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E46CB5" w14:textId="77777777" w:rsidR="00F84802" w:rsidRPr="000F08AA" w:rsidRDefault="00F84802" w:rsidP="00F84802">
      <w:pPr>
        <w:spacing w:after="160" w:line="259" w:lineRule="auto"/>
        <w:jc w:val="center"/>
        <w:rPr>
          <w:rFonts w:ascii="Arial" w:eastAsia="Calibri" w:hAnsi="Arial" w:cs="Arial"/>
          <w:b/>
          <w:bCs/>
          <w:sz w:val="20"/>
          <w:szCs w:val="20"/>
        </w:rPr>
      </w:pPr>
      <w:r w:rsidRPr="000F08AA">
        <w:rPr>
          <w:rFonts w:ascii="Arial" w:eastAsia="Calibri" w:hAnsi="Arial" w:cs="Arial"/>
          <w:b/>
          <w:bCs/>
          <w:sz w:val="20"/>
          <w:szCs w:val="20"/>
        </w:rPr>
        <w:t xml:space="preserve">KATODINĖS SAUGOS ĮRENGINIŲ IR MEDŽIAGŲ </w:t>
      </w:r>
    </w:p>
    <w:p w14:paraId="1E2B5DFB" w14:textId="77777777" w:rsidR="00F84802" w:rsidRDefault="00F84802" w:rsidP="00F84802">
      <w:pPr>
        <w:spacing w:after="160" w:line="259" w:lineRule="auto"/>
        <w:jc w:val="center"/>
        <w:rPr>
          <w:rFonts w:ascii="Arial" w:eastAsia="Calibri" w:hAnsi="Arial" w:cs="Arial"/>
          <w:b/>
          <w:bCs/>
          <w:sz w:val="20"/>
          <w:szCs w:val="20"/>
        </w:rPr>
      </w:pPr>
      <w:r w:rsidRPr="000F08AA">
        <w:rPr>
          <w:rFonts w:ascii="Arial" w:eastAsia="Calibri" w:hAnsi="Arial" w:cs="Arial"/>
          <w:b/>
          <w:bCs/>
          <w:sz w:val="20"/>
          <w:szCs w:val="20"/>
        </w:rPr>
        <w:t>TECHNINĖ SPECIFIKACIJA</w:t>
      </w:r>
    </w:p>
    <w:p w14:paraId="145C50FB" w14:textId="77777777" w:rsidR="00832918" w:rsidRPr="008A4A83" w:rsidRDefault="00832918" w:rsidP="00832918">
      <w:pPr>
        <w:spacing w:line="259" w:lineRule="auto"/>
        <w:rPr>
          <w:rFonts w:ascii="Arial" w:eastAsia="Calibri" w:hAnsi="Arial" w:cs="Arial"/>
          <w:sz w:val="20"/>
          <w:szCs w:val="20"/>
          <w:lang w:val="en-US"/>
        </w:rPr>
      </w:pPr>
    </w:p>
    <w:p w14:paraId="349B64EE" w14:textId="77777777" w:rsidR="00832918" w:rsidRPr="008A4A83" w:rsidRDefault="00832918" w:rsidP="00832918">
      <w:pPr>
        <w:spacing w:line="259" w:lineRule="auto"/>
        <w:rPr>
          <w:rFonts w:ascii="Arial" w:eastAsia="Calibri" w:hAnsi="Arial" w:cs="Arial"/>
          <w:b/>
          <w:bCs/>
          <w:sz w:val="20"/>
          <w:szCs w:val="20"/>
        </w:rPr>
      </w:pPr>
      <w:r w:rsidRPr="008A4A83">
        <w:rPr>
          <w:rFonts w:ascii="Arial" w:eastAsia="Calibri" w:hAnsi="Arial" w:cs="Arial"/>
          <w:b/>
          <w:bCs/>
          <w:sz w:val="20"/>
          <w:szCs w:val="20"/>
        </w:rPr>
        <w:t>5.1.1. Reikalavimai kontrolės matavimo kolonėlėms</w:t>
      </w:r>
    </w:p>
    <w:p w14:paraId="487BDDB2" w14:textId="77777777" w:rsidR="00832918" w:rsidRPr="008A4A83" w:rsidRDefault="00832918" w:rsidP="00832918">
      <w:pPr>
        <w:spacing w:line="259" w:lineRule="auto"/>
        <w:jc w:val="right"/>
        <w:rPr>
          <w:rFonts w:ascii="Arial" w:eastAsia="Calibri" w:hAnsi="Arial" w:cs="Arial"/>
          <w:b/>
          <w:bCs/>
          <w:sz w:val="20"/>
          <w:szCs w:val="20"/>
        </w:rPr>
      </w:pPr>
      <w:r w:rsidRPr="008A4A83">
        <w:rPr>
          <w:rFonts w:ascii="Arial" w:eastAsia="Calibri" w:hAnsi="Arial" w:cs="Arial"/>
          <w:b/>
          <w:bCs/>
          <w:sz w:val="20"/>
          <w:szCs w:val="20"/>
        </w:rPr>
        <w:t>Lentelė Nr.1</w:t>
      </w:r>
    </w:p>
    <w:tbl>
      <w:tblPr>
        <w:tblStyle w:val="TableGrid6"/>
        <w:tblW w:w="5138" w:type="pct"/>
        <w:tblInd w:w="-289" w:type="dxa"/>
        <w:tblLook w:val="04A0" w:firstRow="1" w:lastRow="0" w:firstColumn="1" w:lastColumn="0" w:noHBand="0" w:noVBand="1"/>
      </w:tblPr>
      <w:tblGrid>
        <w:gridCol w:w="863"/>
        <w:gridCol w:w="3168"/>
        <w:gridCol w:w="3359"/>
        <w:gridCol w:w="3355"/>
      </w:tblGrid>
      <w:tr w:rsidR="00832918" w:rsidRPr="008A4A83" w14:paraId="66D37320" w14:textId="1D7C7816" w:rsidTr="009401D6">
        <w:tc>
          <w:tcPr>
            <w:tcW w:w="402" w:type="pct"/>
          </w:tcPr>
          <w:p w14:paraId="52F4CA55" w14:textId="77777777" w:rsidR="00832918" w:rsidRPr="008A4A83" w:rsidRDefault="00832918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  <w:b/>
                <w:bCs/>
                <w:lang w:val="en-US"/>
              </w:rPr>
            </w:pPr>
            <w:r w:rsidRPr="008A4A83">
              <w:rPr>
                <w:rFonts w:ascii="Arial" w:hAnsi="Arial" w:cs="Arial"/>
                <w:b/>
                <w:bCs/>
                <w:color w:val="000000"/>
              </w:rPr>
              <w:t>Eil. Nr.</w:t>
            </w:r>
          </w:p>
        </w:tc>
        <w:tc>
          <w:tcPr>
            <w:tcW w:w="1474" w:type="pct"/>
          </w:tcPr>
          <w:p w14:paraId="14030276" w14:textId="77777777" w:rsidR="00832918" w:rsidRPr="008A4A83" w:rsidRDefault="00832918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  <w:b/>
                <w:bCs/>
                <w:lang w:val="en-US"/>
              </w:rPr>
            </w:pPr>
            <w:r w:rsidRPr="008A4A83">
              <w:rPr>
                <w:rFonts w:ascii="Arial" w:hAnsi="Arial" w:cs="Arial"/>
                <w:b/>
                <w:bCs/>
                <w:color w:val="000000"/>
              </w:rPr>
              <w:t>Techniniai parametrai ir reikalavimai</w:t>
            </w:r>
          </w:p>
        </w:tc>
        <w:tc>
          <w:tcPr>
            <w:tcW w:w="1563" w:type="pct"/>
          </w:tcPr>
          <w:p w14:paraId="52822BB4" w14:textId="77777777" w:rsidR="00832918" w:rsidRPr="008A4A83" w:rsidRDefault="00832918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  <w:b/>
                <w:bCs/>
              </w:rPr>
            </w:pPr>
            <w:r w:rsidRPr="008A4A83">
              <w:rPr>
                <w:rFonts w:ascii="Arial" w:hAnsi="Arial" w:cs="Arial"/>
                <w:b/>
                <w:bCs/>
                <w:color w:val="000000"/>
              </w:rPr>
              <w:t>Dydis, sąlyga</w:t>
            </w:r>
          </w:p>
        </w:tc>
        <w:tc>
          <w:tcPr>
            <w:tcW w:w="1562" w:type="pct"/>
          </w:tcPr>
          <w:p w14:paraId="4B17A494" w14:textId="3A45B2FD" w:rsidR="00832918" w:rsidRPr="008A4A83" w:rsidRDefault="00164A1D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  <w:b/>
                <w:bCs/>
                <w:color w:val="000000"/>
              </w:rPr>
            </w:pPr>
            <w:r w:rsidRPr="00AA032E">
              <w:rPr>
                <w:rFonts w:ascii="Arial" w:eastAsia="Calibri" w:hAnsi="Arial" w:cs="Arial"/>
                <w:b/>
                <w:sz w:val="20"/>
                <w:szCs w:val="20"/>
              </w:rPr>
              <w:t>Pateikiamos nuorodos į kartu su Pasiūlymu pateiktus dokumentus pagrindžiančius Medžiagų atitikimą arba nurodyti medžiagų gamintoją patvirtintą ESO tinklalapyje, nurodant sąrašo punktą</w:t>
            </w:r>
          </w:p>
        </w:tc>
      </w:tr>
      <w:tr w:rsidR="00164A1D" w:rsidRPr="008A4A83" w14:paraId="3980C2E3" w14:textId="750BC46D" w:rsidTr="009401D6">
        <w:trPr>
          <w:trHeight w:val="375"/>
        </w:trPr>
        <w:tc>
          <w:tcPr>
            <w:tcW w:w="5000" w:type="pct"/>
            <w:gridSpan w:val="4"/>
          </w:tcPr>
          <w:p w14:paraId="5F7B7950" w14:textId="70D97C68" w:rsidR="00164A1D" w:rsidRPr="008A4A83" w:rsidRDefault="00164A1D" w:rsidP="00215C5D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b/>
                <w:bCs/>
              </w:rPr>
            </w:pPr>
            <w:r w:rsidRPr="008A4A83">
              <w:rPr>
                <w:rFonts w:ascii="Arial" w:eastAsia="Calibri" w:hAnsi="Arial" w:cs="Arial"/>
                <w:b/>
                <w:bCs/>
              </w:rPr>
              <w:t>Kontrolės matavimo kolonėlės D125 mm techniniai reikalavimai</w:t>
            </w:r>
          </w:p>
        </w:tc>
      </w:tr>
      <w:tr w:rsidR="00832918" w:rsidRPr="008A4A83" w14:paraId="24E921DD" w14:textId="7FE791E2" w:rsidTr="009401D6">
        <w:trPr>
          <w:trHeight w:val="375"/>
        </w:trPr>
        <w:tc>
          <w:tcPr>
            <w:tcW w:w="402" w:type="pct"/>
          </w:tcPr>
          <w:p w14:paraId="1BC15130" w14:textId="77777777" w:rsidR="00832918" w:rsidRPr="008A4A83" w:rsidRDefault="00832918" w:rsidP="00832918">
            <w:pPr>
              <w:numPr>
                <w:ilvl w:val="0"/>
                <w:numId w:val="23"/>
              </w:numPr>
              <w:contextualSpacing/>
              <w:jc w:val="center"/>
              <w:rPr>
                <w:rFonts w:ascii="Arial" w:hAnsi="Arial" w:cs="Arial"/>
                <w:lang w:val="en-US"/>
              </w:rPr>
            </w:pPr>
          </w:p>
        </w:tc>
        <w:tc>
          <w:tcPr>
            <w:tcW w:w="1474" w:type="pct"/>
            <w:tcBorders>
              <w:top w:val="single" w:sz="4" w:space="0" w:color="auto"/>
            </w:tcBorders>
          </w:tcPr>
          <w:p w14:paraId="6254664B" w14:textId="77777777" w:rsidR="00832918" w:rsidRPr="008A4A83" w:rsidRDefault="00832918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A83">
              <w:rPr>
                <w:rFonts w:ascii="Arial" w:hAnsi="Arial" w:cs="Arial"/>
              </w:rPr>
              <w:t>Aplinkos darbo temperatūra</w:t>
            </w:r>
          </w:p>
        </w:tc>
        <w:tc>
          <w:tcPr>
            <w:tcW w:w="1563" w:type="pct"/>
            <w:tcBorders>
              <w:top w:val="single" w:sz="4" w:space="0" w:color="auto"/>
            </w:tcBorders>
          </w:tcPr>
          <w:p w14:paraId="5AE52C80" w14:textId="77777777" w:rsidR="00832918" w:rsidRPr="008A4A83" w:rsidRDefault="00832918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  <w:lang w:val="de-DE"/>
              </w:rPr>
            </w:pPr>
            <w:r w:rsidRPr="008A4A83">
              <w:rPr>
                <w:rFonts w:ascii="Arial" w:hAnsi="Arial" w:cs="Arial"/>
              </w:rPr>
              <w:t>-30 ÷ +60° C</w:t>
            </w:r>
          </w:p>
        </w:tc>
        <w:tc>
          <w:tcPr>
            <w:tcW w:w="1562" w:type="pct"/>
            <w:tcBorders>
              <w:top w:val="single" w:sz="4" w:space="0" w:color="auto"/>
            </w:tcBorders>
          </w:tcPr>
          <w:p w14:paraId="71D48515" w14:textId="77777777" w:rsidR="00832918" w:rsidRPr="008A4A83" w:rsidRDefault="00832918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</w:p>
        </w:tc>
      </w:tr>
      <w:tr w:rsidR="00832918" w:rsidRPr="008A4A83" w14:paraId="153B521D" w14:textId="03B7C32B" w:rsidTr="009401D6">
        <w:tc>
          <w:tcPr>
            <w:tcW w:w="402" w:type="pct"/>
          </w:tcPr>
          <w:p w14:paraId="1EC4DC53" w14:textId="77777777" w:rsidR="00832918" w:rsidRPr="008A4A83" w:rsidRDefault="00832918" w:rsidP="00832918">
            <w:pPr>
              <w:numPr>
                <w:ilvl w:val="0"/>
                <w:numId w:val="23"/>
              </w:numPr>
              <w:tabs>
                <w:tab w:val="left" w:pos="567"/>
              </w:tabs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1474" w:type="pct"/>
          </w:tcPr>
          <w:p w14:paraId="0145291C" w14:textId="77777777" w:rsidR="00832918" w:rsidRPr="008A4A83" w:rsidRDefault="00832918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A83">
              <w:rPr>
                <w:rFonts w:ascii="Arial" w:hAnsi="Arial" w:cs="Arial"/>
              </w:rPr>
              <w:t>Unifikuotas kontaktų skydo užraktas</w:t>
            </w:r>
          </w:p>
        </w:tc>
        <w:tc>
          <w:tcPr>
            <w:tcW w:w="1563" w:type="pct"/>
          </w:tcPr>
          <w:p w14:paraId="5546B930" w14:textId="77777777" w:rsidR="00832918" w:rsidRPr="008A4A83" w:rsidRDefault="00832918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A83">
              <w:rPr>
                <w:rFonts w:ascii="Arial" w:hAnsi="Arial" w:cs="Arial"/>
              </w:rPr>
              <w:t>Taip</w:t>
            </w:r>
          </w:p>
        </w:tc>
        <w:tc>
          <w:tcPr>
            <w:tcW w:w="1562" w:type="pct"/>
          </w:tcPr>
          <w:p w14:paraId="3BC70D1B" w14:textId="77777777" w:rsidR="00832918" w:rsidRPr="008A4A83" w:rsidRDefault="00832918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</w:p>
        </w:tc>
      </w:tr>
      <w:tr w:rsidR="00832918" w:rsidRPr="008A4A83" w14:paraId="43148282" w14:textId="5749CE1E" w:rsidTr="009401D6">
        <w:tc>
          <w:tcPr>
            <w:tcW w:w="402" w:type="pct"/>
          </w:tcPr>
          <w:p w14:paraId="1FC9E227" w14:textId="77777777" w:rsidR="00832918" w:rsidRPr="008A4A83" w:rsidRDefault="00832918" w:rsidP="00832918">
            <w:pPr>
              <w:numPr>
                <w:ilvl w:val="0"/>
                <w:numId w:val="23"/>
              </w:numPr>
              <w:tabs>
                <w:tab w:val="left" w:pos="567"/>
              </w:tabs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1474" w:type="pct"/>
          </w:tcPr>
          <w:p w14:paraId="1EF5ADD0" w14:textId="77777777" w:rsidR="00832918" w:rsidRPr="008A4A83" w:rsidRDefault="00832918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A83">
              <w:rPr>
                <w:rFonts w:ascii="Arial" w:hAnsi="Arial" w:cs="Arial"/>
              </w:rPr>
              <w:t>Vidinis diametras</w:t>
            </w:r>
          </w:p>
        </w:tc>
        <w:tc>
          <w:tcPr>
            <w:tcW w:w="1563" w:type="pct"/>
          </w:tcPr>
          <w:p w14:paraId="5219CE84" w14:textId="77777777" w:rsidR="00832918" w:rsidRPr="00215C5D" w:rsidRDefault="00832918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215C5D">
              <w:rPr>
                <w:rFonts w:ascii="Arial" w:hAnsi="Arial" w:cs="Arial"/>
              </w:rPr>
              <w:t>Ne mažiau 125 mm, ne daugiau 130 mm</w:t>
            </w:r>
          </w:p>
        </w:tc>
        <w:tc>
          <w:tcPr>
            <w:tcW w:w="1562" w:type="pct"/>
          </w:tcPr>
          <w:p w14:paraId="457526DF" w14:textId="77777777" w:rsidR="00832918" w:rsidRPr="00215C5D" w:rsidRDefault="00832918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</w:p>
        </w:tc>
      </w:tr>
      <w:tr w:rsidR="00832918" w:rsidRPr="008A4A83" w14:paraId="3AF51632" w14:textId="4574E800" w:rsidTr="009401D6">
        <w:tc>
          <w:tcPr>
            <w:tcW w:w="402" w:type="pct"/>
          </w:tcPr>
          <w:p w14:paraId="04DF85EE" w14:textId="77777777" w:rsidR="00832918" w:rsidRPr="008A4A83" w:rsidRDefault="00832918" w:rsidP="00832918">
            <w:pPr>
              <w:numPr>
                <w:ilvl w:val="0"/>
                <w:numId w:val="23"/>
              </w:numPr>
              <w:tabs>
                <w:tab w:val="left" w:pos="567"/>
              </w:tabs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1474" w:type="pct"/>
          </w:tcPr>
          <w:p w14:paraId="0E21A0A1" w14:textId="77777777" w:rsidR="00832918" w:rsidRPr="008A4A83" w:rsidRDefault="00832918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A83">
              <w:rPr>
                <w:rFonts w:ascii="Arial" w:hAnsi="Arial" w:cs="Arial"/>
              </w:rPr>
              <w:t>KMK aukštis</w:t>
            </w:r>
          </w:p>
        </w:tc>
        <w:tc>
          <w:tcPr>
            <w:tcW w:w="1563" w:type="pct"/>
          </w:tcPr>
          <w:p w14:paraId="3B1BF790" w14:textId="77777777" w:rsidR="00832918" w:rsidRPr="008A4A83" w:rsidRDefault="00832918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A83">
              <w:rPr>
                <w:rFonts w:ascii="Arial" w:hAnsi="Arial" w:cs="Arial"/>
              </w:rPr>
              <w:t>2000 ± 10 mm</w:t>
            </w:r>
          </w:p>
        </w:tc>
        <w:tc>
          <w:tcPr>
            <w:tcW w:w="1562" w:type="pct"/>
          </w:tcPr>
          <w:p w14:paraId="30F52C41" w14:textId="77777777" w:rsidR="00832918" w:rsidRPr="008A4A83" w:rsidRDefault="00832918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</w:p>
        </w:tc>
      </w:tr>
      <w:tr w:rsidR="00832918" w:rsidRPr="008A4A83" w14:paraId="3974C02F" w14:textId="100B68FD" w:rsidTr="009401D6">
        <w:tc>
          <w:tcPr>
            <w:tcW w:w="402" w:type="pct"/>
          </w:tcPr>
          <w:p w14:paraId="67614F8F" w14:textId="77777777" w:rsidR="00832918" w:rsidRPr="008A4A83" w:rsidRDefault="00832918" w:rsidP="00832918">
            <w:pPr>
              <w:numPr>
                <w:ilvl w:val="0"/>
                <w:numId w:val="23"/>
              </w:numPr>
              <w:tabs>
                <w:tab w:val="left" w:pos="567"/>
              </w:tabs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1474" w:type="pct"/>
          </w:tcPr>
          <w:p w14:paraId="1B360129" w14:textId="77777777" w:rsidR="00832918" w:rsidRPr="008A4A83" w:rsidRDefault="00832918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A83">
              <w:rPr>
                <w:rFonts w:ascii="Arial" w:hAnsi="Arial" w:cs="Arial"/>
              </w:rPr>
              <w:t>KMK medžiaga</w:t>
            </w:r>
          </w:p>
        </w:tc>
        <w:tc>
          <w:tcPr>
            <w:tcW w:w="1563" w:type="pct"/>
          </w:tcPr>
          <w:p w14:paraId="01D73E11" w14:textId="77777777" w:rsidR="00832918" w:rsidRPr="008A4A83" w:rsidRDefault="00832918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A83">
              <w:rPr>
                <w:rFonts w:ascii="Arial" w:hAnsi="Arial" w:cs="Arial"/>
              </w:rPr>
              <w:t>Nedažytas plastikas, arba plastikas, metalas gruntuotas ir dažytas  nemažiau kaip 10 metus neblunkančiais dažais</w:t>
            </w:r>
          </w:p>
        </w:tc>
        <w:tc>
          <w:tcPr>
            <w:tcW w:w="1562" w:type="pct"/>
          </w:tcPr>
          <w:p w14:paraId="20C76085" w14:textId="77777777" w:rsidR="00832918" w:rsidRPr="008A4A83" w:rsidRDefault="00832918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</w:p>
        </w:tc>
      </w:tr>
      <w:tr w:rsidR="00832918" w:rsidRPr="008A4A83" w14:paraId="0F236FB0" w14:textId="1F80315B" w:rsidTr="009401D6">
        <w:tc>
          <w:tcPr>
            <w:tcW w:w="402" w:type="pct"/>
          </w:tcPr>
          <w:p w14:paraId="4EFD92C8" w14:textId="77777777" w:rsidR="00832918" w:rsidRPr="008A4A83" w:rsidRDefault="00832918" w:rsidP="00832918">
            <w:pPr>
              <w:numPr>
                <w:ilvl w:val="0"/>
                <w:numId w:val="23"/>
              </w:numPr>
              <w:tabs>
                <w:tab w:val="left" w:pos="567"/>
              </w:tabs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1474" w:type="pct"/>
          </w:tcPr>
          <w:p w14:paraId="70F4ECFA" w14:textId="77777777" w:rsidR="00832918" w:rsidRPr="008A4A83" w:rsidRDefault="00832918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A83">
              <w:rPr>
                <w:rFonts w:ascii="Arial" w:hAnsi="Arial" w:cs="Arial"/>
              </w:rPr>
              <w:t>Spalva</w:t>
            </w:r>
          </w:p>
        </w:tc>
        <w:tc>
          <w:tcPr>
            <w:tcW w:w="1563" w:type="pct"/>
          </w:tcPr>
          <w:p w14:paraId="7F34295A" w14:textId="77777777" w:rsidR="00832918" w:rsidRPr="008A4A83" w:rsidRDefault="00832918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A83">
              <w:rPr>
                <w:rFonts w:ascii="Arial" w:hAnsi="Arial" w:cs="Arial"/>
              </w:rPr>
              <w:t>Pagal RGB skalę R225, G194, B14 (RAL 1012)</w:t>
            </w:r>
          </w:p>
        </w:tc>
        <w:tc>
          <w:tcPr>
            <w:tcW w:w="1562" w:type="pct"/>
          </w:tcPr>
          <w:p w14:paraId="13F23A8A" w14:textId="77777777" w:rsidR="00832918" w:rsidRPr="008A4A83" w:rsidRDefault="00832918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</w:p>
        </w:tc>
      </w:tr>
      <w:tr w:rsidR="00832918" w:rsidRPr="008A4A83" w14:paraId="3F41E192" w14:textId="101A2387" w:rsidTr="009401D6">
        <w:tc>
          <w:tcPr>
            <w:tcW w:w="402" w:type="pct"/>
          </w:tcPr>
          <w:p w14:paraId="5D806E81" w14:textId="77777777" w:rsidR="00832918" w:rsidRPr="008A4A83" w:rsidRDefault="00832918" w:rsidP="00832918">
            <w:pPr>
              <w:numPr>
                <w:ilvl w:val="0"/>
                <w:numId w:val="23"/>
              </w:numPr>
              <w:tabs>
                <w:tab w:val="left" w:pos="567"/>
              </w:tabs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1474" w:type="pct"/>
          </w:tcPr>
          <w:p w14:paraId="231C3437" w14:textId="77777777" w:rsidR="00832918" w:rsidRPr="008A4A83" w:rsidRDefault="00832918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A83">
              <w:rPr>
                <w:rFonts w:ascii="Arial" w:hAnsi="Arial" w:cs="Arial"/>
              </w:rPr>
              <w:t>Priėjimas prie kontaktų</w:t>
            </w:r>
          </w:p>
        </w:tc>
        <w:tc>
          <w:tcPr>
            <w:tcW w:w="1563" w:type="pct"/>
          </w:tcPr>
          <w:p w14:paraId="0C0BE44C" w14:textId="77777777" w:rsidR="00832918" w:rsidRPr="008A4A83" w:rsidRDefault="00832918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A83">
              <w:rPr>
                <w:rFonts w:ascii="Arial" w:hAnsi="Arial" w:cs="Arial"/>
              </w:rPr>
              <w:t>Iš visų pusių</w:t>
            </w:r>
          </w:p>
        </w:tc>
        <w:tc>
          <w:tcPr>
            <w:tcW w:w="1562" w:type="pct"/>
          </w:tcPr>
          <w:p w14:paraId="55D1B6D3" w14:textId="77777777" w:rsidR="00832918" w:rsidRPr="008A4A83" w:rsidRDefault="00832918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</w:p>
        </w:tc>
      </w:tr>
      <w:tr w:rsidR="00832918" w:rsidRPr="008A4A83" w14:paraId="7EB03DCB" w14:textId="6F10BE09" w:rsidTr="009401D6">
        <w:tc>
          <w:tcPr>
            <w:tcW w:w="402" w:type="pct"/>
          </w:tcPr>
          <w:p w14:paraId="5D776D16" w14:textId="77777777" w:rsidR="00832918" w:rsidRPr="008A4A83" w:rsidRDefault="00832918" w:rsidP="00832918">
            <w:pPr>
              <w:numPr>
                <w:ilvl w:val="0"/>
                <w:numId w:val="23"/>
              </w:numPr>
              <w:tabs>
                <w:tab w:val="left" w:pos="567"/>
              </w:tabs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1474" w:type="pct"/>
          </w:tcPr>
          <w:p w14:paraId="49A0D708" w14:textId="77777777" w:rsidR="00832918" w:rsidRPr="008A4A83" w:rsidRDefault="00832918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A83">
              <w:rPr>
                <w:rFonts w:ascii="Arial" w:hAnsi="Arial" w:cs="Arial"/>
              </w:rPr>
              <w:t>Eksploatavimo laikas</w:t>
            </w:r>
          </w:p>
        </w:tc>
        <w:tc>
          <w:tcPr>
            <w:tcW w:w="1563" w:type="pct"/>
          </w:tcPr>
          <w:p w14:paraId="3A663947" w14:textId="77777777" w:rsidR="00832918" w:rsidRPr="008A4A83" w:rsidRDefault="00832918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A83">
              <w:rPr>
                <w:rFonts w:ascii="Arial" w:hAnsi="Arial" w:cs="Arial"/>
              </w:rPr>
              <w:t>Nemažiau 15 metų</w:t>
            </w:r>
          </w:p>
        </w:tc>
        <w:tc>
          <w:tcPr>
            <w:tcW w:w="1562" w:type="pct"/>
          </w:tcPr>
          <w:p w14:paraId="70574984" w14:textId="77777777" w:rsidR="00832918" w:rsidRPr="008A4A83" w:rsidRDefault="00832918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</w:p>
        </w:tc>
      </w:tr>
      <w:tr w:rsidR="00832918" w:rsidRPr="008A4A83" w14:paraId="11B096D4" w14:textId="3D6B8935" w:rsidTr="009401D6">
        <w:tc>
          <w:tcPr>
            <w:tcW w:w="402" w:type="pct"/>
          </w:tcPr>
          <w:p w14:paraId="4A3F8F41" w14:textId="77777777" w:rsidR="00832918" w:rsidRPr="008A4A83" w:rsidRDefault="00832918" w:rsidP="00832918">
            <w:pPr>
              <w:numPr>
                <w:ilvl w:val="0"/>
                <w:numId w:val="23"/>
              </w:numPr>
              <w:tabs>
                <w:tab w:val="left" w:pos="567"/>
              </w:tabs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1474" w:type="pct"/>
          </w:tcPr>
          <w:p w14:paraId="036789DB" w14:textId="77777777" w:rsidR="00832918" w:rsidRPr="008A4A83" w:rsidRDefault="00832918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A83">
              <w:rPr>
                <w:rFonts w:ascii="Arial" w:hAnsi="Arial" w:cs="Arial"/>
              </w:rPr>
              <w:t>Kontaktų porų (rinklių) tvirtinimas</w:t>
            </w:r>
          </w:p>
        </w:tc>
        <w:tc>
          <w:tcPr>
            <w:tcW w:w="1563" w:type="pct"/>
          </w:tcPr>
          <w:p w14:paraId="362056D9" w14:textId="77777777" w:rsidR="00832918" w:rsidRPr="008A4A83" w:rsidRDefault="00832918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A83">
              <w:rPr>
                <w:rFonts w:ascii="Arial" w:hAnsi="Arial" w:cs="Arial"/>
              </w:rPr>
              <w:t>Ant DIN bėgelio dvidešimčiai kontaktų porų</w:t>
            </w:r>
          </w:p>
        </w:tc>
        <w:tc>
          <w:tcPr>
            <w:tcW w:w="1562" w:type="pct"/>
          </w:tcPr>
          <w:p w14:paraId="617B7AD0" w14:textId="77777777" w:rsidR="00832918" w:rsidRPr="008A4A83" w:rsidRDefault="00832918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</w:p>
        </w:tc>
      </w:tr>
      <w:tr w:rsidR="00832918" w:rsidRPr="008A4A83" w14:paraId="270BCC57" w14:textId="0148D27D" w:rsidTr="009401D6">
        <w:tc>
          <w:tcPr>
            <w:tcW w:w="402" w:type="pct"/>
          </w:tcPr>
          <w:p w14:paraId="3E970E3E" w14:textId="77777777" w:rsidR="00832918" w:rsidRPr="008A4A83" w:rsidRDefault="00832918" w:rsidP="00832918">
            <w:pPr>
              <w:numPr>
                <w:ilvl w:val="0"/>
                <w:numId w:val="23"/>
              </w:numPr>
              <w:tabs>
                <w:tab w:val="left" w:pos="567"/>
              </w:tabs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1474" w:type="pct"/>
          </w:tcPr>
          <w:p w14:paraId="440A4873" w14:textId="77777777" w:rsidR="00832918" w:rsidRPr="008A4A83" w:rsidRDefault="00832918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A83">
              <w:rPr>
                <w:rFonts w:ascii="Arial" w:hAnsi="Arial" w:cs="Arial"/>
              </w:rPr>
              <w:t>Kontaktų porų komplektacija</w:t>
            </w:r>
          </w:p>
        </w:tc>
        <w:tc>
          <w:tcPr>
            <w:tcW w:w="1563" w:type="pct"/>
          </w:tcPr>
          <w:p w14:paraId="598A3B24" w14:textId="77777777" w:rsidR="00832918" w:rsidRPr="008A4A83" w:rsidRDefault="00832918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A83">
              <w:rPr>
                <w:rFonts w:ascii="Arial" w:hAnsi="Arial" w:cs="Arial"/>
              </w:rPr>
              <w:t>6 vnt. URTK/S-BEN tipo arba lygiavertės, lizdai atsparūs korozijai</w:t>
            </w:r>
          </w:p>
        </w:tc>
        <w:tc>
          <w:tcPr>
            <w:tcW w:w="1562" w:type="pct"/>
          </w:tcPr>
          <w:p w14:paraId="61BFAD7F" w14:textId="77777777" w:rsidR="00832918" w:rsidRPr="008A4A83" w:rsidRDefault="00832918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</w:p>
        </w:tc>
      </w:tr>
      <w:tr w:rsidR="00832918" w:rsidRPr="008A4A83" w14:paraId="71CC685D" w14:textId="1ADE5D6E" w:rsidTr="009401D6">
        <w:tc>
          <w:tcPr>
            <w:tcW w:w="402" w:type="pct"/>
          </w:tcPr>
          <w:p w14:paraId="0AAAED8A" w14:textId="77777777" w:rsidR="00832918" w:rsidRPr="008A4A83" w:rsidRDefault="00832918" w:rsidP="00832918">
            <w:pPr>
              <w:numPr>
                <w:ilvl w:val="0"/>
                <w:numId w:val="23"/>
              </w:numPr>
              <w:tabs>
                <w:tab w:val="left" w:pos="567"/>
              </w:tabs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1474" w:type="pct"/>
          </w:tcPr>
          <w:p w14:paraId="5A6788FE" w14:textId="77777777" w:rsidR="00832918" w:rsidRPr="008A4A83" w:rsidRDefault="00832918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A83">
              <w:rPr>
                <w:rFonts w:ascii="Arial" w:hAnsi="Arial" w:cs="Arial"/>
              </w:rPr>
              <w:t>Patikimas kontaktas</w:t>
            </w:r>
          </w:p>
        </w:tc>
        <w:tc>
          <w:tcPr>
            <w:tcW w:w="1563" w:type="pct"/>
          </w:tcPr>
          <w:p w14:paraId="50FF6B83" w14:textId="77777777" w:rsidR="00832918" w:rsidRPr="008A4A83" w:rsidRDefault="00832918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A83">
              <w:rPr>
                <w:rFonts w:ascii="Arial" w:hAnsi="Arial" w:cs="Arial"/>
              </w:rPr>
              <w:t>Iki 16 mm² kabeliui</w:t>
            </w:r>
          </w:p>
        </w:tc>
        <w:tc>
          <w:tcPr>
            <w:tcW w:w="1562" w:type="pct"/>
          </w:tcPr>
          <w:p w14:paraId="5FB2FE34" w14:textId="77777777" w:rsidR="00832918" w:rsidRPr="008A4A83" w:rsidRDefault="00832918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</w:p>
        </w:tc>
      </w:tr>
      <w:tr w:rsidR="00832918" w:rsidRPr="008A4A83" w14:paraId="4B45B2E7" w14:textId="0907B58E" w:rsidTr="009401D6">
        <w:tc>
          <w:tcPr>
            <w:tcW w:w="3438" w:type="pct"/>
            <w:gridSpan w:val="3"/>
          </w:tcPr>
          <w:p w14:paraId="49CCA794" w14:textId="77777777" w:rsidR="00832918" w:rsidRPr="008A4A83" w:rsidRDefault="00832918" w:rsidP="00215C5D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</w:rPr>
            </w:pPr>
            <w:r w:rsidRPr="008A4A83">
              <w:rPr>
                <w:rFonts w:ascii="Arial" w:eastAsia="Calibri" w:hAnsi="Arial" w:cs="Arial"/>
                <w:b/>
                <w:bCs/>
              </w:rPr>
              <w:t>Kontrolės matavimo kolonėlė D90 mm</w:t>
            </w:r>
          </w:p>
        </w:tc>
        <w:tc>
          <w:tcPr>
            <w:tcW w:w="1562" w:type="pct"/>
          </w:tcPr>
          <w:p w14:paraId="07CCB94B" w14:textId="77777777" w:rsidR="00832918" w:rsidRPr="008A4A83" w:rsidRDefault="00832918" w:rsidP="00215C5D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b/>
                <w:bCs/>
              </w:rPr>
            </w:pPr>
          </w:p>
        </w:tc>
      </w:tr>
      <w:tr w:rsidR="00832918" w:rsidRPr="008A4A83" w14:paraId="627AD9B7" w14:textId="3741D069" w:rsidTr="009401D6">
        <w:tc>
          <w:tcPr>
            <w:tcW w:w="402" w:type="pct"/>
          </w:tcPr>
          <w:p w14:paraId="4BED3576" w14:textId="77777777" w:rsidR="00832918" w:rsidRPr="008A4A83" w:rsidRDefault="00832918" w:rsidP="00832918">
            <w:pPr>
              <w:numPr>
                <w:ilvl w:val="0"/>
                <w:numId w:val="24"/>
              </w:numPr>
              <w:tabs>
                <w:tab w:val="left" w:pos="567"/>
              </w:tabs>
              <w:contextualSpacing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74" w:type="pct"/>
          </w:tcPr>
          <w:p w14:paraId="6628DF22" w14:textId="77777777" w:rsidR="00832918" w:rsidRPr="008A4A83" w:rsidRDefault="00832918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A83">
              <w:rPr>
                <w:rFonts w:ascii="Arial" w:hAnsi="Arial" w:cs="Arial"/>
              </w:rPr>
              <w:t>Aplinkos darbo temperatūra</w:t>
            </w:r>
          </w:p>
        </w:tc>
        <w:tc>
          <w:tcPr>
            <w:tcW w:w="1563" w:type="pct"/>
          </w:tcPr>
          <w:p w14:paraId="49051170" w14:textId="77777777" w:rsidR="00832918" w:rsidRPr="008A4A83" w:rsidRDefault="00832918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A83">
              <w:rPr>
                <w:rFonts w:ascii="Arial" w:hAnsi="Arial" w:cs="Arial"/>
              </w:rPr>
              <w:t>-30 ÷ +60° C</w:t>
            </w:r>
          </w:p>
        </w:tc>
        <w:tc>
          <w:tcPr>
            <w:tcW w:w="1562" w:type="pct"/>
          </w:tcPr>
          <w:p w14:paraId="72E5271B" w14:textId="77777777" w:rsidR="00832918" w:rsidRPr="008A4A83" w:rsidRDefault="00832918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</w:p>
        </w:tc>
      </w:tr>
      <w:tr w:rsidR="00832918" w:rsidRPr="008A4A83" w14:paraId="51E97718" w14:textId="6A836C6F" w:rsidTr="009401D6">
        <w:tc>
          <w:tcPr>
            <w:tcW w:w="402" w:type="pct"/>
          </w:tcPr>
          <w:p w14:paraId="1DFF2E21" w14:textId="77777777" w:rsidR="00832918" w:rsidRPr="008A4A83" w:rsidRDefault="00832918" w:rsidP="00832918">
            <w:pPr>
              <w:numPr>
                <w:ilvl w:val="0"/>
                <w:numId w:val="24"/>
              </w:numPr>
              <w:tabs>
                <w:tab w:val="left" w:pos="567"/>
              </w:tabs>
              <w:contextualSpacing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74" w:type="pct"/>
          </w:tcPr>
          <w:p w14:paraId="61996A00" w14:textId="77777777" w:rsidR="00832918" w:rsidRPr="008A4A83" w:rsidRDefault="00832918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A83">
              <w:rPr>
                <w:rFonts w:ascii="Arial" w:hAnsi="Arial" w:cs="Arial"/>
              </w:rPr>
              <w:t>Unifikuotas kontaktų skydo užraktas</w:t>
            </w:r>
          </w:p>
        </w:tc>
        <w:tc>
          <w:tcPr>
            <w:tcW w:w="1563" w:type="pct"/>
          </w:tcPr>
          <w:p w14:paraId="55845CD0" w14:textId="77777777" w:rsidR="00832918" w:rsidRPr="008A4A83" w:rsidRDefault="00832918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A83">
              <w:rPr>
                <w:rFonts w:ascii="Arial" w:hAnsi="Arial" w:cs="Arial"/>
              </w:rPr>
              <w:t>Taip</w:t>
            </w:r>
          </w:p>
        </w:tc>
        <w:tc>
          <w:tcPr>
            <w:tcW w:w="1562" w:type="pct"/>
          </w:tcPr>
          <w:p w14:paraId="4EE3BDDB" w14:textId="77777777" w:rsidR="00832918" w:rsidRPr="008A4A83" w:rsidRDefault="00832918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</w:p>
        </w:tc>
      </w:tr>
      <w:tr w:rsidR="00832918" w:rsidRPr="008A4A83" w14:paraId="6CAA44D4" w14:textId="05C673D6" w:rsidTr="009401D6">
        <w:tc>
          <w:tcPr>
            <w:tcW w:w="402" w:type="pct"/>
          </w:tcPr>
          <w:p w14:paraId="048AC444" w14:textId="77777777" w:rsidR="00832918" w:rsidRPr="008A4A83" w:rsidRDefault="00832918" w:rsidP="00832918">
            <w:pPr>
              <w:numPr>
                <w:ilvl w:val="0"/>
                <w:numId w:val="24"/>
              </w:numPr>
              <w:tabs>
                <w:tab w:val="left" w:pos="567"/>
              </w:tabs>
              <w:contextualSpacing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74" w:type="pct"/>
          </w:tcPr>
          <w:p w14:paraId="5A98116F" w14:textId="77777777" w:rsidR="00832918" w:rsidRPr="008A4A83" w:rsidRDefault="00832918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A83">
              <w:rPr>
                <w:rFonts w:ascii="Arial" w:hAnsi="Arial" w:cs="Arial"/>
              </w:rPr>
              <w:t>Vidinis diametras</w:t>
            </w:r>
          </w:p>
        </w:tc>
        <w:tc>
          <w:tcPr>
            <w:tcW w:w="1563" w:type="pct"/>
          </w:tcPr>
          <w:p w14:paraId="16E1BA06" w14:textId="77777777" w:rsidR="00832918" w:rsidRPr="008A4A83" w:rsidRDefault="00832918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A83">
              <w:rPr>
                <w:rFonts w:ascii="Arial" w:hAnsi="Arial" w:cs="Arial"/>
              </w:rPr>
              <w:t>90 ± 10 mm</w:t>
            </w:r>
          </w:p>
        </w:tc>
        <w:tc>
          <w:tcPr>
            <w:tcW w:w="1562" w:type="pct"/>
          </w:tcPr>
          <w:p w14:paraId="29567F08" w14:textId="77777777" w:rsidR="00832918" w:rsidRPr="008A4A83" w:rsidRDefault="00832918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</w:p>
        </w:tc>
      </w:tr>
      <w:tr w:rsidR="00832918" w:rsidRPr="008A4A83" w14:paraId="677A0A9E" w14:textId="301A9515" w:rsidTr="009401D6">
        <w:tc>
          <w:tcPr>
            <w:tcW w:w="402" w:type="pct"/>
          </w:tcPr>
          <w:p w14:paraId="5B1F7240" w14:textId="77777777" w:rsidR="00832918" w:rsidRPr="008A4A83" w:rsidRDefault="00832918" w:rsidP="00832918">
            <w:pPr>
              <w:numPr>
                <w:ilvl w:val="0"/>
                <w:numId w:val="24"/>
              </w:numPr>
              <w:tabs>
                <w:tab w:val="left" w:pos="567"/>
              </w:tabs>
              <w:contextualSpacing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74" w:type="pct"/>
          </w:tcPr>
          <w:p w14:paraId="606ED731" w14:textId="77777777" w:rsidR="00832918" w:rsidRPr="008A4A83" w:rsidRDefault="00832918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A83">
              <w:rPr>
                <w:rFonts w:ascii="Arial" w:hAnsi="Arial" w:cs="Arial"/>
              </w:rPr>
              <w:t>KMK aukštis</w:t>
            </w:r>
          </w:p>
        </w:tc>
        <w:tc>
          <w:tcPr>
            <w:tcW w:w="1563" w:type="pct"/>
          </w:tcPr>
          <w:p w14:paraId="174259C1" w14:textId="77777777" w:rsidR="00832918" w:rsidRPr="008A4A83" w:rsidRDefault="00832918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A83">
              <w:rPr>
                <w:rFonts w:ascii="Arial" w:hAnsi="Arial" w:cs="Arial"/>
              </w:rPr>
              <w:t>2000 ± 10 mm</w:t>
            </w:r>
          </w:p>
        </w:tc>
        <w:tc>
          <w:tcPr>
            <w:tcW w:w="1562" w:type="pct"/>
          </w:tcPr>
          <w:p w14:paraId="06D61F59" w14:textId="77777777" w:rsidR="00832918" w:rsidRPr="008A4A83" w:rsidRDefault="00832918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</w:p>
        </w:tc>
      </w:tr>
      <w:tr w:rsidR="00832918" w:rsidRPr="008A4A83" w14:paraId="4F651576" w14:textId="7328EAE6" w:rsidTr="009401D6">
        <w:tc>
          <w:tcPr>
            <w:tcW w:w="402" w:type="pct"/>
          </w:tcPr>
          <w:p w14:paraId="4FF63081" w14:textId="77777777" w:rsidR="00832918" w:rsidRPr="008A4A83" w:rsidRDefault="00832918" w:rsidP="00832918">
            <w:pPr>
              <w:numPr>
                <w:ilvl w:val="0"/>
                <w:numId w:val="24"/>
              </w:numPr>
              <w:tabs>
                <w:tab w:val="left" w:pos="567"/>
              </w:tabs>
              <w:contextualSpacing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74" w:type="pct"/>
          </w:tcPr>
          <w:p w14:paraId="32AFAE4A" w14:textId="77777777" w:rsidR="00832918" w:rsidRPr="008A4A83" w:rsidRDefault="00832918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A83">
              <w:rPr>
                <w:rFonts w:ascii="Arial" w:hAnsi="Arial" w:cs="Arial"/>
              </w:rPr>
              <w:t>KMK medžiaga</w:t>
            </w:r>
          </w:p>
        </w:tc>
        <w:tc>
          <w:tcPr>
            <w:tcW w:w="1563" w:type="pct"/>
          </w:tcPr>
          <w:p w14:paraId="18BE162A" w14:textId="77777777" w:rsidR="00832918" w:rsidRPr="008A4A83" w:rsidRDefault="00832918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A83">
              <w:rPr>
                <w:rFonts w:ascii="Arial" w:hAnsi="Arial" w:cs="Arial"/>
              </w:rPr>
              <w:t>Nedažytas plastikas, arba plastikas, metalas gruntuotas ir dažytas  nemažiau kaip 10 metus neblunkančiais dažais</w:t>
            </w:r>
          </w:p>
        </w:tc>
        <w:tc>
          <w:tcPr>
            <w:tcW w:w="1562" w:type="pct"/>
          </w:tcPr>
          <w:p w14:paraId="03C87A23" w14:textId="77777777" w:rsidR="00832918" w:rsidRPr="008A4A83" w:rsidRDefault="00832918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</w:p>
        </w:tc>
      </w:tr>
      <w:tr w:rsidR="00832918" w:rsidRPr="008A4A83" w14:paraId="344EC7D3" w14:textId="0B9ABD68" w:rsidTr="009401D6">
        <w:tc>
          <w:tcPr>
            <w:tcW w:w="402" w:type="pct"/>
          </w:tcPr>
          <w:p w14:paraId="73F51F4A" w14:textId="77777777" w:rsidR="00832918" w:rsidRPr="008A4A83" w:rsidRDefault="00832918" w:rsidP="00832918">
            <w:pPr>
              <w:numPr>
                <w:ilvl w:val="0"/>
                <w:numId w:val="24"/>
              </w:numPr>
              <w:tabs>
                <w:tab w:val="left" w:pos="567"/>
              </w:tabs>
              <w:contextualSpacing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74" w:type="pct"/>
          </w:tcPr>
          <w:p w14:paraId="1DBE4868" w14:textId="77777777" w:rsidR="00832918" w:rsidRPr="008A4A83" w:rsidRDefault="00832918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A83">
              <w:rPr>
                <w:rFonts w:ascii="Arial" w:hAnsi="Arial" w:cs="Arial"/>
              </w:rPr>
              <w:t>Spalva</w:t>
            </w:r>
          </w:p>
        </w:tc>
        <w:tc>
          <w:tcPr>
            <w:tcW w:w="1563" w:type="pct"/>
          </w:tcPr>
          <w:p w14:paraId="27EC6E43" w14:textId="77777777" w:rsidR="00832918" w:rsidRPr="008A4A83" w:rsidRDefault="00832918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A83">
              <w:rPr>
                <w:rFonts w:ascii="Arial" w:hAnsi="Arial" w:cs="Arial"/>
              </w:rPr>
              <w:t>Pagal RGB skalę R225, G194, B14 (RAL 1012)</w:t>
            </w:r>
          </w:p>
        </w:tc>
        <w:tc>
          <w:tcPr>
            <w:tcW w:w="1562" w:type="pct"/>
          </w:tcPr>
          <w:p w14:paraId="4A60F8ED" w14:textId="77777777" w:rsidR="00832918" w:rsidRPr="008A4A83" w:rsidRDefault="00832918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</w:p>
        </w:tc>
      </w:tr>
      <w:tr w:rsidR="00832918" w:rsidRPr="008A4A83" w14:paraId="634ED2D9" w14:textId="714368EF" w:rsidTr="009401D6">
        <w:tc>
          <w:tcPr>
            <w:tcW w:w="402" w:type="pct"/>
          </w:tcPr>
          <w:p w14:paraId="4D54A811" w14:textId="77777777" w:rsidR="00832918" w:rsidRPr="008A4A83" w:rsidRDefault="00832918" w:rsidP="00832918">
            <w:pPr>
              <w:numPr>
                <w:ilvl w:val="0"/>
                <w:numId w:val="24"/>
              </w:numPr>
              <w:tabs>
                <w:tab w:val="left" w:pos="567"/>
              </w:tabs>
              <w:contextualSpacing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74" w:type="pct"/>
          </w:tcPr>
          <w:p w14:paraId="43C079C7" w14:textId="77777777" w:rsidR="00832918" w:rsidRPr="008A4A83" w:rsidRDefault="00832918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A83">
              <w:rPr>
                <w:rFonts w:ascii="Arial" w:hAnsi="Arial" w:cs="Arial"/>
              </w:rPr>
              <w:t>Priėjimas prie kontaktų</w:t>
            </w:r>
          </w:p>
        </w:tc>
        <w:tc>
          <w:tcPr>
            <w:tcW w:w="1563" w:type="pct"/>
          </w:tcPr>
          <w:p w14:paraId="4A0CACD2" w14:textId="77777777" w:rsidR="00832918" w:rsidRPr="008A4A83" w:rsidRDefault="00832918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A83">
              <w:rPr>
                <w:rFonts w:ascii="Arial" w:hAnsi="Arial" w:cs="Arial"/>
              </w:rPr>
              <w:t>Iš visų pusių</w:t>
            </w:r>
          </w:p>
        </w:tc>
        <w:tc>
          <w:tcPr>
            <w:tcW w:w="1562" w:type="pct"/>
          </w:tcPr>
          <w:p w14:paraId="421D846C" w14:textId="77777777" w:rsidR="00832918" w:rsidRPr="008A4A83" w:rsidRDefault="00832918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</w:p>
        </w:tc>
      </w:tr>
      <w:tr w:rsidR="00832918" w:rsidRPr="008A4A83" w14:paraId="76CEDEE2" w14:textId="2A1988FB" w:rsidTr="009401D6">
        <w:tc>
          <w:tcPr>
            <w:tcW w:w="402" w:type="pct"/>
          </w:tcPr>
          <w:p w14:paraId="61FBB183" w14:textId="77777777" w:rsidR="00832918" w:rsidRPr="008A4A83" w:rsidRDefault="00832918" w:rsidP="00832918">
            <w:pPr>
              <w:numPr>
                <w:ilvl w:val="0"/>
                <w:numId w:val="24"/>
              </w:numPr>
              <w:tabs>
                <w:tab w:val="left" w:pos="567"/>
              </w:tabs>
              <w:contextualSpacing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74" w:type="pct"/>
          </w:tcPr>
          <w:p w14:paraId="0FD5D0E6" w14:textId="77777777" w:rsidR="00832918" w:rsidRPr="008A4A83" w:rsidRDefault="00832918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A83">
              <w:rPr>
                <w:rFonts w:ascii="Arial" w:hAnsi="Arial" w:cs="Arial"/>
              </w:rPr>
              <w:t>Eksploatavimo laikas</w:t>
            </w:r>
          </w:p>
        </w:tc>
        <w:tc>
          <w:tcPr>
            <w:tcW w:w="1563" w:type="pct"/>
          </w:tcPr>
          <w:p w14:paraId="18BBC706" w14:textId="77777777" w:rsidR="00832918" w:rsidRPr="008A4A83" w:rsidRDefault="00832918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A83">
              <w:rPr>
                <w:rFonts w:ascii="Arial" w:hAnsi="Arial" w:cs="Arial"/>
              </w:rPr>
              <w:t>Nemažiau 15 metų</w:t>
            </w:r>
          </w:p>
        </w:tc>
        <w:tc>
          <w:tcPr>
            <w:tcW w:w="1562" w:type="pct"/>
          </w:tcPr>
          <w:p w14:paraId="30A8BF8E" w14:textId="77777777" w:rsidR="00832918" w:rsidRPr="008A4A83" w:rsidRDefault="00832918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</w:p>
        </w:tc>
      </w:tr>
      <w:tr w:rsidR="00832918" w:rsidRPr="008A4A83" w14:paraId="76251633" w14:textId="6874B18E" w:rsidTr="009401D6">
        <w:tc>
          <w:tcPr>
            <w:tcW w:w="402" w:type="pct"/>
          </w:tcPr>
          <w:p w14:paraId="79497CA8" w14:textId="77777777" w:rsidR="00832918" w:rsidRPr="008A4A83" w:rsidRDefault="00832918" w:rsidP="00832918">
            <w:pPr>
              <w:numPr>
                <w:ilvl w:val="0"/>
                <w:numId w:val="24"/>
              </w:numPr>
              <w:tabs>
                <w:tab w:val="left" w:pos="567"/>
              </w:tabs>
              <w:contextualSpacing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74" w:type="pct"/>
          </w:tcPr>
          <w:p w14:paraId="13404347" w14:textId="77777777" w:rsidR="00832918" w:rsidRPr="008A4A83" w:rsidRDefault="00832918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A83">
              <w:rPr>
                <w:rFonts w:ascii="Arial" w:hAnsi="Arial" w:cs="Arial"/>
              </w:rPr>
              <w:t>Kontaktų porų (rinklių) tvirtinimas</w:t>
            </w:r>
          </w:p>
        </w:tc>
        <w:tc>
          <w:tcPr>
            <w:tcW w:w="1563" w:type="pct"/>
          </w:tcPr>
          <w:p w14:paraId="2361B337" w14:textId="77777777" w:rsidR="00832918" w:rsidRPr="008A4A83" w:rsidRDefault="00832918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A83">
              <w:rPr>
                <w:rFonts w:ascii="Arial" w:hAnsi="Arial" w:cs="Arial"/>
              </w:rPr>
              <w:t>Ant DIN bėgelio dešimčiai kontaktų porų</w:t>
            </w:r>
          </w:p>
        </w:tc>
        <w:tc>
          <w:tcPr>
            <w:tcW w:w="1562" w:type="pct"/>
          </w:tcPr>
          <w:p w14:paraId="5FCC759E" w14:textId="77777777" w:rsidR="00832918" w:rsidRPr="008A4A83" w:rsidRDefault="00832918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</w:p>
        </w:tc>
      </w:tr>
      <w:tr w:rsidR="00832918" w:rsidRPr="008A4A83" w14:paraId="6B4EA099" w14:textId="47E59F32" w:rsidTr="009401D6">
        <w:tc>
          <w:tcPr>
            <w:tcW w:w="402" w:type="pct"/>
          </w:tcPr>
          <w:p w14:paraId="07D19ED6" w14:textId="77777777" w:rsidR="00832918" w:rsidRPr="008A4A83" w:rsidRDefault="00832918" w:rsidP="00832918">
            <w:pPr>
              <w:numPr>
                <w:ilvl w:val="0"/>
                <w:numId w:val="24"/>
              </w:numPr>
              <w:tabs>
                <w:tab w:val="left" w:pos="567"/>
              </w:tabs>
              <w:contextualSpacing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74" w:type="pct"/>
          </w:tcPr>
          <w:p w14:paraId="0FC73869" w14:textId="77777777" w:rsidR="00832918" w:rsidRPr="008A4A83" w:rsidRDefault="00832918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A83">
              <w:rPr>
                <w:rFonts w:ascii="Arial" w:hAnsi="Arial" w:cs="Arial"/>
              </w:rPr>
              <w:t>Kontaktų porų komplektacija</w:t>
            </w:r>
          </w:p>
        </w:tc>
        <w:tc>
          <w:tcPr>
            <w:tcW w:w="1563" w:type="pct"/>
          </w:tcPr>
          <w:p w14:paraId="68CBBE41" w14:textId="77777777" w:rsidR="00832918" w:rsidRPr="008A4A83" w:rsidRDefault="00832918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A83">
              <w:rPr>
                <w:rFonts w:ascii="Arial" w:hAnsi="Arial" w:cs="Arial"/>
              </w:rPr>
              <w:t>6 vnt. URTK/S-BEN tipo arba lygiavertės, lizdai atsparūs korozijai</w:t>
            </w:r>
          </w:p>
        </w:tc>
        <w:tc>
          <w:tcPr>
            <w:tcW w:w="1562" w:type="pct"/>
          </w:tcPr>
          <w:p w14:paraId="4F19141C" w14:textId="77777777" w:rsidR="00832918" w:rsidRPr="008A4A83" w:rsidRDefault="00832918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</w:p>
        </w:tc>
      </w:tr>
      <w:tr w:rsidR="00832918" w:rsidRPr="008A4A83" w14:paraId="3BBFDC0D" w14:textId="1D29B7F8" w:rsidTr="009401D6">
        <w:tc>
          <w:tcPr>
            <w:tcW w:w="402" w:type="pct"/>
          </w:tcPr>
          <w:p w14:paraId="4273F762" w14:textId="77777777" w:rsidR="00832918" w:rsidRPr="008A4A83" w:rsidRDefault="00832918" w:rsidP="00832918">
            <w:pPr>
              <w:numPr>
                <w:ilvl w:val="0"/>
                <w:numId w:val="24"/>
              </w:numPr>
              <w:tabs>
                <w:tab w:val="left" w:pos="567"/>
              </w:tabs>
              <w:contextualSpacing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74" w:type="pct"/>
          </w:tcPr>
          <w:p w14:paraId="75E6305B" w14:textId="77777777" w:rsidR="00832918" w:rsidRPr="008A4A83" w:rsidRDefault="00832918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A83">
              <w:rPr>
                <w:rFonts w:ascii="Arial" w:hAnsi="Arial" w:cs="Arial"/>
              </w:rPr>
              <w:t>Patikimas kontaktas</w:t>
            </w:r>
          </w:p>
        </w:tc>
        <w:tc>
          <w:tcPr>
            <w:tcW w:w="1563" w:type="pct"/>
          </w:tcPr>
          <w:p w14:paraId="1ADA1762" w14:textId="77777777" w:rsidR="00832918" w:rsidRPr="008A4A83" w:rsidRDefault="00832918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A83">
              <w:rPr>
                <w:rFonts w:ascii="Arial" w:hAnsi="Arial" w:cs="Arial"/>
              </w:rPr>
              <w:t>Iki 10 mm² kabeliui</w:t>
            </w:r>
          </w:p>
        </w:tc>
        <w:tc>
          <w:tcPr>
            <w:tcW w:w="1562" w:type="pct"/>
          </w:tcPr>
          <w:p w14:paraId="64835B91" w14:textId="77777777" w:rsidR="00832918" w:rsidRPr="008A4A83" w:rsidRDefault="00832918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</w:p>
        </w:tc>
      </w:tr>
      <w:tr w:rsidR="00164A1D" w:rsidRPr="008A4A83" w14:paraId="51A702D7" w14:textId="04A38B00" w:rsidTr="009401D6">
        <w:tc>
          <w:tcPr>
            <w:tcW w:w="5000" w:type="pct"/>
            <w:gridSpan w:val="4"/>
          </w:tcPr>
          <w:p w14:paraId="111830E8" w14:textId="4F5EED8C" w:rsidR="00164A1D" w:rsidRPr="008A4A83" w:rsidRDefault="00164A1D" w:rsidP="00215C5D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b/>
                <w:bCs/>
              </w:rPr>
            </w:pPr>
            <w:r w:rsidRPr="008A4A83">
              <w:rPr>
                <w:rFonts w:ascii="Arial" w:eastAsia="Calibri" w:hAnsi="Arial" w:cs="Arial"/>
                <w:b/>
                <w:bCs/>
              </w:rPr>
              <w:t>Kontrolės matavimo kolonėlė D90 mm, duomenų surinkimo/perdavimo davikliui</w:t>
            </w:r>
          </w:p>
        </w:tc>
      </w:tr>
      <w:tr w:rsidR="00832918" w:rsidRPr="008A4A83" w14:paraId="4CCD15FB" w14:textId="2060F3BA" w:rsidTr="009401D6">
        <w:tc>
          <w:tcPr>
            <w:tcW w:w="402" w:type="pct"/>
          </w:tcPr>
          <w:p w14:paraId="0F24E31A" w14:textId="77777777" w:rsidR="00832918" w:rsidRPr="008A4A83" w:rsidRDefault="00832918" w:rsidP="00832918">
            <w:pPr>
              <w:numPr>
                <w:ilvl w:val="0"/>
                <w:numId w:val="25"/>
              </w:numPr>
              <w:tabs>
                <w:tab w:val="left" w:pos="567"/>
              </w:tabs>
              <w:contextualSpacing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74" w:type="pct"/>
          </w:tcPr>
          <w:p w14:paraId="15290CA1" w14:textId="77777777" w:rsidR="00832918" w:rsidRPr="008A4A83" w:rsidRDefault="00832918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A83">
              <w:rPr>
                <w:rFonts w:ascii="Arial" w:hAnsi="Arial" w:cs="Arial"/>
              </w:rPr>
              <w:t>Aplinkos darbo temperatūra</w:t>
            </w:r>
          </w:p>
        </w:tc>
        <w:tc>
          <w:tcPr>
            <w:tcW w:w="1563" w:type="pct"/>
          </w:tcPr>
          <w:p w14:paraId="62D62818" w14:textId="77777777" w:rsidR="00832918" w:rsidRPr="008A4A83" w:rsidRDefault="00832918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A83">
              <w:rPr>
                <w:rFonts w:ascii="Arial" w:hAnsi="Arial" w:cs="Arial"/>
              </w:rPr>
              <w:t>-30 ÷ +60° C</w:t>
            </w:r>
          </w:p>
        </w:tc>
        <w:tc>
          <w:tcPr>
            <w:tcW w:w="1562" w:type="pct"/>
          </w:tcPr>
          <w:p w14:paraId="4272EF8D" w14:textId="77777777" w:rsidR="00832918" w:rsidRPr="008A4A83" w:rsidRDefault="00832918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</w:p>
        </w:tc>
      </w:tr>
      <w:tr w:rsidR="00832918" w:rsidRPr="008A4A83" w14:paraId="47D32F5E" w14:textId="5736C807" w:rsidTr="009401D6">
        <w:tc>
          <w:tcPr>
            <w:tcW w:w="402" w:type="pct"/>
          </w:tcPr>
          <w:p w14:paraId="72D12249" w14:textId="77777777" w:rsidR="00832918" w:rsidRPr="008A4A83" w:rsidRDefault="00832918" w:rsidP="00832918">
            <w:pPr>
              <w:numPr>
                <w:ilvl w:val="0"/>
                <w:numId w:val="25"/>
              </w:numPr>
              <w:tabs>
                <w:tab w:val="left" w:pos="567"/>
              </w:tabs>
              <w:contextualSpacing/>
              <w:rPr>
                <w:rFonts w:ascii="Arial" w:hAnsi="Arial" w:cs="Arial"/>
              </w:rPr>
            </w:pPr>
          </w:p>
        </w:tc>
        <w:tc>
          <w:tcPr>
            <w:tcW w:w="1474" w:type="pct"/>
          </w:tcPr>
          <w:p w14:paraId="5C1D3E22" w14:textId="77777777" w:rsidR="00832918" w:rsidRPr="008A4A83" w:rsidRDefault="00832918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A83">
              <w:rPr>
                <w:rFonts w:ascii="Arial" w:hAnsi="Arial" w:cs="Arial"/>
              </w:rPr>
              <w:t>Unifikuotas kontaktų skydo užraktas</w:t>
            </w:r>
          </w:p>
        </w:tc>
        <w:tc>
          <w:tcPr>
            <w:tcW w:w="1563" w:type="pct"/>
          </w:tcPr>
          <w:p w14:paraId="68E582AE" w14:textId="77777777" w:rsidR="00832918" w:rsidRPr="008A4A83" w:rsidRDefault="00832918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A83">
              <w:rPr>
                <w:rFonts w:ascii="Arial" w:hAnsi="Arial" w:cs="Arial"/>
              </w:rPr>
              <w:t>Taip</w:t>
            </w:r>
          </w:p>
        </w:tc>
        <w:tc>
          <w:tcPr>
            <w:tcW w:w="1562" w:type="pct"/>
          </w:tcPr>
          <w:p w14:paraId="6BA49965" w14:textId="77777777" w:rsidR="00832918" w:rsidRPr="008A4A83" w:rsidRDefault="00832918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</w:p>
        </w:tc>
      </w:tr>
      <w:tr w:rsidR="00832918" w:rsidRPr="008A4A83" w14:paraId="384ACD45" w14:textId="573B8131" w:rsidTr="009401D6">
        <w:tc>
          <w:tcPr>
            <w:tcW w:w="402" w:type="pct"/>
          </w:tcPr>
          <w:p w14:paraId="0BCD010B" w14:textId="77777777" w:rsidR="00832918" w:rsidRPr="008A4A83" w:rsidRDefault="00832918" w:rsidP="00832918">
            <w:pPr>
              <w:numPr>
                <w:ilvl w:val="0"/>
                <w:numId w:val="25"/>
              </w:numPr>
              <w:tabs>
                <w:tab w:val="left" w:pos="567"/>
              </w:tabs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1474" w:type="pct"/>
          </w:tcPr>
          <w:p w14:paraId="52ADB8F2" w14:textId="77777777" w:rsidR="00832918" w:rsidRPr="008A4A83" w:rsidRDefault="00832918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A83">
              <w:rPr>
                <w:rFonts w:ascii="Arial" w:hAnsi="Arial" w:cs="Arial"/>
              </w:rPr>
              <w:t>Vidinis diametras</w:t>
            </w:r>
          </w:p>
        </w:tc>
        <w:tc>
          <w:tcPr>
            <w:tcW w:w="1563" w:type="pct"/>
          </w:tcPr>
          <w:p w14:paraId="6D9CED5C" w14:textId="77777777" w:rsidR="00832918" w:rsidRPr="008A4A83" w:rsidRDefault="00832918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A83">
              <w:rPr>
                <w:rFonts w:ascii="Arial" w:hAnsi="Arial" w:cs="Arial"/>
              </w:rPr>
              <w:t>90 ± 10 mm</w:t>
            </w:r>
          </w:p>
        </w:tc>
        <w:tc>
          <w:tcPr>
            <w:tcW w:w="1562" w:type="pct"/>
          </w:tcPr>
          <w:p w14:paraId="20D80FD7" w14:textId="77777777" w:rsidR="00832918" w:rsidRPr="008A4A83" w:rsidRDefault="00832918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</w:p>
        </w:tc>
      </w:tr>
      <w:tr w:rsidR="00832918" w:rsidRPr="008A4A83" w14:paraId="002E8F92" w14:textId="3BC6A80C" w:rsidTr="009401D6">
        <w:tc>
          <w:tcPr>
            <w:tcW w:w="402" w:type="pct"/>
          </w:tcPr>
          <w:p w14:paraId="28B1AACE" w14:textId="77777777" w:rsidR="00832918" w:rsidRPr="008A4A83" w:rsidRDefault="00832918" w:rsidP="00832918">
            <w:pPr>
              <w:numPr>
                <w:ilvl w:val="0"/>
                <w:numId w:val="25"/>
              </w:numPr>
              <w:tabs>
                <w:tab w:val="left" w:pos="567"/>
              </w:tabs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1474" w:type="pct"/>
          </w:tcPr>
          <w:p w14:paraId="42F27967" w14:textId="77777777" w:rsidR="00832918" w:rsidRPr="00215C5D" w:rsidRDefault="00832918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215C5D">
              <w:rPr>
                <w:rFonts w:ascii="Arial" w:hAnsi="Arial" w:cs="Arial"/>
              </w:rPr>
              <w:t>KMK aukštis</w:t>
            </w:r>
          </w:p>
        </w:tc>
        <w:tc>
          <w:tcPr>
            <w:tcW w:w="1563" w:type="pct"/>
          </w:tcPr>
          <w:p w14:paraId="6B2832B7" w14:textId="77777777" w:rsidR="00832918" w:rsidRPr="00215C5D" w:rsidRDefault="00832918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215C5D">
              <w:rPr>
                <w:rFonts w:ascii="Arial" w:hAnsi="Arial" w:cs="Arial"/>
              </w:rPr>
              <w:t>Ne mažiau 2000 mm</w:t>
            </w:r>
          </w:p>
        </w:tc>
        <w:tc>
          <w:tcPr>
            <w:tcW w:w="1562" w:type="pct"/>
          </w:tcPr>
          <w:p w14:paraId="4F29B47E" w14:textId="77777777" w:rsidR="00832918" w:rsidRPr="00215C5D" w:rsidRDefault="00832918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</w:p>
        </w:tc>
      </w:tr>
      <w:tr w:rsidR="00832918" w:rsidRPr="008A4A83" w14:paraId="26D4FFBD" w14:textId="7F28CBA0" w:rsidTr="009401D6">
        <w:tc>
          <w:tcPr>
            <w:tcW w:w="402" w:type="pct"/>
          </w:tcPr>
          <w:p w14:paraId="15467589" w14:textId="77777777" w:rsidR="00832918" w:rsidRPr="008A4A83" w:rsidRDefault="00832918" w:rsidP="00832918">
            <w:pPr>
              <w:numPr>
                <w:ilvl w:val="0"/>
                <w:numId w:val="25"/>
              </w:numPr>
              <w:tabs>
                <w:tab w:val="left" w:pos="567"/>
              </w:tabs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1474" w:type="pct"/>
          </w:tcPr>
          <w:p w14:paraId="4B17C3AA" w14:textId="77777777" w:rsidR="00832918" w:rsidRPr="00215C5D" w:rsidRDefault="00832918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215C5D">
              <w:rPr>
                <w:rFonts w:ascii="Arial" w:hAnsi="Arial" w:cs="Arial"/>
              </w:rPr>
              <w:t>Nuimamos viršutinės dalies aukštis</w:t>
            </w:r>
          </w:p>
        </w:tc>
        <w:tc>
          <w:tcPr>
            <w:tcW w:w="1563" w:type="pct"/>
          </w:tcPr>
          <w:p w14:paraId="69BA301F" w14:textId="77777777" w:rsidR="00832918" w:rsidRPr="00215C5D" w:rsidRDefault="00832918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  <w:lang w:val="en-US"/>
              </w:rPr>
            </w:pPr>
            <w:r w:rsidRPr="00215C5D">
              <w:rPr>
                <w:rFonts w:ascii="Arial" w:hAnsi="Arial" w:cs="Arial"/>
              </w:rPr>
              <w:t>1000 ± 10 mm</w:t>
            </w:r>
          </w:p>
        </w:tc>
        <w:tc>
          <w:tcPr>
            <w:tcW w:w="1562" w:type="pct"/>
          </w:tcPr>
          <w:p w14:paraId="5B18B654" w14:textId="77777777" w:rsidR="00832918" w:rsidRPr="00215C5D" w:rsidRDefault="00832918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</w:p>
        </w:tc>
      </w:tr>
      <w:tr w:rsidR="00832918" w:rsidRPr="008A4A83" w14:paraId="2019BCD8" w14:textId="09085C06" w:rsidTr="009401D6">
        <w:tc>
          <w:tcPr>
            <w:tcW w:w="402" w:type="pct"/>
          </w:tcPr>
          <w:p w14:paraId="5463AD68" w14:textId="77777777" w:rsidR="00832918" w:rsidRPr="008A4A83" w:rsidRDefault="00832918" w:rsidP="00832918">
            <w:pPr>
              <w:numPr>
                <w:ilvl w:val="0"/>
                <w:numId w:val="25"/>
              </w:numPr>
              <w:tabs>
                <w:tab w:val="left" w:pos="567"/>
              </w:tabs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1474" w:type="pct"/>
          </w:tcPr>
          <w:p w14:paraId="0F004E05" w14:textId="77777777" w:rsidR="00832918" w:rsidRPr="008A4A83" w:rsidRDefault="00832918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A83">
              <w:rPr>
                <w:rFonts w:ascii="Arial" w:hAnsi="Arial" w:cs="Arial"/>
              </w:rPr>
              <w:t>KMK medžiaga</w:t>
            </w:r>
          </w:p>
        </w:tc>
        <w:tc>
          <w:tcPr>
            <w:tcW w:w="1563" w:type="pct"/>
          </w:tcPr>
          <w:p w14:paraId="19BDC420" w14:textId="77777777" w:rsidR="00832918" w:rsidRPr="008A4A83" w:rsidRDefault="00832918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A83">
              <w:rPr>
                <w:rFonts w:ascii="Arial" w:hAnsi="Arial" w:cs="Arial"/>
              </w:rPr>
              <w:t>Nedažytas plastikas, arba plastikas, metalas gruntuotas ir dažytas  nemažiau kaip 10 metus neblunkančiais dažais</w:t>
            </w:r>
          </w:p>
        </w:tc>
        <w:tc>
          <w:tcPr>
            <w:tcW w:w="1562" w:type="pct"/>
          </w:tcPr>
          <w:p w14:paraId="20BF11B9" w14:textId="77777777" w:rsidR="00832918" w:rsidRPr="008A4A83" w:rsidRDefault="00832918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</w:p>
        </w:tc>
      </w:tr>
      <w:tr w:rsidR="00832918" w:rsidRPr="008A4A83" w14:paraId="6A4C5AE4" w14:textId="52CA0887" w:rsidTr="009401D6">
        <w:tc>
          <w:tcPr>
            <w:tcW w:w="402" w:type="pct"/>
          </w:tcPr>
          <w:p w14:paraId="166E6D4F" w14:textId="77777777" w:rsidR="00832918" w:rsidRPr="008A4A83" w:rsidRDefault="00832918" w:rsidP="00832918">
            <w:pPr>
              <w:numPr>
                <w:ilvl w:val="0"/>
                <w:numId w:val="25"/>
              </w:numPr>
              <w:tabs>
                <w:tab w:val="left" w:pos="567"/>
              </w:tabs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1474" w:type="pct"/>
          </w:tcPr>
          <w:p w14:paraId="25642413" w14:textId="77777777" w:rsidR="00832918" w:rsidRPr="008A4A83" w:rsidRDefault="00832918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A83">
              <w:rPr>
                <w:rFonts w:ascii="Arial" w:hAnsi="Arial" w:cs="Arial"/>
              </w:rPr>
              <w:t>Spalva</w:t>
            </w:r>
          </w:p>
        </w:tc>
        <w:tc>
          <w:tcPr>
            <w:tcW w:w="1563" w:type="pct"/>
          </w:tcPr>
          <w:p w14:paraId="0DC8C579" w14:textId="77777777" w:rsidR="00832918" w:rsidRPr="008A4A83" w:rsidRDefault="00832918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A83">
              <w:rPr>
                <w:rFonts w:ascii="Arial" w:hAnsi="Arial" w:cs="Arial"/>
              </w:rPr>
              <w:t>Pagal RGB skalę R225, G194, B14 (RAL 1012)</w:t>
            </w:r>
          </w:p>
        </w:tc>
        <w:tc>
          <w:tcPr>
            <w:tcW w:w="1562" w:type="pct"/>
          </w:tcPr>
          <w:p w14:paraId="2BB5F757" w14:textId="77777777" w:rsidR="00832918" w:rsidRPr="008A4A83" w:rsidRDefault="00832918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</w:p>
        </w:tc>
      </w:tr>
      <w:tr w:rsidR="00832918" w:rsidRPr="008A4A83" w14:paraId="168909A5" w14:textId="70828D15" w:rsidTr="009401D6">
        <w:tc>
          <w:tcPr>
            <w:tcW w:w="402" w:type="pct"/>
          </w:tcPr>
          <w:p w14:paraId="0E47D5EA" w14:textId="77777777" w:rsidR="00832918" w:rsidRPr="008A4A83" w:rsidRDefault="00832918" w:rsidP="00832918">
            <w:pPr>
              <w:numPr>
                <w:ilvl w:val="0"/>
                <w:numId w:val="25"/>
              </w:numPr>
              <w:tabs>
                <w:tab w:val="left" w:pos="567"/>
              </w:tabs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1474" w:type="pct"/>
          </w:tcPr>
          <w:p w14:paraId="74E639DC" w14:textId="77777777" w:rsidR="00832918" w:rsidRPr="008A4A83" w:rsidRDefault="00832918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A83">
              <w:rPr>
                <w:rFonts w:ascii="Arial" w:hAnsi="Arial" w:cs="Arial"/>
              </w:rPr>
              <w:t>Priėjimas prie kontaktų</w:t>
            </w:r>
          </w:p>
        </w:tc>
        <w:tc>
          <w:tcPr>
            <w:tcW w:w="1563" w:type="pct"/>
          </w:tcPr>
          <w:p w14:paraId="3F46B48B" w14:textId="77777777" w:rsidR="00832918" w:rsidRPr="008A4A83" w:rsidRDefault="00832918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A83">
              <w:rPr>
                <w:rFonts w:ascii="Arial" w:hAnsi="Arial" w:cs="Arial"/>
              </w:rPr>
              <w:t>Iš visų pusių</w:t>
            </w:r>
          </w:p>
        </w:tc>
        <w:tc>
          <w:tcPr>
            <w:tcW w:w="1562" w:type="pct"/>
          </w:tcPr>
          <w:p w14:paraId="5B6B4FC5" w14:textId="77777777" w:rsidR="00832918" w:rsidRPr="008A4A83" w:rsidRDefault="00832918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</w:p>
        </w:tc>
      </w:tr>
      <w:tr w:rsidR="00832918" w:rsidRPr="008A4A83" w14:paraId="317B4A1B" w14:textId="6C8D58C8" w:rsidTr="009401D6">
        <w:tc>
          <w:tcPr>
            <w:tcW w:w="402" w:type="pct"/>
          </w:tcPr>
          <w:p w14:paraId="2243CDEB" w14:textId="77777777" w:rsidR="00832918" w:rsidRPr="008A4A83" w:rsidRDefault="00832918" w:rsidP="00832918">
            <w:pPr>
              <w:numPr>
                <w:ilvl w:val="0"/>
                <w:numId w:val="25"/>
              </w:numPr>
              <w:tabs>
                <w:tab w:val="left" w:pos="567"/>
              </w:tabs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1474" w:type="pct"/>
          </w:tcPr>
          <w:p w14:paraId="1E3F7515" w14:textId="77777777" w:rsidR="00832918" w:rsidRPr="008A4A83" w:rsidRDefault="00832918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A83">
              <w:rPr>
                <w:rFonts w:ascii="Arial" w:hAnsi="Arial" w:cs="Arial"/>
              </w:rPr>
              <w:t>Eksploatavimo laikas</w:t>
            </w:r>
          </w:p>
        </w:tc>
        <w:tc>
          <w:tcPr>
            <w:tcW w:w="1563" w:type="pct"/>
          </w:tcPr>
          <w:p w14:paraId="037B6FC3" w14:textId="77777777" w:rsidR="00832918" w:rsidRPr="008A4A83" w:rsidRDefault="00832918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A83">
              <w:rPr>
                <w:rFonts w:ascii="Arial" w:hAnsi="Arial" w:cs="Arial"/>
              </w:rPr>
              <w:t>Nemažiau 15 metų</w:t>
            </w:r>
          </w:p>
        </w:tc>
        <w:tc>
          <w:tcPr>
            <w:tcW w:w="1562" w:type="pct"/>
          </w:tcPr>
          <w:p w14:paraId="0593F4D5" w14:textId="77777777" w:rsidR="00832918" w:rsidRPr="008A4A83" w:rsidRDefault="00832918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</w:p>
        </w:tc>
      </w:tr>
      <w:tr w:rsidR="00832918" w:rsidRPr="008A4A83" w14:paraId="0185BBF7" w14:textId="0A5D6AA6" w:rsidTr="009401D6">
        <w:tc>
          <w:tcPr>
            <w:tcW w:w="402" w:type="pct"/>
          </w:tcPr>
          <w:p w14:paraId="61D6C579" w14:textId="77777777" w:rsidR="00832918" w:rsidRPr="008A4A83" w:rsidRDefault="00832918" w:rsidP="00832918">
            <w:pPr>
              <w:numPr>
                <w:ilvl w:val="0"/>
                <w:numId w:val="25"/>
              </w:numPr>
              <w:tabs>
                <w:tab w:val="left" w:pos="567"/>
              </w:tabs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1474" w:type="pct"/>
          </w:tcPr>
          <w:p w14:paraId="0762A0BB" w14:textId="77777777" w:rsidR="00832918" w:rsidRPr="008A4A83" w:rsidRDefault="00832918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A83">
              <w:rPr>
                <w:rFonts w:ascii="Arial" w:hAnsi="Arial" w:cs="Arial"/>
              </w:rPr>
              <w:t>Kontaktų porų (rinklių) tvirtinimas</w:t>
            </w:r>
          </w:p>
        </w:tc>
        <w:tc>
          <w:tcPr>
            <w:tcW w:w="1563" w:type="pct"/>
          </w:tcPr>
          <w:p w14:paraId="6DBCDD61" w14:textId="77777777" w:rsidR="00832918" w:rsidRPr="008A4A83" w:rsidRDefault="00832918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A83">
              <w:rPr>
                <w:rFonts w:ascii="Arial" w:hAnsi="Arial" w:cs="Arial"/>
              </w:rPr>
              <w:t>Ant DIN bėgelio dešimčiai kontaktų porų</w:t>
            </w:r>
          </w:p>
        </w:tc>
        <w:tc>
          <w:tcPr>
            <w:tcW w:w="1562" w:type="pct"/>
          </w:tcPr>
          <w:p w14:paraId="3CD10CDD" w14:textId="77777777" w:rsidR="00832918" w:rsidRPr="008A4A83" w:rsidRDefault="00832918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</w:p>
        </w:tc>
      </w:tr>
      <w:tr w:rsidR="00832918" w:rsidRPr="008A4A83" w14:paraId="1569A6A4" w14:textId="2AA5A061" w:rsidTr="009401D6">
        <w:tc>
          <w:tcPr>
            <w:tcW w:w="402" w:type="pct"/>
          </w:tcPr>
          <w:p w14:paraId="0288B199" w14:textId="77777777" w:rsidR="00832918" w:rsidRPr="008A4A83" w:rsidRDefault="00832918" w:rsidP="00832918">
            <w:pPr>
              <w:numPr>
                <w:ilvl w:val="0"/>
                <w:numId w:val="25"/>
              </w:numPr>
              <w:tabs>
                <w:tab w:val="left" w:pos="567"/>
              </w:tabs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1474" w:type="pct"/>
          </w:tcPr>
          <w:p w14:paraId="5111FD45" w14:textId="77777777" w:rsidR="00832918" w:rsidRPr="008A4A83" w:rsidRDefault="00832918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A83">
              <w:rPr>
                <w:rFonts w:ascii="Arial" w:hAnsi="Arial" w:cs="Arial"/>
              </w:rPr>
              <w:t>Kontaktų porų komplektacija</w:t>
            </w:r>
          </w:p>
        </w:tc>
        <w:tc>
          <w:tcPr>
            <w:tcW w:w="1563" w:type="pct"/>
          </w:tcPr>
          <w:p w14:paraId="3A2E185E" w14:textId="77777777" w:rsidR="00832918" w:rsidRPr="008A4A83" w:rsidRDefault="00832918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A83">
              <w:rPr>
                <w:rFonts w:ascii="Arial" w:hAnsi="Arial" w:cs="Arial"/>
              </w:rPr>
              <w:t>6 vnt. URTK/S-BEN tipo arba lygiavertės, lizdai atsparūs korozijai</w:t>
            </w:r>
          </w:p>
        </w:tc>
        <w:tc>
          <w:tcPr>
            <w:tcW w:w="1562" w:type="pct"/>
          </w:tcPr>
          <w:p w14:paraId="2F067212" w14:textId="77777777" w:rsidR="00832918" w:rsidRPr="008A4A83" w:rsidRDefault="00832918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</w:p>
        </w:tc>
      </w:tr>
      <w:tr w:rsidR="00832918" w:rsidRPr="008A4A83" w14:paraId="5CFE1A9B" w14:textId="64864CF6" w:rsidTr="009401D6">
        <w:tc>
          <w:tcPr>
            <w:tcW w:w="402" w:type="pct"/>
          </w:tcPr>
          <w:p w14:paraId="112AA8EA" w14:textId="77777777" w:rsidR="00832918" w:rsidRPr="008A4A83" w:rsidRDefault="00832918" w:rsidP="00832918">
            <w:pPr>
              <w:numPr>
                <w:ilvl w:val="0"/>
                <w:numId w:val="25"/>
              </w:numPr>
              <w:tabs>
                <w:tab w:val="left" w:pos="567"/>
              </w:tabs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1474" w:type="pct"/>
          </w:tcPr>
          <w:p w14:paraId="2C9EC97D" w14:textId="77777777" w:rsidR="00832918" w:rsidRPr="008A4A83" w:rsidRDefault="00832918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A83">
              <w:rPr>
                <w:rFonts w:ascii="Arial" w:hAnsi="Arial" w:cs="Arial"/>
              </w:rPr>
              <w:t>Patikimas kontaktas</w:t>
            </w:r>
          </w:p>
        </w:tc>
        <w:tc>
          <w:tcPr>
            <w:tcW w:w="1563" w:type="pct"/>
          </w:tcPr>
          <w:p w14:paraId="62A487E4" w14:textId="77777777" w:rsidR="00832918" w:rsidRPr="008A4A83" w:rsidRDefault="00832918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A83">
              <w:rPr>
                <w:rFonts w:ascii="Arial" w:hAnsi="Arial" w:cs="Arial"/>
              </w:rPr>
              <w:t>Iki 10 mm² kabeliui</w:t>
            </w:r>
          </w:p>
        </w:tc>
        <w:tc>
          <w:tcPr>
            <w:tcW w:w="1562" w:type="pct"/>
          </w:tcPr>
          <w:p w14:paraId="0F436558" w14:textId="77777777" w:rsidR="00832918" w:rsidRPr="008A4A83" w:rsidRDefault="00832918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</w:p>
        </w:tc>
      </w:tr>
    </w:tbl>
    <w:p w14:paraId="1B4F91EA" w14:textId="77777777" w:rsidR="00832918" w:rsidRPr="008A4A83" w:rsidRDefault="00832918" w:rsidP="00832918">
      <w:pPr>
        <w:spacing w:line="259" w:lineRule="auto"/>
        <w:rPr>
          <w:rFonts w:ascii="Arial" w:eastAsia="Calibri" w:hAnsi="Arial" w:cs="Arial"/>
          <w:b/>
          <w:bCs/>
          <w:sz w:val="20"/>
          <w:szCs w:val="20"/>
          <w:lang w:val="en-US"/>
        </w:rPr>
      </w:pPr>
    </w:p>
    <w:p w14:paraId="569D7D2C" w14:textId="77777777" w:rsidR="00832918" w:rsidRPr="008A4A83" w:rsidRDefault="00832918" w:rsidP="00832918">
      <w:pPr>
        <w:spacing w:line="259" w:lineRule="auto"/>
        <w:rPr>
          <w:rFonts w:ascii="Arial" w:eastAsia="Calibri" w:hAnsi="Arial" w:cs="Arial"/>
          <w:b/>
          <w:bCs/>
          <w:sz w:val="20"/>
          <w:szCs w:val="20"/>
        </w:rPr>
      </w:pPr>
    </w:p>
    <w:p w14:paraId="72D7DF8B" w14:textId="77777777" w:rsidR="00832918" w:rsidRPr="008A4A83" w:rsidRDefault="00832918" w:rsidP="00832918">
      <w:pPr>
        <w:spacing w:line="259" w:lineRule="auto"/>
        <w:rPr>
          <w:rFonts w:ascii="Arial" w:eastAsia="Calibri" w:hAnsi="Arial" w:cs="Arial"/>
          <w:b/>
          <w:bCs/>
          <w:sz w:val="20"/>
          <w:szCs w:val="20"/>
        </w:rPr>
      </w:pPr>
    </w:p>
    <w:p w14:paraId="5EA7BA2D" w14:textId="77777777" w:rsidR="00832918" w:rsidRPr="008A4A83" w:rsidRDefault="00832918" w:rsidP="00832918">
      <w:pPr>
        <w:spacing w:line="259" w:lineRule="auto"/>
        <w:rPr>
          <w:rFonts w:ascii="Arial" w:eastAsia="Calibri" w:hAnsi="Arial" w:cs="Arial"/>
          <w:b/>
          <w:bCs/>
          <w:sz w:val="20"/>
          <w:szCs w:val="20"/>
        </w:rPr>
      </w:pPr>
    </w:p>
    <w:p w14:paraId="639E32BA" w14:textId="77777777" w:rsidR="00832918" w:rsidRPr="008A4A83" w:rsidRDefault="00832918" w:rsidP="00832918">
      <w:pPr>
        <w:spacing w:line="259" w:lineRule="auto"/>
        <w:rPr>
          <w:rFonts w:ascii="Arial" w:eastAsia="Calibri" w:hAnsi="Arial" w:cs="Arial"/>
          <w:b/>
          <w:bCs/>
          <w:sz w:val="20"/>
          <w:szCs w:val="20"/>
        </w:rPr>
      </w:pPr>
      <w:r w:rsidRPr="008A4A83">
        <w:rPr>
          <w:rFonts w:ascii="Arial" w:eastAsia="Calibri" w:hAnsi="Arial" w:cs="Arial"/>
          <w:b/>
          <w:bCs/>
          <w:sz w:val="20"/>
          <w:szCs w:val="20"/>
        </w:rPr>
        <w:t>5.1.2 Reikalavimai stacionariems palyginamiesiems vario sulfato elektrodams</w:t>
      </w:r>
    </w:p>
    <w:p w14:paraId="470CF65E" w14:textId="77777777" w:rsidR="00832918" w:rsidRPr="008A4A83" w:rsidRDefault="00832918" w:rsidP="00832918">
      <w:pPr>
        <w:spacing w:line="259" w:lineRule="auto"/>
        <w:jc w:val="right"/>
        <w:rPr>
          <w:rFonts w:ascii="Arial" w:eastAsia="Calibri" w:hAnsi="Arial" w:cs="Arial"/>
          <w:b/>
          <w:bCs/>
          <w:sz w:val="20"/>
          <w:szCs w:val="20"/>
        </w:rPr>
      </w:pPr>
      <w:r w:rsidRPr="008A4A83">
        <w:rPr>
          <w:rFonts w:ascii="Arial" w:eastAsia="Calibri" w:hAnsi="Arial" w:cs="Arial"/>
          <w:b/>
          <w:bCs/>
          <w:sz w:val="20"/>
          <w:szCs w:val="20"/>
        </w:rPr>
        <w:t>Lentelė Nr2</w:t>
      </w:r>
    </w:p>
    <w:tbl>
      <w:tblPr>
        <w:tblStyle w:val="TableGrid6"/>
        <w:tblW w:w="5000" w:type="pct"/>
        <w:tblLook w:val="04A0" w:firstRow="1" w:lastRow="0" w:firstColumn="1" w:lastColumn="0" w:noHBand="0" w:noVBand="1"/>
      </w:tblPr>
      <w:tblGrid>
        <w:gridCol w:w="567"/>
        <w:gridCol w:w="3089"/>
        <w:gridCol w:w="3400"/>
        <w:gridCol w:w="3400"/>
      </w:tblGrid>
      <w:tr w:rsidR="00832918" w:rsidRPr="008A4A83" w14:paraId="62B9B88A" w14:textId="77777777" w:rsidTr="00215C5D">
        <w:tc>
          <w:tcPr>
            <w:tcW w:w="271" w:type="pct"/>
          </w:tcPr>
          <w:p w14:paraId="57544419" w14:textId="77777777" w:rsidR="00832918" w:rsidRPr="008A4A83" w:rsidRDefault="00832918" w:rsidP="00215C5D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</w:rPr>
            </w:pPr>
            <w:r w:rsidRPr="008A4A83">
              <w:rPr>
                <w:rFonts w:ascii="Arial" w:hAnsi="Arial" w:cs="Arial"/>
                <w:b/>
                <w:bCs/>
              </w:rPr>
              <w:t>Eil. Nr.</w:t>
            </w:r>
          </w:p>
        </w:tc>
        <w:tc>
          <w:tcPr>
            <w:tcW w:w="1477" w:type="pct"/>
          </w:tcPr>
          <w:p w14:paraId="56C545A7" w14:textId="77777777" w:rsidR="00832918" w:rsidRPr="008A4A83" w:rsidRDefault="00832918" w:rsidP="00215C5D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</w:rPr>
            </w:pPr>
            <w:r w:rsidRPr="008A4A83">
              <w:rPr>
                <w:rFonts w:ascii="Arial" w:hAnsi="Arial" w:cs="Arial"/>
                <w:b/>
                <w:bCs/>
              </w:rPr>
              <w:t>Techniniai parametrai ir reikalavimai</w:t>
            </w:r>
          </w:p>
        </w:tc>
        <w:tc>
          <w:tcPr>
            <w:tcW w:w="1626" w:type="pct"/>
          </w:tcPr>
          <w:p w14:paraId="690DF7F3" w14:textId="77777777" w:rsidR="00832918" w:rsidRPr="008A4A83" w:rsidRDefault="00832918" w:rsidP="00215C5D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</w:rPr>
            </w:pPr>
            <w:r w:rsidRPr="008A4A83">
              <w:rPr>
                <w:rFonts w:ascii="Arial" w:hAnsi="Arial" w:cs="Arial"/>
                <w:b/>
                <w:bCs/>
              </w:rPr>
              <w:t>Dydis, sąlyga</w:t>
            </w:r>
          </w:p>
        </w:tc>
        <w:tc>
          <w:tcPr>
            <w:tcW w:w="1626" w:type="pct"/>
          </w:tcPr>
          <w:p w14:paraId="57EE0EC6" w14:textId="2DE126A1" w:rsidR="00832918" w:rsidRPr="008A4A83" w:rsidRDefault="009401D6" w:rsidP="00215C5D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</w:rPr>
            </w:pPr>
            <w:r w:rsidRPr="00AA032E">
              <w:rPr>
                <w:rFonts w:ascii="Arial" w:eastAsia="Calibri" w:hAnsi="Arial" w:cs="Arial"/>
                <w:b/>
                <w:sz w:val="20"/>
                <w:szCs w:val="20"/>
              </w:rPr>
              <w:t>Pateikiamos nuorodos į kartu su Pasiūlymu pateiktus dokumentus pagrindžiančius Medžiagų atitikimą arba nurodyti medžiagų gamintoją patvirtintą ESO tinklalapyje, nurodant sąrašo punktą</w:t>
            </w:r>
          </w:p>
        </w:tc>
      </w:tr>
      <w:tr w:rsidR="00832918" w:rsidRPr="008A4A83" w14:paraId="0FE03276" w14:textId="77777777" w:rsidTr="00215C5D">
        <w:tc>
          <w:tcPr>
            <w:tcW w:w="271" w:type="pct"/>
          </w:tcPr>
          <w:p w14:paraId="09E97495" w14:textId="77777777" w:rsidR="00832918" w:rsidRPr="008A4A83" w:rsidRDefault="00832918" w:rsidP="00215C5D">
            <w:pPr>
              <w:tabs>
                <w:tab w:val="left" w:pos="567"/>
              </w:tabs>
              <w:jc w:val="center"/>
              <w:rPr>
                <w:rFonts w:ascii="Arial" w:hAnsi="Arial" w:cs="Arial"/>
              </w:rPr>
            </w:pPr>
            <w:r w:rsidRPr="008A4A83">
              <w:rPr>
                <w:rFonts w:ascii="Arial" w:hAnsi="Arial" w:cs="Arial"/>
              </w:rPr>
              <w:t>1.</w:t>
            </w:r>
          </w:p>
        </w:tc>
        <w:tc>
          <w:tcPr>
            <w:tcW w:w="1477" w:type="pct"/>
          </w:tcPr>
          <w:p w14:paraId="5C2A2190" w14:textId="77777777" w:rsidR="00832918" w:rsidRPr="008A4A83" w:rsidRDefault="00832918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A83">
              <w:rPr>
                <w:rFonts w:ascii="Arial" w:hAnsi="Arial" w:cs="Arial"/>
              </w:rPr>
              <w:t>Žemiausia darbo temperatūra</w:t>
            </w:r>
          </w:p>
        </w:tc>
        <w:tc>
          <w:tcPr>
            <w:tcW w:w="1626" w:type="pct"/>
          </w:tcPr>
          <w:p w14:paraId="57567C4F" w14:textId="77777777" w:rsidR="00832918" w:rsidRPr="008A4A83" w:rsidRDefault="00832918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A83">
              <w:rPr>
                <w:rFonts w:ascii="Arial" w:hAnsi="Arial" w:cs="Arial"/>
              </w:rPr>
              <w:t>Neaukštesnė kaip -20° C</w:t>
            </w:r>
          </w:p>
        </w:tc>
        <w:tc>
          <w:tcPr>
            <w:tcW w:w="1626" w:type="pct"/>
          </w:tcPr>
          <w:p w14:paraId="2BEBCB3A" w14:textId="77777777" w:rsidR="00832918" w:rsidRPr="008A4A83" w:rsidRDefault="00832918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</w:p>
        </w:tc>
      </w:tr>
      <w:tr w:rsidR="00832918" w:rsidRPr="008A4A83" w14:paraId="269DAFFF" w14:textId="77777777" w:rsidTr="00215C5D">
        <w:tc>
          <w:tcPr>
            <w:tcW w:w="271" w:type="pct"/>
          </w:tcPr>
          <w:p w14:paraId="26FC89CC" w14:textId="77777777" w:rsidR="00832918" w:rsidRPr="008A4A83" w:rsidRDefault="00832918" w:rsidP="00215C5D">
            <w:pPr>
              <w:tabs>
                <w:tab w:val="left" w:pos="567"/>
              </w:tabs>
              <w:jc w:val="center"/>
              <w:rPr>
                <w:rFonts w:ascii="Arial" w:hAnsi="Arial" w:cs="Arial"/>
              </w:rPr>
            </w:pPr>
            <w:r w:rsidRPr="008A4A83">
              <w:rPr>
                <w:rFonts w:ascii="Arial" w:hAnsi="Arial" w:cs="Arial"/>
              </w:rPr>
              <w:t>2.</w:t>
            </w:r>
          </w:p>
        </w:tc>
        <w:tc>
          <w:tcPr>
            <w:tcW w:w="1477" w:type="pct"/>
          </w:tcPr>
          <w:p w14:paraId="413F220A" w14:textId="77777777" w:rsidR="00832918" w:rsidRPr="008A4A83" w:rsidRDefault="00832918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A83">
              <w:rPr>
                <w:rFonts w:ascii="Arial" w:hAnsi="Arial" w:cs="Arial"/>
              </w:rPr>
              <w:t>Kabelio ilgis</w:t>
            </w:r>
          </w:p>
        </w:tc>
        <w:tc>
          <w:tcPr>
            <w:tcW w:w="1626" w:type="pct"/>
          </w:tcPr>
          <w:p w14:paraId="2E09A5B0" w14:textId="77777777" w:rsidR="00832918" w:rsidRPr="008A4A83" w:rsidRDefault="00832918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A83">
              <w:rPr>
                <w:rFonts w:ascii="Arial" w:hAnsi="Arial" w:cs="Arial"/>
              </w:rPr>
              <w:t>Nemažiau 5 m</w:t>
            </w:r>
          </w:p>
        </w:tc>
        <w:tc>
          <w:tcPr>
            <w:tcW w:w="1626" w:type="pct"/>
          </w:tcPr>
          <w:p w14:paraId="4326126D" w14:textId="77777777" w:rsidR="00832918" w:rsidRPr="008A4A83" w:rsidRDefault="00832918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</w:p>
        </w:tc>
      </w:tr>
      <w:tr w:rsidR="00832918" w:rsidRPr="008A4A83" w14:paraId="4959F37B" w14:textId="77777777" w:rsidTr="00215C5D">
        <w:tc>
          <w:tcPr>
            <w:tcW w:w="271" w:type="pct"/>
          </w:tcPr>
          <w:p w14:paraId="0A759FA8" w14:textId="77777777" w:rsidR="00832918" w:rsidRPr="008A4A83" w:rsidRDefault="00832918" w:rsidP="00215C5D">
            <w:pPr>
              <w:tabs>
                <w:tab w:val="left" w:pos="567"/>
              </w:tabs>
              <w:jc w:val="center"/>
              <w:rPr>
                <w:rFonts w:ascii="Arial" w:hAnsi="Arial" w:cs="Arial"/>
              </w:rPr>
            </w:pPr>
            <w:r w:rsidRPr="008A4A83">
              <w:rPr>
                <w:rFonts w:ascii="Arial" w:hAnsi="Arial" w:cs="Arial"/>
              </w:rPr>
              <w:t>3.</w:t>
            </w:r>
          </w:p>
        </w:tc>
        <w:tc>
          <w:tcPr>
            <w:tcW w:w="1477" w:type="pct"/>
          </w:tcPr>
          <w:p w14:paraId="5D7AB796" w14:textId="77777777" w:rsidR="00832918" w:rsidRPr="008A4A83" w:rsidRDefault="00832918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A83">
              <w:rPr>
                <w:rFonts w:ascii="Arial" w:hAnsi="Arial" w:cs="Arial"/>
              </w:rPr>
              <w:t>Kabelio skerspjūvio plotas</w:t>
            </w:r>
          </w:p>
        </w:tc>
        <w:tc>
          <w:tcPr>
            <w:tcW w:w="1626" w:type="pct"/>
          </w:tcPr>
          <w:p w14:paraId="47E1E13D" w14:textId="77777777" w:rsidR="00832918" w:rsidRPr="008A4A83" w:rsidRDefault="00832918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A83">
              <w:rPr>
                <w:rFonts w:ascii="Arial" w:hAnsi="Arial" w:cs="Arial"/>
              </w:rPr>
              <w:t>Nemažiau 2,5 mm²</w:t>
            </w:r>
          </w:p>
        </w:tc>
        <w:tc>
          <w:tcPr>
            <w:tcW w:w="1626" w:type="pct"/>
          </w:tcPr>
          <w:p w14:paraId="3F8AC2A4" w14:textId="77777777" w:rsidR="00832918" w:rsidRPr="008A4A83" w:rsidRDefault="00832918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</w:p>
        </w:tc>
      </w:tr>
      <w:tr w:rsidR="00832918" w:rsidRPr="008A4A83" w14:paraId="4993DB00" w14:textId="77777777" w:rsidTr="00215C5D">
        <w:tc>
          <w:tcPr>
            <w:tcW w:w="271" w:type="pct"/>
          </w:tcPr>
          <w:p w14:paraId="1ADE90B9" w14:textId="77777777" w:rsidR="00832918" w:rsidRPr="008A4A83" w:rsidRDefault="00832918" w:rsidP="00215C5D">
            <w:pPr>
              <w:tabs>
                <w:tab w:val="left" w:pos="567"/>
              </w:tabs>
              <w:jc w:val="center"/>
              <w:rPr>
                <w:rFonts w:ascii="Arial" w:hAnsi="Arial" w:cs="Arial"/>
              </w:rPr>
            </w:pPr>
            <w:r w:rsidRPr="008A4A83">
              <w:rPr>
                <w:rFonts w:ascii="Arial" w:hAnsi="Arial" w:cs="Arial"/>
              </w:rPr>
              <w:t>4.</w:t>
            </w:r>
          </w:p>
        </w:tc>
        <w:tc>
          <w:tcPr>
            <w:tcW w:w="1477" w:type="pct"/>
          </w:tcPr>
          <w:p w14:paraId="6762D748" w14:textId="77777777" w:rsidR="00832918" w:rsidRPr="008A4A83" w:rsidRDefault="00832918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A83">
              <w:rPr>
                <w:rFonts w:ascii="Arial" w:hAnsi="Arial" w:cs="Arial"/>
              </w:rPr>
              <w:t>Veikimo laikas</w:t>
            </w:r>
          </w:p>
        </w:tc>
        <w:tc>
          <w:tcPr>
            <w:tcW w:w="1626" w:type="pct"/>
          </w:tcPr>
          <w:p w14:paraId="55E9C956" w14:textId="77777777" w:rsidR="00832918" w:rsidRPr="008A4A83" w:rsidRDefault="00832918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A83">
              <w:rPr>
                <w:rFonts w:ascii="Arial" w:hAnsi="Arial" w:cs="Arial"/>
              </w:rPr>
              <w:t>Nemažiau 15 metų</w:t>
            </w:r>
          </w:p>
        </w:tc>
        <w:tc>
          <w:tcPr>
            <w:tcW w:w="1626" w:type="pct"/>
          </w:tcPr>
          <w:p w14:paraId="04DDBC77" w14:textId="77777777" w:rsidR="00832918" w:rsidRPr="008A4A83" w:rsidRDefault="00832918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</w:p>
        </w:tc>
      </w:tr>
    </w:tbl>
    <w:p w14:paraId="48456A90" w14:textId="77777777" w:rsidR="00832918" w:rsidRPr="008A4A83" w:rsidRDefault="00832918" w:rsidP="00832918">
      <w:pPr>
        <w:spacing w:line="259" w:lineRule="auto"/>
        <w:rPr>
          <w:rFonts w:ascii="Arial" w:eastAsia="Calibri" w:hAnsi="Arial" w:cs="Arial"/>
          <w:b/>
          <w:bCs/>
          <w:sz w:val="20"/>
          <w:szCs w:val="20"/>
          <w:lang w:val="en-US"/>
        </w:rPr>
      </w:pPr>
    </w:p>
    <w:p w14:paraId="2A15EECE" w14:textId="77777777" w:rsidR="00832918" w:rsidRPr="008A4A83" w:rsidRDefault="00832918" w:rsidP="00832918">
      <w:pPr>
        <w:spacing w:line="259" w:lineRule="auto"/>
        <w:rPr>
          <w:rFonts w:ascii="Arial" w:eastAsia="Calibri" w:hAnsi="Arial" w:cs="Arial"/>
          <w:b/>
          <w:bCs/>
          <w:sz w:val="20"/>
          <w:szCs w:val="20"/>
        </w:rPr>
      </w:pPr>
      <w:r w:rsidRPr="008A4A83">
        <w:rPr>
          <w:rFonts w:ascii="Arial" w:eastAsia="Calibri" w:hAnsi="Arial" w:cs="Arial"/>
          <w:b/>
          <w:bCs/>
          <w:sz w:val="20"/>
          <w:szCs w:val="20"/>
        </w:rPr>
        <w:t>5.1.3. Reikalavimai elektros kabeliams.</w:t>
      </w:r>
    </w:p>
    <w:p w14:paraId="26771C2B" w14:textId="77777777" w:rsidR="00832918" w:rsidRPr="008A4A83" w:rsidRDefault="00832918" w:rsidP="00832918">
      <w:pPr>
        <w:spacing w:line="259" w:lineRule="auto"/>
        <w:jc w:val="right"/>
        <w:rPr>
          <w:rFonts w:ascii="Arial" w:eastAsia="Calibri" w:hAnsi="Arial" w:cs="Arial"/>
          <w:b/>
          <w:bCs/>
          <w:sz w:val="20"/>
          <w:szCs w:val="20"/>
        </w:rPr>
      </w:pPr>
      <w:r w:rsidRPr="008A4A83">
        <w:rPr>
          <w:rFonts w:ascii="Arial" w:eastAsia="Calibri" w:hAnsi="Arial" w:cs="Arial"/>
          <w:b/>
          <w:bCs/>
          <w:sz w:val="20"/>
          <w:szCs w:val="20"/>
        </w:rPr>
        <w:t>Lentelė Nr.3</w:t>
      </w:r>
    </w:p>
    <w:tbl>
      <w:tblPr>
        <w:tblStyle w:val="TableGrid6"/>
        <w:tblW w:w="5000" w:type="pct"/>
        <w:tblLook w:val="04A0" w:firstRow="1" w:lastRow="0" w:firstColumn="1" w:lastColumn="0" w:noHBand="0" w:noVBand="1"/>
      </w:tblPr>
      <w:tblGrid>
        <w:gridCol w:w="567"/>
        <w:gridCol w:w="3089"/>
        <w:gridCol w:w="3400"/>
        <w:gridCol w:w="3400"/>
      </w:tblGrid>
      <w:tr w:rsidR="009401D6" w:rsidRPr="008A4A83" w14:paraId="7A5938CA" w14:textId="13C551B0" w:rsidTr="009401D6">
        <w:tc>
          <w:tcPr>
            <w:tcW w:w="271" w:type="pct"/>
          </w:tcPr>
          <w:p w14:paraId="42807477" w14:textId="77777777" w:rsidR="009401D6" w:rsidRPr="008A4A83" w:rsidRDefault="009401D6" w:rsidP="00215C5D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8A4A83">
              <w:rPr>
                <w:rFonts w:ascii="Arial" w:hAnsi="Arial" w:cs="Arial"/>
                <w:b/>
                <w:bCs/>
                <w:color w:val="000000"/>
              </w:rPr>
              <w:t>Eil. Nr.</w:t>
            </w:r>
          </w:p>
        </w:tc>
        <w:tc>
          <w:tcPr>
            <w:tcW w:w="1477" w:type="pct"/>
          </w:tcPr>
          <w:p w14:paraId="5500C0B6" w14:textId="77777777" w:rsidR="009401D6" w:rsidRPr="008A4A83" w:rsidRDefault="009401D6" w:rsidP="00215C5D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</w:rPr>
            </w:pPr>
            <w:r w:rsidRPr="008A4A83">
              <w:rPr>
                <w:rFonts w:ascii="Arial" w:hAnsi="Arial" w:cs="Arial"/>
                <w:b/>
                <w:bCs/>
                <w:color w:val="000000"/>
              </w:rPr>
              <w:t>Techniniai parametrai ir reikalavimai</w:t>
            </w:r>
          </w:p>
        </w:tc>
        <w:tc>
          <w:tcPr>
            <w:tcW w:w="1626" w:type="pct"/>
          </w:tcPr>
          <w:p w14:paraId="18EDEAE6" w14:textId="77777777" w:rsidR="009401D6" w:rsidRPr="008A4A83" w:rsidRDefault="009401D6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  <w:b/>
                <w:bCs/>
              </w:rPr>
            </w:pPr>
            <w:r w:rsidRPr="008A4A83">
              <w:rPr>
                <w:rFonts w:ascii="Arial" w:hAnsi="Arial" w:cs="Arial"/>
                <w:b/>
                <w:bCs/>
                <w:color w:val="000000"/>
              </w:rPr>
              <w:t>Dydis, sąlyga</w:t>
            </w:r>
          </w:p>
        </w:tc>
        <w:tc>
          <w:tcPr>
            <w:tcW w:w="1626" w:type="pct"/>
          </w:tcPr>
          <w:p w14:paraId="13DB7780" w14:textId="02A2E154" w:rsidR="009401D6" w:rsidRPr="008A4A83" w:rsidRDefault="009401D6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  <w:b/>
                <w:bCs/>
                <w:color w:val="000000"/>
              </w:rPr>
            </w:pPr>
            <w:r w:rsidRPr="00AA032E">
              <w:rPr>
                <w:rFonts w:ascii="Arial" w:eastAsia="Calibri" w:hAnsi="Arial" w:cs="Arial"/>
                <w:b/>
                <w:sz w:val="20"/>
                <w:szCs w:val="20"/>
              </w:rPr>
              <w:t>Pateikiamos nuorodos į kartu su Pasiūlymu pateiktus dokumentus pagrindžiančius Medžiagų atitikimą arba nurodyti medžiagų gamintoją patvirtintą ESO tinklalapyje, nurodant sąrašo punktą</w:t>
            </w:r>
          </w:p>
        </w:tc>
      </w:tr>
      <w:tr w:rsidR="009401D6" w:rsidRPr="008A4A83" w14:paraId="482AC90D" w14:textId="7CAE458A" w:rsidTr="009401D6">
        <w:tc>
          <w:tcPr>
            <w:tcW w:w="271" w:type="pct"/>
          </w:tcPr>
          <w:p w14:paraId="4BE4A946" w14:textId="77777777" w:rsidR="009401D6" w:rsidRPr="008A4A83" w:rsidRDefault="009401D6" w:rsidP="00215C5D">
            <w:pPr>
              <w:tabs>
                <w:tab w:val="left" w:pos="567"/>
              </w:tabs>
              <w:jc w:val="center"/>
              <w:rPr>
                <w:rFonts w:ascii="Arial" w:hAnsi="Arial" w:cs="Arial"/>
              </w:rPr>
            </w:pPr>
            <w:r w:rsidRPr="008A4A83">
              <w:rPr>
                <w:rFonts w:ascii="Arial" w:hAnsi="Arial" w:cs="Arial"/>
              </w:rPr>
              <w:t>1.</w:t>
            </w:r>
          </w:p>
        </w:tc>
        <w:tc>
          <w:tcPr>
            <w:tcW w:w="1477" w:type="pct"/>
          </w:tcPr>
          <w:p w14:paraId="1E3EC111" w14:textId="77777777" w:rsidR="009401D6" w:rsidRPr="008A4A83" w:rsidRDefault="009401D6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A83">
              <w:rPr>
                <w:rFonts w:ascii="Arial" w:hAnsi="Arial" w:cs="Arial"/>
              </w:rPr>
              <w:t>Standartas</w:t>
            </w:r>
          </w:p>
        </w:tc>
        <w:tc>
          <w:tcPr>
            <w:tcW w:w="1626" w:type="pct"/>
          </w:tcPr>
          <w:p w14:paraId="68816C76" w14:textId="77777777" w:rsidR="009401D6" w:rsidRPr="008A4A83" w:rsidRDefault="009401D6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A83">
              <w:rPr>
                <w:rFonts w:ascii="Arial" w:hAnsi="Arial" w:cs="Arial"/>
              </w:rPr>
              <w:t xml:space="preserve">IEC 60227 </w:t>
            </w:r>
          </w:p>
        </w:tc>
        <w:tc>
          <w:tcPr>
            <w:tcW w:w="1626" w:type="pct"/>
          </w:tcPr>
          <w:p w14:paraId="44AEAE54" w14:textId="77777777" w:rsidR="009401D6" w:rsidRPr="008A4A83" w:rsidRDefault="009401D6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</w:p>
        </w:tc>
      </w:tr>
      <w:tr w:rsidR="009401D6" w:rsidRPr="008A4A83" w14:paraId="29F484DF" w14:textId="02490A68" w:rsidTr="009401D6">
        <w:tc>
          <w:tcPr>
            <w:tcW w:w="271" w:type="pct"/>
          </w:tcPr>
          <w:p w14:paraId="2C6FDDED" w14:textId="77777777" w:rsidR="009401D6" w:rsidRPr="008A4A83" w:rsidRDefault="009401D6" w:rsidP="00215C5D">
            <w:pPr>
              <w:tabs>
                <w:tab w:val="left" w:pos="567"/>
              </w:tabs>
              <w:jc w:val="center"/>
              <w:rPr>
                <w:rFonts w:ascii="Arial" w:hAnsi="Arial" w:cs="Arial"/>
              </w:rPr>
            </w:pPr>
            <w:r w:rsidRPr="008A4A83">
              <w:rPr>
                <w:rFonts w:ascii="Arial" w:hAnsi="Arial" w:cs="Arial"/>
              </w:rPr>
              <w:t>2.</w:t>
            </w:r>
          </w:p>
        </w:tc>
        <w:tc>
          <w:tcPr>
            <w:tcW w:w="1477" w:type="pct"/>
          </w:tcPr>
          <w:p w14:paraId="5AA19DA5" w14:textId="77777777" w:rsidR="009401D6" w:rsidRPr="008A4A83" w:rsidRDefault="009401D6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A83">
              <w:rPr>
                <w:rFonts w:ascii="Arial" w:hAnsi="Arial" w:cs="Arial"/>
              </w:rPr>
              <w:t>Pateikti tipinių bandymų protokolų kopijas</w:t>
            </w:r>
          </w:p>
        </w:tc>
        <w:tc>
          <w:tcPr>
            <w:tcW w:w="1626" w:type="pct"/>
          </w:tcPr>
          <w:p w14:paraId="0529A6E6" w14:textId="77777777" w:rsidR="009401D6" w:rsidRPr="008A4A83" w:rsidRDefault="009401D6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1626" w:type="pct"/>
          </w:tcPr>
          <w:p w14:paraId="4720E4F7" w14:textId="77777777" w:rsidR="009401D6" w:rsidRPr="008A4A83" w:rsidRDefault="009401D6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</w:p>
        </w:tc>
      </w:tr>
      <w:tr w:rsidR="009401D6" w:rsidRPr="008A4A83" w14:paraId="39E24288" w14:textId="5F6B8B27" w:rsidTr="009401D6">
        <w:tc>
          <w:tcPr>
            <w:tcW w:w="271" w:type="pct"/>
          </w:tcPr>
          <w:p w14:paraId="249A2526" w14:textId="77777777" w:rsidR="009401D6" w:rsidRPr="008A4A83" w:rsidRDefault="009401D6" w:rsidP="00215C5D">
            <w:pPr>
              <w:tabs>
                <w:tab w:val="left" w:pos="567"/>
              </w:tabs>
              <w:jc w:val="center"/>
              <w:rPr>
                <w:rFonts w:ascii="Arial" w:hAnsi="Arial" w:cs="Arial"/>
              </w:rPr>
            </w:pPr>
            <w:r w:rsidRPr="008A4A83">
              <w:rPr>
                <w:rFonts w:ascii="Arial" w:hAnsi="Arial" w:cs="Arial"/>
              </w:rPr>
              <w:t>3.</w:t>
            </w:r>
          </w:p>
        </w:tc>
        <w:tc>
          <w:tcPr>
            <w:tcW w:w="1477" w:type="pct"/>
          </w:tcPr>
          <w:p w14:paraId="488FD6E1" w14:textId="77777777" w:rsidR="009401D6" w:rsidRPr="008A4A83" w:rsidRDefault="009401D6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A83">
              <w:rPr>
                <w:rFonts w:ascii="Arial" w:hAnsi="Arial" w:cs="Arial"/>
              </w:rPr>
              <w:t>Vardinė įtampa U0/U</w:t>
            </w:r>
          </w:p>
        </w:tc>
        <w:tc>
          <w:tcPr>
            <w:tcW w:w="1626" w:type="pct"/>
          </w:tcPr>
          <w:p w14:paraId="513358CB" w14:textId="77777777" w:rsidR="009401D6" w:rsidRPr="008A4A83" w:rsidRDefault="009401D6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A83">
              <w:rPr>
                <w:rFonts w:ascii="Arial" w:hAnsi="Arial" w:cs="Arial"/>
              </w:rPr>
              <w:t>≥ 300/500 V</w:t>
            </w:r>
          </w:p>
        </w:tc>
        <w:tc>
          <w:tcPr>
            <w:tcW w:w="1626" w:type="pct"/>
          </w:tcPr>
          <w:p w14:paraId="3BC63F05" w14:textId="77777777" w:rsidR="009401D6" w:rsidRPr="008A4A83" w:rsidRDefault="009401D6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</w:p>
        </w:tc>
      </w:tr>
      <w:tr w:rsidR="009401D6" w:rsidRPr="008A4A83" w14:paraId="2C077684" w14:textId="3CBA568F" w:rsidTr="009401D6">
        <w:tc>
          <w:tcPr>
            <w:tcW w:w="271" w:type="pct"/>
          </w:tcPr>
          <w:p w14:paraId="381F2CA1" w14:textId="77777777" w:rsidR="009401D6" w:rsidRPr="008A4A83" w:rsidRDefault="009401D6" w:rsidP="00215C5D">
            <w:pPr>
              <w:tabs>
                <w:tab w:val="left" w:pos="567"/>
              </w:tabs>
              <w:jc w:val="center"/>
              <w:rPr>
                <w:rFonts w:ascii="Arial" w:hAnsi="Arial" w:cs="Arial"/>
              </w:rPr>
            </w:pPr>
            <w:r w:rsidRPr="008A4A83">
              <w:rPr>
                <w:rFonts w:ascii="Arial" w:hAnsi="Arial" w:cs="Arial"/>
              </w:rPr>
              <w:t>4.</w:t>
            </w:r>
          </w:p>
        </w:tc>
        <w:tc>
          <w:tcPr>
            <w:tcW w:w="1477" w:type="pct"/>
          </w:tcPr>
          <w:p w14:paraId="1EFFF26F" w14:textId="77777777" w:rsidR="009401D6" w:rsidRPr="008A4A83" w:rsidRDefault="009401D6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A83">
              <w:rPr>
                <w:rFonts w:ascii="Arial" w:hAnsi="Arial" w:cs="Arial"/>
              </w:rPr>
              <w:t>Vardinis dažnis</w:t>
            </w:r>
          </w:p>
        </w:tc>
        <w:tc>
          <w:tcPr>
            <w:tcW w:w="1626" w:type="pct"/>
          </w:tcPr>
          <w:p w14:paraId="5C044CE9" w14:textId="77777777" w:rsidR="009401D6" w:rsidRPr="008A4A83" w:rsidRDefault="009401D6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A83">
              <w:rPr>
                <w:rFonts w:ascii="Arial" w:hAnsi="Arial" w:cs="Arial"/>
              </w:rPr>
              <w:t>50 Hz</w:t>
            </w:r>
          </w:p>
        </w:tc>
        <w:tc>
          <w:tcPr>
            <w:tcW w:w="1626" w:type="pct"/>
          </w:tcPr>
          <w:p w14:paraId="53977155" w14:textId="77777777" w:rsidR="009401D6" w:rsidRPr="008A4A83" w:rsidRDefault="009401D6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</w:p>
        </w:tc>
      </w:tr>
      <w:tr w:rsidR="009401D6" w:rsidRPr="008A4A83" w14:paraId="14634E6B" w14:textId="11C52132" w:rsidTr="009401D6">
        <w:tc>
          <w:tcPr>
            <w:tcW w:w="271" w:type="pct"/>
          </w:tcPr>
          <w:p w14:paraId="355A60B3" w14:textId="77777777" w:rsidR="009401D6" w:rsidRPr="008A4A83" w:rsidRDefault="009401D6" w:rsidP="00215C5D">
            <w:pPr>
              <w:tabs>
                <w:tab w:val="left" w:pos="567"/>
              </w:tabs>
              <w:jc w:val="center"/>
              <w:rPr>
                <w:rFonts w:ascii="Arial" w:hAnsi="Arial" w:cs="Arial"/>
              </w:rPr>
            </w:pPr>
            <w:r w:rsidRPr="008A4A83">
              <w:rPr>
                <w:rFonts w:ascii="Arial" w:hAnsi="Arial" w:cs="Arial"/>
              </w:rPr>
              <w:t>5.</w:t>
            </w:r>
          </w:p>
        </w:tc>
        <w:tc>
          <w:tcPr>
            <w:tcW w:w="1477" w:type="pct"/>
          </w:tcPr>
          <w:p w14:paraId="673C7616" w14:textId="77777777" w:rsidR="009401D6" w:rsidRPr="008A4A83" w:rsidRDefault="009401D6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A83">
              <w:rPr>
                <w:rFonts w:ascii="Arial" w:hAnsi="Arial" w:cs="Arial"/>
              </w:rPr>
              <w:t>Bandymo įtampa</w:t>
            </w:r>
          </w:p>
        </w:tc>
        <w:tc>
          <w:tcPr>
            <w:tcW w:w="1626" w:type="pct"/>
          </w:tcPr>
          <w:p w14:paraId="158B19A3" w14:textId="77777777" w:rsidR="009401D6" w:rsidRPr="008A4A83" w:rsidRDefault="009401D6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A83">
              <w:rPr>
                <w:rFonts w:ascii="Arial" w:hAnsi="Arial" w:cs="Arial"/>
              </w:rPr>
              <w:t>≥ 2000 V, 50 Hz, 5 min.</w:t>
            </w:r>
          </w:p>
        </w:tc>
        <w:tc>
          <w:tcPr>
            <w:tcW w:w="1626" w:type="pct"/>
          </w:tcPr>
          <w:p w14:paraId="529722E0" w14:textId="77777777" w:rsidR="009401D6" w:rsidRPr="008A4A83" w:rsidRDefault="009401D6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</w:p>
        </w:tc>
      </w:tr>
      <w:tr w:rsidR="009401D6" w:rsidRPr="008A4A83" w14:paraId="61E2FAF8" w14:textId="442E9D79" w:rsidTr="009401D6">
        <w:tc>
          <w:tcPr>
            <w:tcW w:w="271" w:type="pct"/>
          </w:tcPr>
          <w:p w14:paraId="40C42E4C" w14:textId="77777777" w:rsidR="009401D6" w:rsidRPr="008A4A83" w:rsidRDefault="009401D6" w:rsidP="00215C5D">
            <w:pPr>
              <w:tabs>
                <w:tab w:val="left" w:pos="567"/>
              </w:tabs>
              <w:jc w:val="center"/>
              <w:rPr>
                <w:rFonts w:ascii="Arial" w:hAnsi="Arial" w:cs="Arial"/>
              </w:rPr>
            </w:pPr>
            <w:r w:rsidRPr="008A4A83">
              <w:rPr>
                <w:rFonts w:ascii="Arial" w:hAnsi="Arial" w:cs="Arial"/>
              </w:rPr>
              <w:t>6.</w:t>
            </w:r>
          </w:p>
        </w:tc>
        <w:tc>
          <w:tcPr>
            <w:tcW w:w="1477" w:type="pct"/>
          </w:tcPr>
          <w:p w14:paraId="4130E1C4" w14:textId="77777777" w:rsidR="009401D6" w:rsidRPr="008A4A83" w:rsidRDefault="009401D6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A83">
              <w:rPr>
                <w:rFonts w:ascii="Arial" w:hAnsi="Arial" w:cs="Arial"/>
              </w:rPr>
              <w:t>Laidininkas</w:t>
            </w:r>
          </w:p>
        </w:tc>
        <w:tc>
          <w:tcPr>
            <w:tcW w:w="1626" w:type="pct"/>
          </w:tcPr>
          <w:p w14:paraId="0B51F2F9" w14:textId="77777777" w:rsidR="009401D6" w:rsidRPr="008A4A83" w:rsidRDefault="009401D6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A83">
              <w:rPr>
                <w:rFonts w:ascii="Arial" w:hAnsi="Arial" w:cs="Arial"/>
              </w:rPr>
              <w:t>Atkaitintas apvalus monolitinis varis, 1 klasė pagal LST EN 60228</w:t>
            </w:r>
          </w:p>
        </w:tc>
        <w:tc>
          <w:tcPr>
            <w:tcW w:w="1626" w:type="pct"/>
          </w:tcPr>
          <w:p w14:paraId="4B5BF702" w14:textId="77777777" w:rsidR="009401D6" w:rsidRPr="008A4A83" w:rsidRDefault="009401D6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</w:p>
        </w:tc>
      </w:tr>
      <w:tr w:rsidR="009401D6" w:rsidRPr="008A4A83" w14:paraId="77061A05" w14:textId="58030E46" w:rsidTr="009401D6">
        <w:tc>
          <w:tcPr>
            <w:tcW w:w="271" w:type="pct"/>
          </w:tcPr>
          <w:p w14:paraId="5BC2E4FE" w14:textId="77777777" w:rsidR="009401D6" w:rsidRPr="008A4A83" w:rsidRDefault="009401D6" w:rsidP="00215C5D">
            <w:pPr>
              <w:tabs>
                <w:tab w:val="left" w:pos="567"/>
              </w:tabs>
              <w:jc w:val="center"/>
              <w:rPr>
                <w:rFonts w:ascii="Arial" w:hAnsi="Arial" w:cs="Arial"/>
              </w:rPr>
            </w:pPr>
            <w:r w:rsidRPr="008A4A83">
              <w:rPr>
                <w:rFonts w:ascii="Arial" w:hAnsi="Arial" w:cs="Arial"/>
              </w:rPr>
              <w:t>7.</w:t>
            </w:r>
          </w:p>
        </w:tc>
        <w:tc>
          <w:tcPr>
            <w:tcW w:w="1477" w:type="pct"/>
          </w:tcPr>
          <w:p w14:paraId="5ED7C980" w14:textId="77777777" w:rsidR="009401D6" w:rsidRPr="008A4A83" w:rsidRDefault="009401D6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A83">
              <w:rPr>
                <w:rFonts w:ascii="Arial" w:hAnsi="Arial" w:cs="Arial"/>
              </w:rPr>
              <w:t>Laidininkų izoliacija</w:t>
            </w:r>
          </w:p>
        </w:tc>
        <w:tc>
          <w:tcPr>
            <w:tcW w:w="1626" w:type="pct"/>
          </w:tcPr>
          <w:p w14:paraId="175A1C8D" w14:textId="77777777" w:rsidR="009401D6" w:rsidRPr="008A4A83" w:rsidRDefault="009401D6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A83">
              <w:rPr>
                <w:rFonts w:ascii="Arial" w:hAnsi="Arial" w:cs="Arial"/>
              </w:rPr>
              <w:t>PVC arba XLPE</w:t>
            </w:r>
          </w:p>
        </w:tc>
        <w:tc>
          <w:tcPr>
            <w:tcW w:w="1626" w:type="pct"/>
          </w:tcPr>
          <w:p w14:paraId="0847815A" w14:textId="77777777" w:rsidR="009401D6" w:rsidRPr="008A4A83" w:rsidRDefault="009401D6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</w:p>
        </w:tc>
      </w:tr>
      <w:tr w:rsidR="009401D6" w:rsidRPr="008A4A83" w14:paraId="7A1C6518" w14:textId="0CB33C4B" w:rsidTr="009401D6">
        <w:tc>
          <w:tcPr>
            <w:tcW w:w="271" w:type="pct"/>
          </w:tcPr>
          <w:p w14:paraId="402138FD" w14:textId="77777777" w:rsidR="009401D6" w:rsidRPr="008A4A83" w:rsidRDefault="009401D6" w:rsidP="00215C5D">
            <w:pPr>
              <w:tabs>
                <w:tab w:val="left" w:pos="567"/>
              </w:tabs>
              <w:jc w:val="center"/>
              <w:rPr>
                <w:rFonts w:ascii="Arial" w:hAnsi="Arial" w:cs="Arial"/>
              </w:rPr>
            </w:pPr>
            <w:r w:rsidRPr="008A4A83">
              <w:rPr>
                <w:rFonts w:ascii="Arial" w:hAnsi="Arial" w:cs="Arial"/>
              </w:rPr>
              <w:t>8.</w:t>
            </w:r>
          </w:p>
        </w:tc>
        <w:tc>
          <w:tcPr>
            <w:tcW w:w="1477" w:type="pct"/>
          </w:tcPr>
          <w:p w14:paraId="55940F76" w14:textId="77777777" w:rsidR="009401D6" w:rsidRPr="008A4A83" w:rsidRDefault="009401D6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A83">
              <w:rPr>
                <w:rFonts w:ascii="Arial" w:hAnsi="Arial" w:cs="Arial"/>
              </w:rPr>
              <w:t>Kabelio gyslų spalvinis žymėjimas</w:t>
            </w:r>
          </w:p>
        </w:tc>
        <w:tc>
          <w:tcPr>
            <w:tcW w:w="1626" w:type="pct"/>
          </w:tcPr>
          <w:p w14:paraId="2C21FBA2" w14:textId="77777777" w:rsidR="009401D6" w:rsidRPr="008A4A83" w:rsidRDefault="009401D6" w:rsidP="00215C5D">
            <w:pPr>
              <w:rPr>
                <w:rFonts w:ascii="Arial" w:hAnsi="Arial" w:cs="Arial"/>
              </w:rPr>
            </w:pPr>
            <w:r w:rsidRPr="008A4A83">
              <w:rPr>
                <w:rFonts w:ascii="Arial" w:hAnsi="Arial" w:cs="Arial"/>
              </w:rPr>
              <w:t xml:space="preserve">Pagal LST 1555 (LST HD 308) arba </w:t>
            </w:r>
          </w:p>
          <w:p w14:paraId="2EBF408E" w14:textId="77777777" w:rsidR="009401D6" w:rsidRPr="008A4A83" w:rsidRDefault="009401D6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hyperlink r:id="rId10" w:tooltip="Click to consult abstract, publication date, technical committee, ICS code and other useful information" w:history="1">
              <w:r w:rsidRPr="008A4A83">
                <w:rPr>
                  <w:rFonts w:ascii="Arial" w:hAnsi="Arial" w:cs="Arial"/>
                  <w:color w:val="0000FF"/>
                  <w:u w:val="single"/>
                </w:rPr>
                <w:t>IEC 60757</w:t>
              </w:r>
            </w:hyperlink>
          </w:p>
        </w:tc>
        <w:tc>
          <w:tcPr>
            <w:tcW w:w="1626" w:type="pct"/>
          </w:tcPr>
          <w:p w14:paraId="531CBDEB" w14:textId="77777777" w:rsidR="009401D6" w:rsidRPr="008A4A83" w:rsidRDefault="009401D6" w:rsidP="00215C5D">
            <w:pPr>
              <w:rPr>
                <w:rFonts w:ascii="Arial" w:hAnsi="Arial" w:cs="Arial"/>
              </w:rPr>
            </w:pPr>
          </w:p>
        </w:tc>
      </w:tr>
      <w:tr w:rsidR="009401D6" w:rsidRPr="008A4A83" w14:paraId="0BE256A9" w14:textId="566D7675" w:rsidTr="009401D6">
        <w:tc>
          <w:tcPr>
            <w:tcW w:w="271" w:type="pct"/>
          </w:tcPr>
          <w:p w14:paraId="2E5F3DEF" w14:textId="77777777" w:rsidR="009401D6" w:rsidRPr="008A4A83" w:rsidRDefault="009401D6" w:rsidP="00215C5D">
            <w:pPr>
              <w:tabs>
                <w:tab w:val="left" w:pos="567"/>
              </w:tabs>
              <w:jc w:val="center"/>
              <w:rPr>
                <w:rFonts w:ascii="Arial" w:hAnsi="Arial" w:cs="Arial"/>
              </w:rPr>
            </w:pPr>
            <w:r w:rsidRPr="008A4A83">
              <w:rPr>
                <w:rFonts w:ascii="Arial" w:hAnsi="Arial" w:cs="Arial"/>
              </w:rPr>
              <w:t>9.</w:t>
            </w:r>
          </w:p>
        </w:tc>
        <w:tc>
          <w:tcPr>
            <w:tcW w:w="1477" w:type="pct"/>
          </w:tcPr>
          <w:p w14:paraId="16D7C92D" w14:textId="77777777" w:rsidR="009401D6" w:rsidRPr="008A4A83" w:rsidRDefault="009401D6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A83">
              <w:rPr>
                <w:rFonts w:ascii="Arial" w:hAnsi="Arial" w:cs="Arial"/>
              </w:rPr>
              <w:t>Išorinis apvalkalas</w:t>
            </w:r>
          </w:p>
        </w:tc>
        <w:tc>
          <w:tcPr>
            <w:tcW w:w="1626" w:type="pct"/>
          </w:tcPr>
          <w:p w14:paraId="6F4D8488" w14:textId="77777777" w:rsidR="009401D6" w:rsidRPr="008A4A83" w:rsidRDefault="009401D6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A83">
              <w:rPr>
                <w:rFonts w:ascii="Arial" w:hAnsi="Arial" w:cs="Arial"/>
              </w:rPr>
              <w:t xml:space="preserve">Juodas, UV atsparus lauko sąlygoms PVC </w:t>
            </w:r>
          </w:p>
        </w:tc>
        <w:tc>
          <w:tcPr>
            <w:tcW w:w="1626" w:type="pct"/>
          </w:tcPr>
          <w:p w14:paraId="406646A3" w14:textId="77777777" w:rsidR="009401D6" w:rsidRPr="008A4A83" w:rsidRDefault="009401D6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</w:p>
        </w:tc>
      </w:tr>
      <w:tr w:rsidR="009401D6" w:rsidRPr="008A4A83" w14:paraId="66260E6D" w14:textId="38038E5A" w:rsidTr="009401D6">
        <w:tc>
          <w:tcPr>
            <w:tcW w:w="271" w:type="pct"/>
          </w:tcPr>
          <w:p w14:paraId="0523519D" w14:textId="77777777" w:rsidR="009401D6" w:rsidRPr="008A4A83" w:rsidRDefault="009401D6" w:rsidP="00215C5D">
            <w:pPr>
              <w:tabs>
                <w:tab w:val="left" w:pos="567"/>
              </w:tabs>
              <w:jc w:val="center"/>
              <w:rPr>
                <w:rFonts w:ascii="Arial" w:hAnsi="Arial" w:cs="Arial"/>
              </w:rPr>
            </w:pPr>
            <w:r w:rsidRPr="008A4A83">
              <w:rPr>
                <w:rFonts w:ascii="Arial" w:hAnsi="Arial" w:cs="Arial"/>
              </w:rPr>
              <w:lastRenderedPageBreak/>
              <w:t>10.</w:t>
            </w:r>
          </w:p>
        </w:tc>
        <w:tc>
          <w:tcPr>
            <w:tcW w:w="1477" w:type="pct"/>
          </w:tcPr>
          <w:p w14:paraId="36FE9AB3" w14:textId="77777777" w:rsidR="009401D6" w:rsidRPr="008A4A83" w:rsidRDefault="009401D6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A83">
              <w:rPr>
                <w:rFonts w:ascii="Arial" w:hAnsi="Arial" w:cs="Arial"/>
              </w:rPr>
              <w:t>Maksimali ilgalaikė kabelio temperatūra</w:t>
            </w:r>
          </w:p>
        </w:tc>
        <w:tc>
          <w:tcPr>
            <w:tcW w:w="1626" w:type="pct"/>
          </w:tcPr>
          <w:p w14:paraId="60819460" w14:textId="77777777" w:rsidR="009401D6" w:rsidRPr="008A4A83" w:rsidRDefault="009401D6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A83">
              <w:rPr>
                <w:rFonts w:ascii="Arial" w:hAnsi="Arial" w:cs="Arial"/>
              </w:rPr>
              <w:t>≥  +70 °C</w:t>
            </w:r>
          </w:p>
        </w:tc>
        <w:tc>
          <w:tcPr>
            <w:tcW w:w="1626" w:type="pct"/>
          </w:tcPr>
          <w:p w14:paraId="7B78E989" w14:textId="77777777" w:rsidR="009401D6" w:rsidRPr="008A4A83" w:rsidRDefault="009401D6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</w:p>
        </w:tc>
      </w:tr>
      <w:tr w:rsidR="009401D6" w:rsidRPr="008A4A83" w14:paraId="26FE79A1" w14:textId="155919E9" w:rsidTr="009401D6">
        <w:tc>
          <w:tcPr>
            <w:tcW w:w="271" w:type="pct"/>
          </w:tcPr>
          <w:p w14:paraId="5D04467C" w14:textId="77777777" w:rsidR="009401D6" w:rsidRPr="008A4A83" w:rsidRDefault="009401D6" w:rsidP="00215C5D">
            <w:pPr>
              <w:tabs>
                <w:tab w:val="left" w:pos="567"/>
              </w:tabs>
              <w:jc w:val="center"/>
              <w:rPr>
                <w:rFonts w:ascii="Arial" w:hAnsi="Arial" w:cs="Arial"/>
              </w:rPr>
            </w:pPr>
            <w:r w:rsidRPr="008A4A83">
              <w:rPr>
                <w:rFonts w:ascii="Arial" w:hAnsi="Arial" w:cs="Arial"/>
              </w:rPr>
              <w:t>11.</w:t>
            </w:r>
          </w:p>
        </w:tc>
        <w:tc>
          <w:tcPr>
            <w:tcW w:w="1477" w:type="pct"/>
          </w:tcPr>
          <w:p w14:paraId="0810E98D" w14:textId="77777777" w:rsidR="009401D6" w:rsidRPr="008A4A83" w:rsidRDefault="009401D6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A83">
              <w:rPr>
                <w:rFonts w:ascii="Arial" w:hAnsi="Arial" w:cs="Arial"/>
              </w:rPr>
              <w:t>Maksimali kabelio temperatūra esant trumpajam jungimui (5 s)</w:t>
            </w:r>
          </w:p>
        </w:tc>
        <w:tc>
          <w:tcPr>
            <w:tcW w:w="1626" w:type="pct"/>
          </w:tcPr>
          <w:p w14:paraId="0BDC8C49" w14:textId="77777777" w:rsidR="009401D6" w:rsidRPr="008A4A83" w:rsidRDefault="009401D6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A83">
              <w:rPr>
                <w:rFonts w:ascii="Arial" w:hAnsi="Arial" w:cs="Arial"/>
              </w:rPr>
              <w:t>≥  +160 °C</w:t>
            </w:r>
          </w:p>
        </w:tc>
        <w:tc>
          <w:tcPr>
            <w:tcW w:w="1626" w:type="pct"/>
          </w:tcPr>
          <w:p w14:paraId="1643B6B8" w14:textId="77777777" w:rsidR="009401D6" w:rsidRPr="008A4A83" w:rsidRDefault="009401D6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</w:p>
        </w:tc>
      </w:tr>
      <w:tr w:rsidR="009401D6" w:rsidRPr="008A4A83" w14:paraId="0F92E485" w14:textId="5E4BFCF0" w:rsidTr="009401D6">
        <w:tc>
          <w:tcPr>
            <w:tcW w:w="271" w:type="pct"/>
          </w:tcPr>
          <w:p w14:paraId="0B8CD64E" w14:textId="77777777" w:rsidR="009401D6" w:rsidRPr="008A4A83" w:rsidRDefault="009401D6" w:rsidP="00215C5D">
            <w:pPr>
              <w:tabs>
                <w:tab w:val="left" w:pos="567"/>
              </w:tabs>
              <w:jc w:val="center"/>
              <w:rPr>
                <w:rFonts w:ascii="Arial" w:hAnsi="Arial" w:cs="Arial"/>
              </w:rPr>
            </w:pPr>
            <w:r w:rsidRPr="008A4A83">
              <w:rPr>
                <w:rFonts w:ascii="Arial" w:hAnsi="Arial" w:cs="Arial"/>
              </w:rPr>
              <w:t>12.</w:t>
            </w:r>
          </w:p>
        </w:tc>
        <w:tc>
          <w:tcPr>
            <w:tcW w:w="1477" w:type="pct"/>
          </w:tcPr>
          <w:p w14:paraId="35062662" w14:textId="77777777" w:rsidR="009401D6" w:rsidRPr="008A4A83" w:rsidRDefault="009401D6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A83">
              <w:rPr>
                <w:rFonts w:ascii="Arial" w:hAnsi="Arial" w:cs="Arial"/>
              </w:rPr>
              <w:t>Žemiausia montavimo temperatūra</w:t>
            </w:r>
          </w:p>
        </w:tc>
        <w:tc>
          <w:tcPr>
            <w:tcW w:w="1626" w:type="pct"/>
          </w:tcPr>
          <w:p w14:paraId="47FB5258" w14:textId="77777777" w:rsidR="009401D6" w:rsidRPr="008A4A83" w:rsidRDefault="009401D6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A83">
              <w:rPr>
                <w:rFonts w:ascii="Arial" w:hAnsi="Arial" w:cs="Arial"/>
              </w:rPr>
              <w:t>–5 °C</w:t>
            </w:r>
          </w:p>
        </w:tc>
        <w:tc>
          <w:tcPr>
            <w:tcW w:w="1626" w:type="pct"/>
          </w:tcPr>
          <w:p w14:paraId="243365B8" w14:textId="77777777" w:rsidR="009401D6" w:rsidRPr="008A4A83" w:rsidRDefault="009401D6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</w:p>
        </w:tc>
      </w:tr>
      <w:tr w:rsidR="009401D6" w:rsidRPr="008A4A83" w14:paraId="79E71EFA" w14:textId="2B34DC42" w:rsidTr="009401D6">
        <w:tc>
          <w:tcPr>
            <w:tcW w:w="271" w:type="pct"/>
          </w:tcPr>
          <w:p w14:paraId="11558109" w14:textId="77777777" w:rsidR="009401D6" w:rsidRPr="008A4A83" w:rsidRDefault="009401D6" w:rsidP="00215C5D">
            <w:pPr>
              <w:tabs>
                <w:tab w:val="left" w:pos="567"/>
              </w:tabs>
              <w:jc w:val="center"/>
              <w:rPr>
                <w:rFonts w:ascii="Arial" w:hAnsi="Arial" w:cs="Arial"/>
              </w:rPr>
            </w:pPr>
            <w:r w:rsidRPr="008A4A83">
              <w:rPr>
                <w:rFonts w:ascii="Arial" w:hAnsi="Arial" w:cs="Arial"/>
              </w:rPr>
              <w:t>13.</w:t>
            </w:r>
          </w:p>
        </w:tc>
        <w:tc>
          <w:tcPr>
            <w:tcW w:w="1477" w:type="pct"/>
          </w:tcPr>
          <w:p w14:paraId="1843EB06" w14:textId="77777777" w:rsidR="009401D6" w:rsidRPr="008A4A83" w:rsidRDefault="009401D6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A83">
              <w:rPr>
                <w:rFonts w:ascii="Arial" w:hAnsi="Arial" w:cs="Arial"/>
              </w:rPr>
              <w:t>Kabelio skerspjūvio plotas</w:t>
            </w:r>
          </w:p>
        </w:tc>
        <w:tc>
          <w:tcPr>
            <w:tcW w:w="1626" w:type="pct"/>
          </w:tcPr>
          <w:p w14:paraId="009BF3DD" w14:textId="77777777" w:rsidR="009401D6" w:rsidRPr="008A4A83" w:rsidRDefault="009401D6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A83">
              <w:rPr>
                <w:rFonts w:ascii="Arial" w:hAnsi="Arial" w:cs="Arial"/>
              </w:rPr>
              <w:t>Nurodoma užsakant</w:t>
            </w:r>
          </w:p>
        </w:tc>
        <w:tc>
          <w:tcPr>
            <w:tcW w:w="1626" w:type="pct"/>
          </w:tcPr>
          <w:p w14:paraId="25F2A938" w14:textId="77777777" w:rsidR="009401D6" w:rsidRPr="008A4A83" w:rsidRDefault="009401D6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</w:p>
        </w:tc>
      </w:tr>
      <w:tr w:rsidR="009401D6" w:rsidRPr="008A4A83" w14:paraId="03EE964F" w14:textId="5176530F" w:rsidTr="009401D6">
        <w:tc>
          <w:tcPr>
            <w:tcW w:w="271" w:type="pct"/>
          </w:tcPr>
          <w:p w14:paraId="329C57C8" w14:textId="77777777" w:rsidR="009401D6" w:rsidRPr="008A4A83" w:rsidRDefault="009401D6" w:rsidP="00215C5D">
            <w:pPr>
              <w:tabs>
                <w:tab w:val="left" w:pos="567"/>
              </w:tabs>
              <w:jc w:val="center"/>
              <w:rPr>
                <w:rFonts w:ascii="Arial" w:hAnsi="Arial" w:cs="Arial"/>
              </w:rPr>
            </w:pPr>
            <w:r w:rsidRPr="008A4A83">
              <w:rPr>
                <w:rFonts w:ascii="Arial" w:hAnsi="Arial" w:cs="Arial"/>
              </w:rPr>
              <w:t>14.</w:t>
            </w:r>
          </w:p>
        </w:tc>
        <w:tc>
          <w:tcPr>
            <w:tcW w:w="1477" w:type="pct"/>
          </w:tcPr>
          <w:p w14:paraId="32E05585" w14:textId="77777777" w:rsidR="009401D6" w:rsidRPr="008A4A83" w:rsidRDefault="009401D6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A83">
              <w:rPr>
                <w:rFonts w:ascii="Arial" w:hAnsi="Arial" w:cs="Arial"/>
              </w:rPr>
              <w:t>Minimalus lenkimo spindulys montuojant</w:t>
            </w:r>
          </w:p>
        </w:tc>
        <w:tc>
          <w:tcPr>
            <w:tcW w:w="1626" w:type="pct"/>
          </w:tcPr>
          <w:p w14:paraId="633D9C31" w14:textId="77777777" w:rsidR="009401D6" w:rsidRPr="008A4A83" w:rsidRDefault="009401D6" w:rsidP="00832918">
            <w:pPr>
              <w:numPr>
                <w:ilvl w:val="0"/>
                <w:numId w:val="20"/>
              </w:numPr>
              <w:contextualSpacing/>
              <w:rPr>
                <w:rFonts w:ascii="Arial" w:hAnsi="Arial" w:cs="Arial"/>
              </w:rPr>
            </w:pPr>
            <w:r w:rsidRPr="008A4A83">
              <w:rPr>
                <w:rFonts w:ascii="Arial" w:hAnsi="Arial" w:cs="Arial"/>
              </w:rPr>
              <w:t>Montuojant 10xD;</w:t>
            </w:r>
          </w:p>
          <w:p w14:paraId="4D9DEB93" w14:textId="77777777" w:rsidR="009401D6" w:rsidRPr="008A4A83" w:rsidRDefault="009401D6" w:rsidP="00832918">
            <w:pPr>
              <w:numPr>
                <w:ilvl w:val="0"/>
                <w:numId w:val="20"/>
              </w:numPr>
              <w:contextualSpacing/>
              <w:rPr>
                <w:rFonts w:ascii="Arial" w:hAnsi="Arial" w:cs="Arial"/>
              </w:rPr>
            </w:pPr>
            <w:r w:rsidRPr="008A4A83">
              <w:rPr>
                <w:rFonts w:ascii="Arial" w:hAnsi="Arial" w:cs="Arial"/>
              </w:rPr>
              <w:t>Sulenkus vieną kartą 8xD.</w:t>
            </w:r>
          </w:p>
          <w:p w14:paraId="3E635632" w14:textId="77777777" w:rsidR="009401D6" w:rsidRPr="008A4A83" w:rsidRDefault="009401D6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A83">
              <w:rPr>
                <w:rFonts w:ascii="Arial" w:hAnsi="Arial" w:cs="Arial"/>
              </w:rPr>
              <w:t>(D – išorinis kabelio skersmuo)</w:t>
            </w:r>
          </w:p>
        </w:tc>
        <w:tc>
          <w:tcPr>
            <w:tcW w:w="1626" w:type="pct"/>
          </w:tcPr>
          <w:p w14:paraId="435D4E60" w14:textId="77777777" w:rsidR="009401D6" w:rsidRPr="008A4A83" w:rsidRDefault="009401D6" w:rsidP="00832918">
            <w:pPr>
              <w:numPr>
                <w:ilvl w:val="0"/>
                <w:numId w:val="20"/>
              </w:numPr>
              <w:contextualSpacing/>
              <w:rPr>
                <w:rFonts w:ascii="Arial" w:hAnsi="Arial" w:cs="Arial"/>
              </w:rPr>
            </w:pPr>
          </w:p>
        </w:tc>
      </w:tr>
      <w:tr w:rsidR="009401D6" w:rsidRPr="008A4A83" w14:paraId="479D69DC" w14:textId="6242333D" w:rsidTr="009401D6">
        <w:tc>
          <w:tcPr>
            <w:tcW w:w="271" w:type="pct"/>
          </w:tcPr>
          <w:p w14:paraId="7308F584" w14:textId="77777777" w:rsidR="009401D6" w:rsidRPr="008A4A83" w:rsidRDefault="009401D6" w:rsidP="00215C5D">
            <w:pPr>
              <w:tabs>
                <w:tab w:val="left" w:pos="567"/>
              </w:tabs>
              <w:jc w:val="center"/>
              <w:rPr>
                <w:rFonts w:ascii="Arial" w:hAnsi="Arial" w:cs="Arial"/>
              </w:rPr>
            </w:pPr>
            <w:r w:rsidRPr="008A4A83">
              <w:rPr>
                <w:rFonts w:ascii="Arial" w:hAnsi="Arial" w:cs="Arial"/>
              </w:rPr>
              <w:t>15.</w:t>
            </w:r>
          </w:p>
        </w:tc>
        <w:tc>
          <w:tcPr>
            <w:tcW w:w="1477" w:type="pct"/>
          </w:tcPr>
          <w:p w14:paraId="39BFB839" w14:textId="77777777" w:rsidR="009401D6" w:rsidRPr="008A4A83" w:rsidRDefault="009401D6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A83">
              <w:rPr>
                <w:rFonts w:ascii="Arial" w:hAnsi="Arial" w:cs="Arial"/>
              </w:rPr>
              <w:t>Tarnavimo laikas</w:t>
            </w:r>
          </w:p>
        </w:tc>
        <w:tc>
          <w:tcPr>
            <w:tcW w:w="1626" w:type="pct"/>
          </w:tcPr>
          <w:p w14:paraId="0B0B3282" w14:textId="77777777" w:rsidR="009401D6" w:rsidRPr="008A4A83" w:rsidRDefault="009401D6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A83">
              <w:rPr>
                <w:rFonts w:ascii="Arial" w:hAnsi="Arial" w:cs="Arial"/>
              </w:rPr>
              <w:t>≥ 40 metų</w:t>
            </w:r>
          </w:p>
        </w:tc>
        <w:tc>
          <w:tcPr>
            <w:tcW w:w="1626" w:type="pct"/>
          </w:tcPr>
          <w:p w14:paraId="20B49A6E" w14:textId="77777777" w:rsidR="009401D6" w:rsidRPr="008A4A83" w:rsidRDefault="009401D6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</w:p>
        </w:tc>
      </w:tr>
      <w:tr w:rsidR="009401D6" w:rsidRPr="008A4A83" w14:paraId="24E08CE5" w14:textId="4FDD6E97" w:rsidTr="009401D6">
        <w:tc>
          <w:tcPr>
            <w:tcW w:w="271" w:type="pct"/>
          </w:tcPr>
          <w:p w14:paraId="7CF30572" w14:textId="77777777" w:rsidR="009401D6" w:rsidRPr="008A4A83" w:rsidRDefault="009401D6" w:rsidP="00215C5D">
            <w:pPr>
              <w:tabs>
                <w:tab w:val="left" w:pos="567"/>
              </w:tabs>
              <w:jc w:val="center"/>
              <w:rPr>
                <w:rFonts w:ascii="Arial" w:hAnsi="Arial" w:cs="Arial"/>
              </w:rPr>
            </w:pPr>
            <w:r w:rsidRPr="008A4A83">
              <w:rPr>
                <w:rFonts w:ascii="Arial" w:hAnsi="Arial" w:cs="Arial"/>
              </w:rPr>
              <w:t>16.</w:t>
            </w:r>
          </w:p>
        </w:tc>
        <w:tc>
          <w:tcPr>
            <w:tcW w:w="1477" w:type="pct"/>
          </w:tcPr>
          <w:p w14:paraId="1224CF2B" w14:textId="77777777" w:rsidR="009401D6" w:rsidRPr="008A4A83" w:rsidRDefault="009401D6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A83">
              <w:rPr>
                <w:rFonts w:ascii="Arial" w:hAnsi="Arial" w:cs="Arial"/>
              </w:rPr>
              <w:t>Garantinis laikas</w:t>
            </w:r>
          </w:p>
        </w:tc>
        <w:tc>
          <w:tcPr>
            <w:tcW w:w="1626" w:type="pct"/>
          </w:tcPr>
          <w:p w14:paraId="292C55B3" w14:textId="77777777" w:rsidR="009401D6" w:rsidRPr="008A4A83" w:rsidRDefault="009401D6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A83">
              <w:rPr>
                <w:rFonts w:ascii="Arial" w:hAnsi="Arial" w:cs="Arial"/>
              </w:rPr>
              <w:t>≥ 12 mėnesių</w:t>
            </w:r>
          </w:p>
        </w:tc>
        <w:tc>
          <w:tcPr>
            <w:tcW w:w="1626" w:type="pct"/>
          </w:tcPr>
          <w:p w14:paraId="7CE87F3A" w14:textId="77777777" w:rsidR="009401D6" w:rsidRPr="008A4A83" w:rsidRDefault="009401D6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</w:p>
        </w:tc>
      </w:tr>
      <w:tr w:rsidR="009401D6" w:rsidRPr="008A4A83" w14:paraId="39518325" w14:textId="194D467E" w:rsidTr="009401D6">
        <w:tc>
          <w:tcPr>
            <w:tcW w:w="271" w:type="pct"/>
          </w:tcPr>
          <w:p w14:paraId="5589F100" w14:textId="77777777" w:rsidR="009401D6" w:rsidRPr="008A4A83" w:rsidRDefault="009401D6" w:rsidP="00215C5D">
            <w:pPr>
              <w:tabs>
                <w:tab w:val="left" w:pos="567"/>
              </w:tabs>
              <w:jc w:val="center"/>
              <w:rPr>
                <w:rFonts w:ascii="Arial" w:hAnsi="Arial" w:cs="Arial"/>
              </w:rPr>
            </w:pPr>
            <w:r w:rsidRPr="008A4A83">
              <w:rPr>
                <w:rFonts w:ascii="Arial" w:hAnsi="Arial" w:cs="Arial"/>
              </w:rPr>
              <w:t>17.</w:t>
            </w:r>
          </w:p>
        </w:tc>
        <w:tc>
          <w:tcPr>
            <w:tcW w:w="1477" w:type="pct"/>
          </w:tcPr>
          <w:p w14:paraId="27EF759A" w14:textId="77777777" w:rsidR="009401D6" w:rsidRPr="008A4A83" w:rsidRDefault="009401D6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A83">
              <w:rPr>
                <w:rFonts w:ascii="Arial" w:hAnsi="Arial" w:cs="Arial"/>
              </w:rPr>
              <w:t>Kabelis nuo stacionaraus palyginamojo elektrodo iki KS</w:t>
            </w:r>
          </w:p>
        </w:tc>
        <w:tc>
          <w:tcPr>
            <w:tcW w:w="1626" w:type="pct"/>
          </w:tcPr>
          <w:p w14:paraId="287F5E4D" w14:textId="77777777" w:rsidR="009401D6" w:rsidRPr="008A4A83" w:rsidRDefault="009401D6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A83">
              <w:rPr>
                <w:rFonts w:ascii="Arial" w:hAnsi="Arial" w:cs="Arial"/>
              </w:rPr>
              <w:t>2 × 2,5 mm²</w:t>
            </w:r>
          </w:p>
        </w:tc>
        <w:tc>
          <w:tcPr>
            <w:tcW w:w="1626" w:type="pct"/>
          </w:tcPr>
          <w:p w14:paraId="44960379" w14:textId="77777777" w:rsidR="009401D6" w:rsidRPr="008A4A83" w:rsidRDefault="009401D6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</w:p>
        </w:tc>
      </w:tr>
      <w:tr w:rsidR="009401D6" w:rsidRPr="008A4A83" w14:paraId="0E6DA1AC" w14:textId="174A3C76" w:rsidTr="009401D6">
        <w:tc>
          <w:tcPr>
            <w:tcW w:w="271" w:type="pct"/>
          </w:tcPr>
          <w:p w14:paraId="0720EDC0" w14:textId="77777777" w:rsidR="009401D6" w:rsidRPr="008A4A83" w:rsidRDefault="009401D6" w:rsidP="00215C5D">
            <w:pPr>
              <w:tabs>
                <w:tab w:val="left" w:pos="567"/>
              </w:tabs>
              <w:jc w:val="center"/>
              <w:rPr>
                <w:rFonts w:ascii="Arial" w:hAnsi="Arial" w:cs="Arial"/>
              </w:rPr>
            </w:pPr>
            <w:r w:rsidRPr="008A4A83">
              <w:rPr>
                <w:rFonts w:ascii="Arial" w:hAnsi="Arial" w:cs="Arial"/>
              </w:rPr>
              <w:t>18.</w:t>
            </w:r>
          </w:p>
        </w:tc>
        <w:tc>
          <w:tcPr>
            <w:tcW w:w="1477" w:type="pct"/>
          </w:tcPr>
          <w:p w14:paraId="154D80EC" w14:textId="77777777" w:rsidR="009401D6" w:rsidRPr="008A4A83" w:rsidRDefault="009401D6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A83">
              <w:rPr>
                <w:rFonts w:ascii="Arial" w:hAnsi="Arial" w:cs="Arial"/>
              </w:rPr>
              <w:t>Matavimo kabelis nuo KS iki dujotiekio</w:t>
            </w:r>
          </w:p>
        </w:tc>
        <w:tc>
          <w:tcPr>
            <w:tcW w:w="1626" w:type="pct"/>
          </w:tcPr>
          <w:p w14:paraId="59578A9D" w14:textId="77777777" w:rsidR="009401D6" w:rsidRPr="008A4A83" w:rsidRDefault="009401D6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A83">
              <w:rPr>
                <w:rFonts w:ascii="Arial" w:hAnsi="Arial" w:cs="Arial"/>
              </w:rPr>
              <w:t>4 × 2,5 mm²</w:t>
            </w:r>
          </w:p>
        </w:tc>
        <w:tc>
          <w:tcPr>
            <w:tcW w:w="1626" w:type="pct"/>
          </w:tcPr>
          <w:p w14:paraId="15FE3C0F" w14:textId="77777777" w:rsidR="009401D6" w:rsidRPr="008A4A83" w:rsidRDefault="009401D6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</w:p>
        </w:tc>
      </w:tr>
      <w:tr w:rsidR="009401D6" w:rsidRPr="008A4A83" w14:paraId="679E0C3A" w14:textId="066E386E" w:rsidTr="009401D6">
        <w:tc>
          <w:tcPr>
            <w:tcW w:w="271" w:type="pct"/>
          </w:tcPr>
          <w:p w14:paraId="1EE007E5" w14:textId="77777777" w:rsidR="009401D6" w:rsidRPr="008A4A83" w:rsidRDefault="009401D6" w:rsidP="00215C5D">
            <w:pPr>
              <w:tabs>
                <w:tab w:val="left" w:pos="567"/>
              </w:tabs>
              <w:jc w:val="center"/>
              <w:rPr>
                <w:rFonts w:ascii="Arial" w:hAnsi="Arial" w:cs="Arial"/>
              </w:rPr>
            </w:pPr>
            <w:r w:rsidRPr="008A4A83">
              <w:rPr>
                <w:rFonts w:ascii="Arial" w:hAnsi="Arial" w:cs="Arial"/>
              </w:rPr>
              <w:t>19.</w:t>
            </w:r>
          </w:p>
        </w:tc>
        <w:tc>
          <w:tcPr>
            <w:tcW w:w="1477" w:type="pct"/>
          </w:tcPr>
          <w:p w14:paraId="139BAFD0" w14:textId="77777777" w:rsidR="009401D6" w:rsidRPr="008A4A83" w:rsidRDefault="009401D6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A83">
              <w:rPr>
                <w:rFonts w:ascii="Arial" w:hAnsi="Arial" w:cs="Arial"/>
              </w:rPr>
              <w:t>Drenažinis kabelis nuo KS iki dujotiekio</w:t>
            </w:r>
          </w:p>
        </w:tc>
        <w:tc>
          <w:tcPr>
            <w:tcW w:w="1626" w:type="pct"/>
          </w:tcPr>
          <w:p w14:paraId="56B48D50" w14:textId="77777777" w:rsidR="009401D6" w:rsidRPr="008A4A83" w:rsidRDefault="009401D6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A83">
              <w:rPr>
                <w:rFonts w:ascii="Arial" w:hAnsi="Arial" w:cs="Arial"/>
              </w:rPr>
              <w:t>4 × 4 mm²</w:t>
            </w:r>
          </w:p>
        </w:tc>
        <w:tc>
          <w:tcPr>
            <w:tcW w:w="1626" w:type="pct"/>
          </w:tcPr>
          <w:p w14:paraId="4D778111" w14:textId="77777777" w:rsidR="009401D6" w:rsidRPr="008A4A83" w:rsidRDefault="009401D6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</w:p>
        </w:tc>
      </w:tr>
      <w:tr w:rsidR="009401D6" w:rsidRPr="008A4A83" w14:paraId="245C0235" w14:textId="044BBF8E" w:rsidTr="009401D6">
        <w:tc>
          <w:tcPr>
            <w:tcW w:w="271" w:type="pct"/>
          </w:tcPr>
          <w:p w14:paraId="354808EE" w14:textId="77777777" w:rsidR="009401D6" w:rsidRPr="008A4A83" w:rsidRDefault="009401D6" w:rsidP="00215C5D">
            <w:pPr>
              <w:tabs>
                <w:tab w:val="left" w:pos="567"/>
              </w:tabs>
              <w:jc w:val="center"/>
              <w:rPr>
                <w:rFonts w:ascii="Arial" w:hAnsi="Arial" w:cs="Arial"/>
              </w:rPr>
            </w:pPr>
            <w:r w:rsidRPr="008A4A83">
              <w:rPr>
                <w:rFonts w:ascii="Arial" w:hAnsi="Arial" w:cs="Arial"/>
              </w:rPr>
              <w:t>20.</w:t>
            </w:r>
          </w:p>
        </w:tc>
        <w:tc>
          <w:tcPr>
            <w:tcW w:w="1477" w:type="pct"/>
          </w:tcPr>
          <w:p w14:paraId="278B4F9B" w14:textId="77777777" w:rsidR="009401D6" w:rsidRPr="008A4A83" w:rsidRDefault="009401D6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proofErr w:type="spellStart"/>
            <w:r w:rsidRPr="008A4A83">
              <w:rPr>
                <w:rFonts w:ascii="Arial" w:hAnsi="Arial" w:cs="Arial"/>
              </w:rPr>
              <w:t>Anodinis</w:t>
            </w:r>
            <w:proofErr w:type="spellEnd"/>
            <w:r w:rsidRPr="008A4A83">
              <w:rPr>
                <w:rFonts w:ascii="Arial" w:hAnsi="Arial" w:cs="Arial"/>
              </w:rPr>
              <w:t xml:space="preserve"> kabelis nuo KS iki </w:t>
            </w:r>
            <w:proofErr w:type="spellStart"/>
            <w:r w:rsidRPr="008A4A83">
              <w:rPr>
                <w:rFonts w:ascii="Arial" w:hAnsi="Arial" w:cs="Arial"/>
              </w:rPr>
              <w:t>anodinio</w:t>
            </w:r>
            <w:proofErr w:type="spellEnd"/>
            <w:r w:rsidRPr="008A4A83">
              <w:rPr>
                <w:rFonts w:ascii="Arial" w:hAnsi="Arial" w:cs="Arial"/>
              </w:rPr>
              <w:t xml:space="preserve"> įžeminimo</w:t>
            </w:r>
          </w:p>
        </w:tc>
        <w:tc>
          <w:tcPr>
            <w:tcW w:w="1626" w:type="pct"/>
          </w:tcPr>
          <w:p w14:paraId="2679A92E" w14:textId="77777777" w:rsidR="009401D6" w:rsidRPr="008A4A83" w:rsidRDefault="009401D6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A83">
              <w:rPr>
                <w:rFonts w:ascii="Arial" w:hAnsi="Arial" w:cs="Arial"/>
              </w:rPr>
              <w:t>4 × 4 mm²</w:t>
            </w:r>
          </w:p>
        </w:tc>
        <w:tc>
          <w:tcPr>
            <w:tcW w:w="1626" w:type="pct"/>
          </w:tcPr>
          <w:p w14:paraId="69006EC5" w14:textId="77777777" w:rsidR="009401D6" w:rsidRPr="008A4A83" w:rsidRDefault="009401D6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</w:p>
        </w:tc>
      </w:tr>
      <w:tr w:rsidR="009401D6" w:rsidRPr="008A4A83" w14:paraId="4C64B0AF" w14:textId="53556F21" w:rsidTr="009401D6">
        <w:tc>
          <w:tcPr>
            <w:tcW w:w="271" w:type="pct"/>
          </w:tcPr>
          <w:p w14:paraId="78CD8371" w14:textId="77777777" w:rsidR="009401D6" w:rsidRPr="008A4A83" w:rsidRDefault="009401D6" w:rsidP="00215C5D">
            <w:pPr>
              <w:tabs>
                <w:tab w:val="left" w:pos="567"/>
              </w:tabs>
              <w:jc w:val="center"/>
              <w:rPr>
                <w:rFonts w:ascii="Arial" w:hAnsi="Arial" w:cs="Arial"/>
              </w:rPr>
            </w:pPr>
            <w:r w:rsidRPr="008A4A83">
              <w:rPr>
                <w:rFonts w:ascii="Arial" w:hAnsi="Arial" w:cs="Arial"/>
              </w:rPr>
              <w:t>21.</w:t>
            </w:r>
          </w:p>
        </w:tc>
        <w:tc>
          <w:tcPr>
            <w:tcW w:w="1477" w:type="pct"/>
          </w:tcPr>
          <w:p w14:paraId="7F387E3B" w14:textId="77777777" w:rsidR="009401D6" w:rsidRPr="008A4A83" w:rsidRDefault="009401D6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A83">
              <w:rPr>
                <w:rFonts w:ascii="Arial" w:hAnsi="Arial" w:cs="Arial"/>
              </w:rPr>
              <w:t>Galios kabelis</w:t>
            </w:r>
          </w:p>
        </w:tc>
        <w:tc>
          <w:tcPr>
            <w:tcW w:w="1626" w:type="pct"/>
          </w:tcPr>
          <w:p w14:paraId="354FAB20" w14:textId="77777777" w:rsidR="009401D6" w:rsidRPr="008A4A83" w:rsidRDefault="009401D6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A83">
              <w:rPr>
                <w:rFonts w:ascii="Arial" w:hAnsi="Arial" w:cs="Arial"/>
              </w:rPr>
              <w:t>3 × 1,5 mm²</w:t>
            </w:r>
          </w:p>
        </w:tc>
        <w:tc>
          <w:tcPr>
            <w:tcW w:w="1626" w:type="pct"/>
          </w:tcPr>
          <w:p w14:paraId="0F95250D" w14:textId="77777777" w:rsidR="009401D6" w:rsidRPr="008A4A83" w:rsidRDefault="009401D6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</w:p>
        </w:tc>
      </w:tr>
      <w:tr w:rsidR="009401D6" w:rsidRPr="008A4A83" w14:paraId="26267B70" w14:textId="0EA67693" w:rsidTr="009401D6">
        <w:tc>
          <w:tcPr>
            <w:tcW w:w="271" w:type="pct"/>
          </w:tcPr>
          <w:p w14:paraId="4DDAFD0B" w14:textId="77777777" w:rsidR="009401D6" w:rsidRPr="008A4A83" w:rsidRDefault="009401D6" w:rsidP="00215C5D">
            <w:pPr>
              <w:tabs>
                <w:tab w:val="left" w:pos="567"/>
              </w:tabs>
              <w:jc w:val="center"/>
              <w:rPr>
                <w:rFonts w:ascii="Arial" w:hAnsi="Arial" w:cs="Arial"/>
              </w:rPr>
            </w:pPr>
            <w:r w:rsidRPr="008A4A83">
              <w:rPr>
                <w:rFonts w:ascii="Arial" w:hAnsi="Arial" w:cs="Arial"/>
              </w:rPr>
              <w:t>22.</w:t>
            </w:r>
          </w:p>
        </w:tc>
        <w:tc>
          <w:tcPr>
            <w:tcW w:w="1477" w:type="pct"/>
          </w:tcPr>
          <w:p w14:paraId="652A762C" w14:textId="77777777" w:rsidR="009401D6" w:rsidRPr="008A4A83" w:rsidRDefault="009401D6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A83">
              <w:rPr>
                <w:rFonts w:ascii="Arial" w:hAnsi="Arial" w:cs="Arial"/>
              </w:rPr>
              <w:t>Galios kabelis</w:t>
            </w:r>
          </w:p>
        </w:tc>
        <w:tc>
          <w:tcPr>
            <w:tcW w:w="1626" w:type="pct"/>
          </w:tcPr>
          <w:p w14:paraId="29045465" w14:textId="77777777" w:rsidR="009401D6" w:rsidRPr="008A4A83" w:rsidRDefault="009401D6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A83">
              <w:rPr>
                <w:rFonts w:ascii="Arial" w:hAnsi="Arial" w:cs="Arial"/>
              </w:rPr>
              <w:t>3 × 2,5 mm²</w:t>
            </w:r>
          </w:p>
        </w:tc>
        <w:tc>
          <w:tcPr>
            <w:tcW w:w="1626" w:type="pct"/>
          </w:tcPr>
          <w:p w14:paraId="231F9968" w14:textId="77777777" w:rsidR="009401D6" w:rsidRPr="008A4A83" w:rsidRDefault="009401D6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</w:p>
        </w:tc>
      </w:tr>
      <w:tr w:rsidR="009401D6" w:rsidRPr="008A4A83" w14:paraId="15C0C0A4" w14:textId="59C4316A" w:rsidTr="009401D6">
        <w:tc>
          <w:tcPr>
            <w:tcW w:w="271" w:type="pct"/>
          </w:tcPr>
          <w:p w14:paraId="2D5A3BE0" w14:textId="77777777" w:rsidR="009401D6" w:rsidRPr="008A4A83" w:rsidRDefault="009401D6" w:rsidP="00215C5D">
            <w:pPr>
              <w:tabs>
                <w:tab w:val="left" w:pos="567"/>
              </w:tabs>
              <w:jc w:val="center"/>
              <w:rPr>
                <w:rFonts w:ascii="Arial" w:hAnsi="Arial" w:cs="Arial"/>
              </w:rPr>
            </w:pPr>
            <w:r w:rsidRPr="008A4A83">
              <w:rPr>
                <w:rFonts w:ascii="Arial" w:hAnsi="Arial" w:cs="Arial"/>
              </w:rPr>
              <w:t>23.</w:t>
            </w:r>
          </w:p>
        </w:tc>
        <w:tc>
          <w:tcPr>
            <w:tcW w:w="1477" w:type="pct"/>
          </w:tcPr>
          <w:p w14:paraId="79B7BF16" w14:textId="77777777" w:rsidR="009401D6" w:rsidRPr="008A4A83" w:rsidRDefault="009401D6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A83">
              <w:rPr>
                <w:rFonts w:ascii="Arial" w:hAnsi="Arial" w:cs="Arial"/>
              </w:rPr>
              <w:t>Galios kabelis</w:t>
            </w:r>
          </w:p>
        </w:tc>
        <w:tc>
          <w:tcPr>
            <w:tcW w:w="1626" w:type="pct"/>
          </w:tcPr>
          <w:p w14:paraId="192AB079" w14:textId="77777777" w:rsidR="009401D6" w:rsidRPr="008A4A83" w:rsidRDefault="009401D6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A83">
              <w:rPr>
                <w:rFonts w:ascii="Arial" w:hAnsi="Arial" w:cs="Arial"/>
              </w:rPr>
              <w:t>3 × 4 mm²</w:t>
            </w:r>
          </w:p>
        </w:tc>
        <w:tc>
          <w:tcPr>
            <w:tcW w:w="1626" w:type="pct"/>
          </w:tcPr>
          <w:p w14:paraId="56A888F9" w14:textId="77777777" w:rsidR="009401D6" w:rsidRPr="008A4A83" w:rsidRDefault="009401D6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</w:p>
        </w:tc>
      </w:tr>
    </w:tbl>
    <w:p w14:paraId="1EAB0D46" w14:textId="77777777" w:rsidR="00832918" w:rsidRPr="008A4A83" w:rsidRDefault="00832918" w:rsidP="00832918">
      <w:pPr>
        <w:spacing w:line="259" w:lineRule="auto"/>
        <w:rPr>
          <w:rFonts w:ascii="Arial" w:eastAsia="Calibri" w:hAnsi="Arial" w:cs="Arial"/>
          <w:b/>
          <w:bCs/>
          <w:sz w:val="20"/>
          <w:szCs w:val="20"/>
          <w:lang w:val="en-US"/>
        </w:rPr>
      </w:pPr>
    </w:p>
    <w:p w14:paraId="23290B07" w14:textId="77777777" w:rsidR="00832918" w:rsidRPr="008A4A83" w:rsidRDefault="00832918" w:rsidP="00832918">
      <w:pPr>
        <w:spacing w:line="259" w:lineRule="auto"/>
        <w:rPr>
          <w:rFonts w:ascii="Arial" w:eastAsia="Calibri" w:hAnsi="Arial" w:cs="Arial"/>
          <w:b/>
          <w:bCs/>
          <w:sz w:val="20"/>
          <w:szCs w:val="20"/>
        </w:rPr>
      </w:pPr>
      <w:r w:rsidRPr="008A4A83">
        <w:rPr>
          <w:rFonts w:ascii="Arial" w:eastAsia="Calibri" w:hAnsi="Arial" w:cs="Arial"/>
          <w:b/>
          <w:bCs/>
          <w:sz w:val="20"/>
          <w:szCs w:val="20"/>
        </w:rPr>
        <w:t>5.1.4. Reikalavimai apsauginiams kabelių vamzdžiams</w:t>
      </w:r>
    </w:p>
    <w:p w14:paraId="7898C1CA" w14:textId="77777777" w:rsidR="00832918" w:rsidRPr="008A4A83" w:rsidRDefault="00832918" w:rsidP="00832918">
      <w:pPr>
        <w:spacing w:line="259" w:lineRule="auto"/>
        <w:jc w:val="right"/>
        <w:rPr>
          <w:rFonts w:ascii="Arial" w:eastAsia="Calibri" w:hAnsi="Arial" w:cs="Arial"/>
          <w:b/>
          <w:bCs/>
          <w:sz w:val="20"/>
          <w:szCs w:val="20"/>
        </w:rPr>
      </w:pPr>
      <w:r w:rsidRPr="008A4A83">
        <w:rPr>
          <w:rFonts w:ascii="Arial" w:eastAsia="Calibri" w:hAnsi="Arial" w:cs="Arial"/>
          <w:b/>
          <w:bCs/>
          <w:sz w:val="20"/>
          <w:szCs w:val="20"/>
        </w:rPr>
        <w:t>Lentelė Nr.4</w:t>
      </w:r>
    </w:p>
    <w:tbl>
      <w:tblPr>
        <w:tblStyle w:val="TableGrid6"/>
        <w:tblW w:w="5000" w:type="pct"/>
        <w:tblLook w:val="04A0" w:firstRow="1" w:lastRow="0" w:firstColumn="1" w:lastColumn="0" w:noHBand="0" w:noVBand="1"/>
      </w:tblPr>
      <w:tblGrid>
        <w:gridCol w:w="563"/>
        <w:gridCol w:w="3135"/>
        <w:gridCol w:w="3379"/>
        <w:gridCol w:w="3379"/>
      </w:tblGrid>
      <w:tr w:rsidR="00FA5654" w:rsidRPr="008A4A83" w14:paraId="4888CF53" w14:textId="5C9ACD7E" w:rsidTr="00FA5654">
        <w:tc>
          <w:tcPr>
            <w:tcW w:w="269" w:type="pct"/>
          </w:tcPr>
          <w:p w14:paraId="174F4FB5" w14:textId="77777777" w:rsidR="00FA5654" w:rsidRPr="008A4A83" w:rsidRDefault="00FA5654" w:rsidP="00215C5D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8A4A83">
              <w:rPr>
                <w:rFonts w:ascii="Arial" w:hAnsi="Arial" w:cs="Arial"/>
                <w:b/>
                <w:bCs/>
                <w:color w:val="000000"/>
              </w:rPr>
              <w:t>Eil. Nr.</w:t>
            </w:r>
          </w:p>
        </w:tc>
        <w:tc>
          <w:tcPr>
            <w:tcW w:w="1499" w:type="pct"/>
          </w:tcPr>
          <w:p w14:paraId="58B186D4" w14:textId="77777777" w:rsidR="00FA5654" w:rsidRPr="008A4A83" w:rsidRDefault="00FA5654" w:rsidP="00215C5D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lang w:eastAsia="lt-LT"/>
              </w:rPr>
            </w:pPr>
            <w:r w:rsidRPr="008A4A83">
              <w:rPr>
                <w:rFonts w:ascii="Arial" w:hAnsi="Arial" w:cs="Arial"/>
                <w:b/>
                <w:bCs/>
                <w:color w:val="000000"/>
              </w:rPr>
              <w:t>Techniniai parametrai ir reikalavimai</w:t>
            </w:r>
          </w:p>
        </w:tc>
        <w:tc>
          <w:tcPr>
            <w:tcW w:w="1616" w:type="pct"/>
          </w:tcPr>
          <w:p w14:paraId="2D8E5613" w14:textId="77777777" w:rsidR="00FA5654" w:rsidRPr="008A4A83" w:rsidRDefault="00FA5654" w:rsidP="00215C5D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b/>
                <w:bCs/>
              </w:rPr>
            </w:pPr>
            <w:r w:rsidRPr="008A4A83">
              <w:rPr>
                <w:rFonts w:ascii="Arial" w:hAnsi="Arial" w:cs="Arial"/>
                <w:b/>
                <w:bCs/>
                <w:color w:val="000000"/>
              </w:rPr>
              <w:t>Dydis, sąlyga</w:t>
            </w:r>
          </w:p>
        </w:tc>
        <w:tc>
          <w:tcPr>
            <w:tcW w:w="1616" w:type="pct"/>
          </w:tcPr>
          <w:p w14:paraId="39CA4DB7" w14:textId="31D66712" w:rsidR="00FA5654" w:rsidRPr="008A4A83" w:rsidRDefault="00FA5654" w:rsidP="00215C5D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A032E">
              <w:rPr>
                <w:rFonts w:ascii="Arial" w:eastAsia="Calibri" w:hAnsi="Arial" w:cs="Arial"/>
                <w:b/>
                <w:sz w:val="20"/>
                <w:szCs w:val="20"/>
              </w:rPr>
              <w:t>Pateikiamos nuorodos į kartu su Pasiūlymu pateiktus dokumentus pagrindžiančius Medžiagų atitikimą arba nurodyti medžiagų gamintoją patvirtintą ESO tinklalapyje, nurodant sąrašo punktą</w:t>
            </w:r>
          </w:p>
        </w:tc>
      </w:tr>
      <w:tr w:rsidR="00FA5654" w:rsidRPr="008A4A83" w14:paraId="2B86153F" w14:textId="7A7EDE97" w:rsidTr="00FA5654">
        <w:tc>
          <w:tcPr>
            <w:tcW w:w="269" w:type="pct"/>
          </w:tcPr>
          <w:p w14:paraId="43867460" w14:textId="77777777" w:rsidR="00FA5654" w:rsidRPr="008A4A83" w:rsidRDefault="00FA5654" w:rsidP="00215C5D">
            <w:pPr>
              <w:tabs>
                <w:tab w:val="left" w:pos="567"/>
              </w:tabs>
              <w:jc w:val="center"/>
              <w:rPr>
                <w:rFonts w:ascii="Arial" w:hAnsi="Arial" w:cs="Arial"/>
                <w:lang w:eastAsia="lt-LT"/>
              </w:rPr>
            </w:pPr>
            <w:r w:rsidRPr="008A4A83">
              <w:rPr>
                <w:rFonts w:ascii="Arial" w:hAnsi="Arial" w:cs="Arial"/>
                <w:lang w:eastAsia="lt-LT"/>
              </w:rPr>
              <w:t>1.</w:t>
            </w:r>
          </w:p>
        </w:tc>
        <w:tc>
          <w:tcPr>
            <w:tcW w:w="1499" w:type="pct"/>
          </w:tcPr>
          <w:p w14:paraId="182B5CD2" w14:textId="77777777" w:rsidR="00FA5654" w:rsidRPr="008A4A83" w:rsidRDefault="00FA5654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A83">
              <w:rPr>
                <w:rFonts w:ascii="Arial" w:hAnsi="Arial" w:cs="Arial"/>
                <w:lang w:eastAsia="lt-LT"/>
              </w:rPr>
              <w:t>Gaminio sertifikavimas</w:t>
            </w:r>
          </w:p>
        </w:tc>
        <w:tc>
          <w:tcPr>
            <w:tcW w:w="1616" w:type="pct"/>
          </w:tcPr>
          <w:p w14:paraId="5294A4E0" w14:textId="77777777" w:rsidR="00FA5654" w:rsidRPr="008A4A83" w:rsidRDefault="00FA5654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A83">
              <w:rPr>
                <w:rFonts w:ascii="Arial" w:eastAsia="Calibri" w:hAnsi="Arial" w:cs="Arial"/>
              </w:rPr>
              <w:t>Elektros kabelių kanalizacijai</w:t>
            </w:r>
          </w:p>
        </w:tc>
        <w:tc>
          <w:tcPr>
            <w:tcW w:w="1616" w:type="pct"/>
          </w:tcPr>
          <w:p w14:paraId="702E427C" w14:textId="77777777" w:rsidR="00FA5654" w:rsidRPr="008A4A83" w:rsidRDefault="00FA5654" w:rsidP="00215C5D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</w:rPr>
            </w:pPr>
          </w:p>
        </w:tc>
      </w:tr>
      <w:tr w:rsidR="00FA5654" w:rsidRPr="008A4A83" w14:paraId="59802215" w14:textId="0755EE2E" w:rsidTr="00FA5654">
        <w:tc>
          <w:tcPr>
            <w:tcW w:w="269" w:type="pct"/>
          </w:tcPr>
          <w:p w14:paraId="51E9CCA1" w14:textId="77777777" w:rsidR="00FA5654" w:rsidRPr="008A4A83" w:rsidRDefault="00FA5654" w:rsidP="00215C5D">
            <w:pPr>
              <w:tabs>
                <w:tab w:val="left" w:pos="567"/>
              </w:tabs>
              <w:jc w:val="center"/>
              <w:rPr>
                <w:rFonts w:ascii="Arial" w:hAnsi="Arial" w:cs="Arial"/>
                <w:lang w:eastAsia="lt-LT"/>
              </w:rPr>
            </w:pPr>
            <w:r w:rsidRPr="008A4A83">
              <w:rPr>
                <w:rFonts w:ascii="Arial" w:hAnsi="Arial" w:cs="Arial"/>
                <w:lang w:eastAsia="lt-LT"/>
              </w:rPr>
              <w:t>2.</w:t>
            </w:r>
          </w:p>
        </w:tc>
        <w:tc>
          <w:tcPr>
            <w:tcW w:w="1499" w:type="pct"/>
          </w:tcPr>
          <w:p w14:paraId="115C25EA" w14:textId="77777777" w:rsidR="00FA5654" w:rsidRPr="008A4A83" w:rsidRDefault="00FA5654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A83">
              <w:rPr>
                <w:rFonts w:ascii="Arial" w:hAnsi="Arial" w:cs="Arial"/>
                <w:lang w:eastAsia="lt-LT"/>
              </w:rPr>
              <w:t>Medžiaga</w:t>
            </w:r>
          </w:p>
        </w:tc>
        <w:tc>
          <w:tcPr>
            <w:tcW w:w="1616" w:type="pct"/>
          </w:tcPr>
          <w:p w14:paraId="17274B4A" w14:textId="77777777" w:rsidR="00FA5654" w:rsidRPr="008A4A83" w:rsidRDefault="00FA5654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A83">
              <w:rPr>
                <w:rFonts w:ascii="Arial" w:eastAsia="Calibri" w:hAnsi="Arial" w:cs="Arial"/>
              </w:rPr>
              <w:t>PE HD</w:t>
            </w:r>
          </w:p>
        </w:tc>
        <w:tc>
          <w:tcPr>
            <w:tcW w:w="1616" w:type="pct"/>
          </w:tcPr>
          <w:p w14:paraId="069F13BC" w14:textId="77777777" w:rsidR="00FA5654" w:rsidRPr="008A4A83" w:rsidRDefault="00FA5654" w:rsidP="00215C5D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</w:rPr>
            </w:pPr>
          </w:p>
        </w:tc>
      </w:tr>
      <w:tr w:rsidR="00FA5654" w:rsidRPr="008A4A83" w14:paraId="3A759694" w14:textId="1FFD318B" w:rsidTr="00FA5654">
        <w:tc>
          <w:tcPr>
            <w:tcW w:w="269" w:type="pct"/>
          </w:tcPr>
          <w:p w14:paraId="23A8756B" w14:textId="77777777" w:rsidR="00FA5654" w:rsidRPr="008A4A83" w:rsidRDefault="00FA5654" w:rsidP="00215C5D">
            <w:pPr>
              <w:tabs>
                <w:tab w:val="left" w:pos="567"/>
              </w:tabs>
              <w:jc w:val="center"/>
              <w:rPr>
                <w:rFonts w:ascii="Arial" w:hAnsi="Arial" w:cs="Arial"/>
                <w:lang w:eastAsia="lt-LT"/>
              </w:rPr>
            </w:pPr>
            <w:r w:rsidRPr="008A4A83">
              <w:rPr>
                <w:rFonts w:ascii="Arial" w:hAnsi="Arial" w:cs="Arial"/>
                <w:lang w:eastAsia="lt-LT"/>
              </w:rPr>
              <w:t>3.</w:t>
            </w:r>
          </w:p>
        </w:tc>
        <w:tc>
          <w:tcPr>
            <w:tcW w:w="1499" w:type="pct"/>
          </w:tcPr>
          <w:p w14:paraId="10AD5208" w14:textId="77777777" w:rsidR="00FA5654" w:rsidRPr="008A4A83" w:rsidRDefault="00FA5654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A83">
              <w:rPr>
                <w:rFonts w:ascii="Arial" w:hAnsi="Arial" w:cs="Arial"/>
                <w:lang w:eastAsia="lt-LT"/>
              </w:rPr>
              <w:t>Vidinė sienelė</w:t>
            </w:r>
          </w:p>
        </w:tc>
        <w:tc>
          <w:tcPr>
            <w:tcW w:w="1616" w:type="pct"/>
          </w:tcPr>
          <w:p w14:paraId="6430AD4F" w14:textId="77777777" w:rsidR="00FA5654" w:rsidRPr="008A4A83" w:rsidRDefault="00FA5654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A83">
              <w:rPr>
                <w:rFonts w:ascii="Arial" w:eastAsia="Calibri" w:hAnsi="Arial" w:cs="Arial"/>
              </w:rPr>
              <w:t>Lygi</w:t>
            </w:r>
          </w:p>
        </w:tc>
        <w:tc>
          <w:tcPr>
            <w:tcW w:w="1616" w:type="pct"/>
          </w:tcPr>
          <w:p w14:paraId="4F627531" w14:textId="77777777" w:rsidR="00FA5654" w:rsidRPr="008A4A83" w:rsidRDefault="00FA5654" w:rsidP="00215C5D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</w:rPr>
            </w:pPr>
          </w:p>
        </w:tc>
      </w:tr>
      <w:tr w:rsidR="00FA5654" w:rsidRPr="008A4A83" w14:paraId="0C328092" w14:textId="74E523A6" w:rsidTr="00FA5654">
        <w:tc>
          <w:tcPr>
            <w:tcW w:w="269" w:type="pct"/>
            <w:tcBorders>
              <w:bottom w:val="single" w:sz="4" w:space="0" w:color="auto"/>
            </w:tcBorders>
          </w:tcPr>
          <w:p w14:paraId="4C1E6E4D" w14:textId="77777777" w:rsidR="00FA5654" w:rsidRPr="008A4A83" w:rsidRDefault="00FA5654" w:rsidP="00215C5D">
            <w:pPr>
              <w:tabs>
                <w:tab w:val="left" w:pos="567"/>
              </w:tabs>
              <w:jc w:val="center"/>
              <w:rPr>
                <w:rFonts w:ascii="Arial" w:hAnsi="Arial" w:cs="Arial"/>
                <w:lang w:eastAsia="lt-LT"/>
              </w:rPr>
            </w:pPr>
            <w:r w:rsidRPr="008A4A83">
              <w:rPr>
                <w:rFonts w:ascii="Arial" w:hAnsi="Arial" w:cs="Arial"/>
                <w:lang w:eastAsia="lt-LT"/>
              </w:rPr>
              <w:t>4.</w:t>
            </w:r>
          </w:p>
        </w:tc>
        <w:tc>
          <w:tcPr>
            <w:tcW w:w="1499" w:type="pct"/>
            <w:tcBorders>
              <w:bottom w:val="single" w:sz="4" w:space="0" w:color="auto"/>
            </w:tcBorders>
          </w:tcPr>
          <w:p w14:paraId="467A6533" w14:textId="77777777" w:rsidR="00FA5654" w:rsidRPr="008A4A83" w:rsidRDefault="00FA5654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A83">
              <w:rPr>
                <w:rFonts w:ascii="Arial" w:hAnsi="Arial" w:cs="Arial"/>
                <w:lang w:eastAsia="lt-LT"/>
              </w:rPr>
              <w:t>Vamzdžio vidinio skersmens ir daugiagyslio kabelio skersmens santykis</w:t>
            </w:r>
          </w:p>
        </w:tc>
        <w:tc>
          <w:tcPr>
            <w:tcW w:w="1616" w:type="pct"/>
            <w:tcBorders>
              <w:bottom w:val="single" w:sz="4" w:space="0" w:color="auto"/>
            </w:tcBorders>
          </w:tcPr>
          <w:p w14:paraId="60893E93" w14:textId="77777777" w:rsidR="00FA5654" w:rsidRPr="008A4A83" w:rsidRDefault="00FA5654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A83">
              <w:rPr>
                <w:rFonts w:ascii="Arial" w:eastAsia="Calibri" w:hAnsi="Arial" w:cs="Arial"/>
              </w:rPr>
              <w:t>1,5</w:t>
            </w:r>
          </w:p>
        </w:tc>
        <w:tc>
          <w:tcPr>
            <w:tcW w:w="1616" w:type="pct"/>
            <w:tcBorders>
              <w:bottom w:val="single" w:sz="4" w:space="0" w:color="auto"/>
            </w:tcBorders>
          </w:tcPr>
          <w:p w14:paraId="15959DA7" w14:textId="77777777" w:rsidR="00FA5654" w:rsidRPr="008A4A83" w:rsidRDefault="00FA5654" w:rsidP="00215C5D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</w:rPr>
            </w:pPr>
          </w:p>
        </w:tc>
      </w:tr>
      <w:tr w:rsidR="00FA5654" w:rsidRPr="008A4A83" w14:paraId="2D052786" w14:textId="1554DBA9" w:rsidTr="00FA5654">
        <w:tc>
          <w:tcPr>
            <w:tcW w:w="269" w:type="pct"/>
          </w:tcPr>
          <w:p w14:paraId="087B1B7D" w14:textId="77777777" w:rsidR="00FA5654" w:rsidRPr="008A4A83" w:rsidRDefault="00FA5654" w:rsidP="00215C5D">
            <w:pPr>
              <w:tabs>
                <w:tab w:val="left" w:pos="567"/>
              </w:tabs>
              <w:jc w:val="center"/>
              <w:rPr>
                <w:rFonts w:ascii="Arial" w:hAnsi="Arial" w:cs="Arial"/>
              </w:rPr>
            </w:pPr>
            <w:r w:rsidRPr="008A4A83">
              <w:rPr>
                <w:rFonts w:ascii="Arial" w:hAnsi="Arial" w:cs="Arial"/>
              </w:rPr>
              <w:t>5.</w:t>
            </w:r>
          </w:p>
        </w:tc>
        <w:tc>
          <w:tcPr>
            <w:tcW w:w="1499" w:type="pct"/>
          </w:tcPr>
          <w:p w14:paraId="75DA3198" w14:textId="77777777" w:rsidR="00FA5654" w:rsidRPr="008A4A83" w:rsidRDefault="00FA5654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A83">
              <w:rPr>
                <w:rFonts w:ascii="Arial" w:hAnsi="Arial" w:cs="Arial"/>
              </w:rPr>
              <w:t xml:space="preserve">Atsparumas gniuždymui (angl. </w:t>
            </w:r>
            <w:proofErr w:type="spellStart"/>
            <w:r w:rsidRPr="008A4A83">
              <w:rPr>
                <w:rFonts w:ascii="Arial" w:hAnsi="Arial" w:cs="Arial"/>
              </w:rPr>
              <w:t>Resistance</w:t>
            </w:r>
            <w:proofErr w:type="spellEnd"/>
            <w:r w:rsidRPr="008A4A83">
              <w:rPr>
                <w:rFonts w:ascii="Arial" w:hAnsi="Arial" w:cs="Arial"/>
              </w:rPr>
              <w:t xml:space="preserve"> to </w:t>
            </w:r>
            <w:proofErr w:type="spellStart"/>
            <w:r w:rsidRPr="008A4A83">
              <w:rPr>
                <w:rFonts w:ascii="Arial" w:hAnsi="Arial" w:cs="Arial"/>
              </w:rPr>
              <w:t>compression</w:t>
            </w:r>
            <w:proofErr w:type="spellEnd"/>
            <w:r w:rsidRPr="008A4A83">
              <w:rPr>
                <w:rFonts w:ascii="Arial" w:hAnsi="Arial" w:cs="Arial"/>
              </w:rPr>
              <w:t>)  pagal LST EN 61386-24 standartą</w:t>
            </w:r>
          </w:p>
        </w:tc>
        <w:tc>
          <w:tcPr>
            <w:tcW w:w="1616" w:type="pct"/>
          </w:tcPr>
          <w:p w14:paraId="4EAD9458" w14:textId="77777777" w:rsidR="00FA5654" w:rsidRPr="008A4A83" w:rsidRDefault="00FA5654" w:rsidP="00215C5D">
            <w:pPr>
              <w:rPr>
                <w:rFonts w:ascii="Arial" w:hAnsi="Arial" w:cs="Arial"/>
                <w:lang w:eastAsia="lt-LT"/>
              </w:rPr>
            </w:pPr>
            <w:r w:rsidRPr="008A4A83">
              <w:rPr>
                <w:rFonts w:ascii="Arial" w:hAnsi="Arial" w:cs="Arial"/>
              </w:rPr>
              <w:t>≥ 750</w:t>
            </w:r>
            <w:r w:rsidRPr="008A4A83">
              <w:rPr>
                <w:rFonts w:ascii="Arial" w:hAnsi="Arial" w:cs="Arial"/>
                <w:lang w:eastAsia="lt-LT"/>
              </w:rPr>
              <w:t xml:space="preserve"> N;</w:t>
            </w:r>
          </w:p>
          <w:p w14:paraId="7420E52F" w14:textId="77777777" w:rsidR="00FA5654" w:rsidRPr="008A4A83" w:rsidRDefault="00FA5654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1616" w:type="pct"/>
          </w:tcPr>
          <w:p w14:paraId="737B9A4A" w14:textId="77777777" w:rsidR="00FA5654" w:rsidRPr="008A4A83" w:rsidRDefault="00FA5654" w:rsidP="00215C5D">
            <w:pPr>
              <w:rPr>
                <w:rFonts w:ascii="Arial" w:hAnsi="Arial" w:cs="Arial"/>
              </w:rPr>
            </w:pPr>
          </w:p>
        </w:tc>
      </w:tr>
      <w:tr w:rsidR="00FA5654" w:rsidRPr="008A4A83" w14:paraId="2BCAACDC" w14:textId="6213BCCA" w:rsidTr="00FA5654">
        <w:tc>
          <w:tcPr>
            <w:tcW w:w="269" w:type="pct"/>
          </w:tcPr>
          <w:p w14:paraId="39CA0570" w14:textId="77777777" w:rsidR="00FA5654" w:rsidRPr="008A4A83" w:rsidRDefault="00FA5654" w:rsidP="00215C5D">
            <w:pPr>
              <w:tabs>
                <w:tab w:val="left" w:pos="567"/>
              </w:tabs>
              <w:jc w:val="center"/>
              <w:rPr>
                <w:rFonts w:ascii="Arial" w:hAnsi="Arial" w:cs="Arial"/>
              </w:rPr>
            </w:pPr>
            <w:r w:rsidRPr="008A4A83">
              <w:rPr>
                <w:rFonts w:ascii="Arial" w:hAnsi="Arial" w:cs="Arial"/>
              </w:rPr>
              <w:t>6.</w:t>
            </w:r>
          </w:p>
        </w:tc>
        <w:tc>
          <w:tcPr>
            <w:tcW w:w="1499" w:type="pct"/>
          </w:tcPr>
          <w:p w14:paraId="163F77A7" w14:textId="77777777" w:rsidR="00FA5654" w:rsidRPr="008A4A83" w:rsidRDefault="00FA5654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A83">
              <w:rPr>
                <w:rFonts w:ascii="Arial" w:hAnsi="Arial" w:cs="Arial"/>
              </w:rPr>
              <w:t xml:space="preserve">Atsparumas smūgiams (angl. </w:t>
            </w:r>
            <w:proofErr w:type="spellStart"/>
            <w:r w:rsidRPr="008A4A83">
              <w:rPr>
                <w:rFonts w:ascii="Arial" w:hAnsi="Arial" w:cs="Arial"/>
              </w:rPr>
              <w:t>Resistance</w:t>
            </w:r>
            <w:proofErr w:type="spellEnd"/>
            <w:r w:rsidRPr="008A4A83">
              <w:rPr>
                <w:rFonts w:ascii="Arial" w:hAnsi="Arial" w:cs="Arial"/>
              </w:rPr>
              <w:t xml:space="preserve"> to </w:t>
            </w:r>
            <w:proofErr w:type="spellStart"/>
            <w:r w:rsidRPr="008A4A83">
              <w:rPr>
                <w:rFonts w:ascii="Arial" w:hAnsi="Arial" w:cs="Arial"/>
              </w:rPr>
              <w:t>impact</w:t>
            </w:r>
            <w:proofErr w:type="spellEnd"/>
            <w:r w:rsidRPr="008A4A83">
              <w:rPr>
                <w:rFonts w:ascii="Arial" w:hAnsi="Arial" w:cs="Arial"/>
              </w:rPr>
              <w:t>) pagal LST EN 61386-24 standartą</w:t>
            </w:r>
          </w:p>
        </w:tc>
        <w:tc>
          <w:tcPr>
            <w:tcW w:w="1616" w:type="pct"/>
          </w:tcPr>
          <w:p w14:paraId="1BDDEC9B" w14:textId="77777777" w:rsidR="00FA5654" w:rsidRPr="008A4A83" w:rsidRDefault="00FA5654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A83">
              <w:rPr>
                <w:rFonts w:ascii="Arial" w:hAnsi="Arial" w:cs="Arial"/>
                <w:lang w:eastAsia="lt-LT"/>
              </w:rPr>
              <w:t xml:space="preserve">Normalus (angl. N- </w:t>
            </w:r>
            <w:proofErr w:type="spellStart"/>
            <w:r w:rsidRPr="008A4A83">
              <w:rPr>
                <w:rFonts w:ascii="Arial" w:hAnsi="Arial" w:cs="Arial"/>
                <w:lang w:eastAsia="lt-LT"/>
              </w:rPr>
              <w:t>normal</w:t>
            </w:r>
            <w:proofErr w:type="spellEnd"/>
            <w:r w:rsidRPr="008A4A83">
              <w:rPr>
                <w:rFonts w:ascii="Arial" w:hAnsi="Arial" w:cs="Arial"/>
                <w:lang w:eastAsia="lt-LT"/>
              </w:rPr>
              <w:t>);</w:t>
            </w:r>
          </w:p>
        </w:tc>
        <w:tc>
          <w:tcPr>
            <w:tcW w:w="1616" w:type="pct"/>
          </w:tcPr>
          <w:p w14:paraId="2A3E6F6B" w14:textId="77777777" w:rsidR="00FA5654" w:rsidRPr="008A4A83" w:rsidRDefault="00FA5654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  <w:lang w:eastAsia="lt-LT"/>
              </w:rPr>
            </w:pPr>
          </w:p>
        </w:tc>
      </w:tr>
    </w:tbl>
    <w:p w14:paraId="1A8B3636" w14:textId="77777777" w:rsidR="00832918" w:rsidRPr="008A4A83" w:rsidRDefault="00832918" w:rsidP="00832918">
      <w:pPr>
        <w:spacing w:line="259" w:lineRule="auto"/>
        <w:rPr>
          <w:rFonts w:ascii="Arial" w:eastAsia="Calibri" w:hAnsi="Arial" w:cs="Arial"/>
          <w:b/>
          <w:bCs/>
          <w:sz w:val="20"/>
          <w:szCs w:val="20"/>
        </w:rPr>
      </w:pPr>
    </w:p>
    <w:p w14:paraId="69AB6CD6" w14:textId="77777777" w:rsidR="00832918" w:rsidRPr="008A4A83" w:rsidRDefault="00832918" w:rsidP="00832918">
      <w:pPr>
        <w:spacing w:line="259" w:lineRule="auto"/>
        <w:rPr>
          <w:rFonts w:ascii="Arial" w:eastAsia="Calibri" w:hAnsi="Arial" w:cs="Arial"/>
          <w:b/>
          <w:bCs/>
          <w:sz w:val="20"/>
          <w:szCs w:val="20"/>
        </w:rPr>
      </w:pPr>
    </w:p>
    <w:p w14:paraId="707B48EC" w14:textId="77777777" w:rsidR="00832918" w:rsidRPr="008A4A83" w:rsidRDefault="00832918" w:rsidP="00832918">
      <w:pPr>
        <w:spacing w:line="259" w:lineRule="auto"/>
        <w:rPr>
          <w:rFonts w:ascii="Arial" w:eastAsia="Calibri" w:hAnsi="Arial" w:cs="Arial"/>
          <w:b/>
          <w:bCs/>
          <w:sz w:val="20"/>
          <w:szCs w:val="20"/>
        </w:rPr>
      </w:pPr>
    </w:p>
    <w:p w14:paraId="44A97740" w14:textId="77777777" w:rsidR="00832918" w:rsidRPr="008A4A83" w:rsidRDefault="00832918" w:rsidP="00832918">
      <w:pPr>
        <w:spacing w:line="259" w:lineRule="auto"/>
        <w:rPr>
          <w:rFonts w:ascii="Arial" w:eastAsia="Calibri" w:hAnsi="Arial" w:cs="Arial"/>
          <w:b/>
          <w:bCs/>
          <w:sz w:val="20"/>
          <w:szCs w:val="20"/>
        </w:rPr>
      </w:pPr>
      <w:r w:rsidRPr="008A4A83">
        <w:rPr>
          <w:rFonts w:ascii="Arial" w:eastAsia="Calibri" w:hAnsi="Arial" w:cs="Arial"/>
          <w:b/>
          <w:bCs/>
          <w:sz w:val="20"/>
          <w:szCs w:val="20"/>
        </w:rPr>
        <w:t>5.1.5. Reikalavimai geležies-silicio elektrodui su kabeliu</w:t>
      </w:r>
    </w:p>
    <w:p w14:paraId="3450B348" w14:textId="77777777" w:rsidR="00832918" w:rsidRPr="008A4A83" w:rsidRDefault="00832918" w:rsidP="00832918">
      <w:pPr>
        <w:spacing w:line="259" w:lineRule="auto"/>
        <w:jc w:val="right"/>
        <w:rPr>
          <w:rFonts w:ascii="Arial" w:eastAsia="Calibri" w:hAnsi="Arial" w:cs="Arial"/>
          <w:b/>
          <w:bCs/>
          <w:sz w:val="20"/>
          <w:szCs w:val="20"/>
        </w:rPr>
      </w:pPr>
      <w:r w:rsidRPr="008A4A83">
        <w:rPr>
          <w:rFonts w:ascii="Arial" w:eastAsia="Calibri" w:hAnsi="Arial" w:cs="Arial"/>
          <w:b/>
          <w:bCs/>
          <w:sz w:val="20"/>
          <w:szCs w:val="20"/>
        </w:rPr>
        <w:t>Lentelė Nr.5</w:t>
      </w:r>
    </w:p>
    <w:tbl>
      <w:tblPr>
        <w:tblStyle w:val="TableGrid6"/>
        <w:tblW w:w="5000" w:type="pct"/>
        <w:tblLook w:val="04A0" w:firstRow="1" w:lastRow="0" w:firstColumn="1" w:lastColumn="0" w:noHBand="0" w:noVBand="1"/>
      </w:tblPr>
      <w:tblGrid>
        <w:gridCol w:w="565"/>
        <w:gridCol w:w="3131"/>
        <w:gridCol w:w="3381"/>
        <w:gridCol w:w="3379"/>
      </w:tblGrid>
      <w:tr w:rsidR="00FA5654" w:rsidRPr="008A4A83" w14:paraId="7E1ED1E5" w14:textId="77E20FF9" w:rsidTr="00FA5654">
        <w:tc>
          <w:tcPr>
            <w:tcW w:w="270" w:type="pct"/>
          </w:tcPr>
          <w:p w14:paraId="16FAB39D" w14:textId="77777777" w:rsidR="00FA5654" w:rsidRPr="008A4A83" w:rsidRDefault="00FA5654" w:rsidP="00215C5D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8A4A83">
              <w:rPr>
                <w:rFonts w:ascii="Arial" w:hAnsi="Arial" w:cs="Arial"/>
                <w:b/>
                <w:bCs/>
                <w:color w:val="000000"/>
              </w:rPr>
              <w:t>Eil. Nr.</w:t>
            </w:r>
          </w:p>
        </w:tc>
        <w:tc>
          <w:tcPr>
            <w:tcW w:w="1497" w:type="pct"/>
          </w:tcPr>
          <w:p w14:paraId="2AC95B70" w14:textId="77777777" w:rsidR="00FA5654" w:rsidRPr="008A4A83" w:rsidRDefault="00FA5654" w:rsidP="00215C5D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</w:rPr>
            </w:pPr>
            <w:r w:rsidRPr="008A4A83">
              <w:rPr>
                <w:rFonts w:ascii="Arial" w:hAnsi="Arial" w:cs="Arial"/>
                <w:b/>
                <w:bCs/>
                <w:color w:val="000000"/>
              </w:rPr>
              <w:t>Techniniai parametrai ir reikalavimai</w:t>
            </w:r>
          </w:p>
        </w:tc>
        <w:tc>
          <w:tcPr>
            <w:tcW w:w="1617" w:type="pct"/>
          </w:tcPr>
          <w:p w14:paraId="09C5A385" w14:textId="77777777" w:rsidR="00FA5654" w:rsidRPr="008A4A83" w:rsidRDefault="00FA5654" w:rsidP="00215C5D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</w:rPr>
            </w:pPr>
            <w:r w:rsidRPr="008A4A83">
              <w:rPr>
                <w:rFonts w:ascii="Arial" w:hAnsi="Arial" w:cs="Arial"/>
                <w:b/>
                <w:bCs/>
                <w:color w:val="000000"/>
              </w:rPr>
              <w:t>Dydis, sąlyga</w:t>
            </w:r>
          </w:p>
        </w:tc>
        <w:tc>
          <w:tcPr>
            <w:tcW w:w="1616" w:type="pct"/>
          </w:tcPr>
          <w:p w14:paraId="368BAB89" w14:textId="088BABC8" w:rsidR="00FA5654" w:rsidRPr="008A4A83" w:rsidRDefault="00FA5654" w:rsidP="00215C5D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A5654">
              <w:rPr>
                <w:rFonts w:ascii="Arial" w:hAnsi="Arial" w:cs="Arial"/>
                <w:b/>
                <w:bCs/>
                <w:color w:val="000000"/>
              </w:rPr>
              <w:t>Pateikiamos nuorodos į kartu su Pasiūlymu pateiktus dokumentus pagrindžiančius Medžiagų atitikimą arba nurodyti medžiagų gamintoją patvirtintą ESO tinklalapyje, nurodant sąrašo punktą</w:t>
            </w:r>
          </w:p>
        </w:tc>
      </w:tr>
      <w:tr w:rsidR="00FA5654" w:rsidRPr="008A4A83" w14:paraId="025F4723" w14:textId="10589E81" w:rsidTr="00FA5654">
        <w:tc>
          <w:tcPr>
            <w:tcW w:w="270" w:type="pct"/>
          </w:tcPr>
          <w:p w14:paraId="7F674150" w14:textId="77777777" w:rsidR="00FA5654" w:rsidRPr="008A4A83" w:rsidRDefault="00FA5654" w:rsidP="00215C5D">
            <w:pPr>
              <w:tabs>
                <w:tab w:val="left" w:pos="567"/>
              </w:tabs>
              <w:jc w:val="center"/>
              <w:rPr>
                <w:rFonts w:ascii="Arial" w:hAnsi="Arial" w:cs="Arial"/>
              </w:rPr>
            </w:pPr>
            <w:r w:rsidRPr="008A4A83">
              <w:rPr>
                <w:rFonts w:ascii="Arial" w:hAnsi="Arial" w:cs="Arial"/>
              </w:rPr>
              <w:lastRenderedPageBreak/>
              <w:t>1.</w:t>
            </w:r>
          </w:p>
        </w:tc>
        <w:tc>
          <w:tcPr>
            <w:tcW w:w="1497" w:type="pct"/>
            <w:vAlign w:val="center"/>
          </w:tcPr>
          <w:p w14:paraId="37419578" w14:textId="77777777" w:rsidR="00FA5654" w:rsidRPr="008A4A83" w:rsidRDefault="00FA5654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A83">
              <w:rPr>
                <w:rFonts w:ascii="Arial" w:hAnsi="Arial" w:cs="Arial"/>
              </w:rPr>
              <w:t>Silicis (</w:t>
            </w:r>
            <w:proofErr w:type="spellStart"/>
            <w:r w:rsidRPr="008A4A83">
              <w:rPr>
                <w:rFonts w:ascii="Arial" w:hAnsi="Arial" w:cs="Arial"/>
              </w:rPr>
              <w:t>Si</w:t>
            </w:r>
            <w:proofErr w:type="spellEnd"/>
            <w:r w:rsidRPr="008A4A83">
              <w:rPr>
                <w:rFonts w:ascii="Arial" w:hAnsi="Arial" w:cs="Arial"/>
              </w:rPr>
              <w:t>), %</w:t>
            </w:r>
          </w:p>
        </w:tc>
        <w:tc>
          <w:tcPr>
            <w:tcW w:w="1617" w:type="pct"/>
            <w:vAlign w:val="center"/>
          </w:tcPr>
          <w:p w14:paraId="6A0FFCB9" w14:textId="77777777" w:rsidR="00FA5654" w:rsidRPr="008A4A83" w:rsidRDefault="00FA5654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A83">
              <w:rPr>
                <w:rFonts w:ascii="Arial" w:hAnsi="Arial" w:cs="Arial"/>
              </w:rPr>
              <w:t>14,25-14,75%</w:t>
            </w:r>
          </w:p>
        </w:tc>
        <w:tc>
          <w:tcPr>
            <w:tcW w:w="1616" w:type="pct"/>
          </w:tcPr>
          <w:p w14:paraId="32C57622" w14:textId="77777777" w:rsidR="00FA5654" w:rsidRPr="008A4A83" w:rsidRDefault="00FA5654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</w:p>
        </w:tc>
      </w:tr>
      <w:tr w:rsidR="00FA5654" w:rsidRPr="008A4A83" w14:paraId="3A8F0A34" w14:textId="6EF1F062" w:rsidTr="00FA5654">
        <w:tc>
          <w:tcPr>
            <w:tcW w:w="270" w:type="pct"/>
          </w:tcPr>
          <w:p w14:paraId="1C38BBD8" w14:textId="77777777" w:rsidR="00FA5654" w:rsidRPr="008A4A83" w:rsidRDefault="00FA5654" w:rsidP="00215C5D">
            <w:pPr>
              <w:tabs>
                <w:tab w:val="left" w:pos="567"/>
              </w:tabs>
              <w:jc w:val="center"/>
              <w:rPr>
                <w:rFonts w:ascii="Arial" w:hAnsi="Arial" w:cs="Arial"/>
              </w:rPr>
            </w:pPr>
            <w:r w:rsidRPr="008A4A83">
              <w:rPr>
                <w:rFonts w:ascii="Arial" w:hAnsi="Arial" w:cs="Arial"/>
              </w:rPr>
              <w:t>2.</w:t>
            </w:r>
          </w:p>
        </w:tc>
        <w:tc>
          <w:tcPr>
            <w:tcW w:w="1497" w:type="pct"/>
            <w:vAlign w:val="center"/>
          </w:tcPr>
          <w:p w14:paraId="478B14CD" w14:textId="77777777" w:rsidR="00FA5654" w:rsidRPr="008A4A83" w:rsidRDefault="00FA5654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A83">
              <w:rPr>
                <w:rFonts w:ascii="Arial" w:hAnsi="Arial" w:cs="Arial"/>
              </w:rPr>
              <w:t>Chromas (</w:t>
            </w:r>
            <w:proofErr w:type="spellStart"/>
            <w:r w:rsidRPr="008A4A83">
              <w:rPr>
                <w:rFonts w:ascii="Arial" w:hAnsi="Arial" w:cs="Arial"/>
              </w:rPr>
              <w:t>Cr</w:t>
            </w:r>
            <w:proofErr w:type="spellEnd"/>
            <w:r w:rsidRPr="008A4A83">
              <w:rPr>
                <w:rFonts w:ascii="Arial" w:hAnsi="Arial" w:cs="Arial"/>
              </w:rPr>
              <w:t>), %</w:t>
            </w:r>
          </w:p>
        </w:tc>
        <w:tc>
          <w:tcPr>
            <w:tcW w:w="1617" w:type="pct"/>
            <w:vAlign w:val="center"/>
          </w:tcPr>
          <w:p w14:paraId="3DA9EA51" w14:textId="77777777" w:rsidR="00FA5654" w:rsidRPr="008A4A83" w:rsidRDefault="00FA5654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A83">
              <w:rPr>
                <w:rFonts w:ascii="Arial" w:hAnsi="Arial" w:cs="Arial"/>
              </w:rPr>
              <w:t>Iki 0,5%</w:t>
            </w:r>
          </w:p>
        </w:tc>
        <w:tc>
          <w:tcPr>
            <w:tcW w:w="1616" w:type="pct"/>
          </w:tcPr>
          <w:p w14:paraId="529FE31A" w14:textId="77777777" w:rsidR="00FA5654" w:rsidRPr="008A4A83" w:rsidRDefault="00FA5654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</w:p>
        </w:tc>
      </w:tr>
      <w:tr w:rsidR="00FA5654" w:rsidRPr="008A4A83" w14:paraId="2A01E517" w14:textId="7853BD6F" w:rsidTr="00FA5654">
        <w:tc>
          <w:tcPr>
            <w:tcW w:w="270" w:type="pct"/>
          </w:tcPr>
          <w:p w14:paraId="1C87527F" w14:textId="77777777" w:rsidR="00FA5654" w:rsidRPr="008A4A83" w:rsidRDefault="00FA5654" w:rsidP="00215C5D">
            <w:pPr>
              <w:tabs>
                <w:tab w:val="left" w:pos="567"/>
              </w:tabs>
              <w:jc w:val="center"/>
              <w:rPr>
                <w:rFonts w:ascii="Arial" w:hAnsi="Arial" w:cs="Arial"/>
              </w:rPr>
            </w:pPr>
            <w:r w:rsidRPr="008A4A83">
              <w:rPr>
                <w:rFonts w:ascii="Arial" w:hAnsi="Arial" w:cs="Arial"/>
              </w:rPr>
              <w:t>3.</w:t>
            </w:r>
          </w:p>
        </w:tc>
        <w:tc>
          <w:tcPr>
            <w:tcW w:w="1497" w:type="pct"/>
            <w:vAlign w:val="center"/>
          </w:tcPr>
          <w:p w14:paraId="0E74914E" w14:textId="77777777" w:rsidR="00FA5654" w:rsidRPr="008A4A83" w:rsidRDefault="00FA5654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A83">
              <w:rPr>
                <w:rFonts w:ascii="Arial" w:hAnsi="Arial" w:cs="Arial"/>
              </w:rPr>
              <w:t>Manganas (</w:t>
            </w:r>
            <w:proofErr w:type="spellStart"/>
            <w:r w:rsidRPr="008A4A83">
              <w:rPr>
                <w:rFonts w:ascii="Arial" w:hAnsi="Arial" w:cs="Arial"/>
              </w:rPr>
              <w:t>Mn</w:t>
            </w:r>
            <w:proofErr w:type="spellEnd"/>
            <w:r w:rsidRPr="008A4A83">
              <w:rPr>
                <w:rFonts w:ascii="Arial" w:hAnsi="Arial" w:cs="Arial"/>
              </w:rPr>
              <w:t>), 1,5%</w:t>
            </w:r>
          </w:p>
        </w:tc>
        <w:tc>
          <w:tcPr>
            <w:tcW w:w="1617" w:type="pct"/>
            <w:vAlign w:val="center"/>
          </w:tcPr>
          <w:p w14:paraId="28F71589" w14:textId="77777777" w:rsidR="00FA5654" w:rsidRPr="008A4A83" w:rsidRDefault="00FA5654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A83">
              <w:rPr>
                <w:rFonts w:ascii="Arial" w:hAnsi="Arial" w:cs="Arial"/>
              </w:rPr>
              <w:t>1,5%</w:t>
            </w:r>
          </w:p>
        </w:tc>
        <w:tc>
          <w:tcPr>
            <w:tcW w:w="1616" w:type="pct"/>
          </w:tcPr>
          <w:p w14:paraId="3F973C51" w14:textId="77777777" w:rsidR="00FA5654" w:rsidRPr="008A4A83" w:rsidRDefault="00FA5654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</w:p>
        </w:tc>
      </w:tr>
      <w:tr w:rsidR="00FA5654" w:rsidRPr="008A4A83" w14:paraId="48F9BCAC" w14:textId="3DE49413" w:rsidTr="00FA5654">
        <w:tc>
          <w:tcPr>
            <w:tcW w:w="270" w:type="pct"/>
          </w:tcPr>
          <w:p w14:paraId="25BE5F4D" w14:textId="77777777" w:rsidR="00FA5654" w:rsidRPr="008A4A83" w:rsidRDefault="00FA5654" w:rsidP="00215C5D">
            <w:pPr>
              <w:tabs>
                <w:tab w:val="left" w:pos="567"/>
              </w:tabs>
              <w:jc w:val="center"/>
              <w:rPr>
                <w:rFonts w:ascii="Arial" w:hAnsi="Arial" w:cs="Arial"/>
              </w:rPr>
            </w:pPr>
            <w:r w:rsidRPr="008A4A83">
              <w:rPr>
                <w:rFonts w:ascii="Arial" w:hAnsi="Arial" w:cs="Arial"/>
              </w:rPr>
              <w:t>4.</w:t>
            </w:r>
          </w:p>
        </w:tc>
        <w:tc>
          <w:tcPr>
            <w:tcW w:w="1497" w:type="pct"/>
            <w:vAlign w:val="center"/>
          </w:tcPr>
          <w:p w14:paraId="135ACC71" w14:textId="77777777" w:rsidR="00FA5654" w:rsidRPr="008A4A83" w:rsidRDefault="00FA5654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A83">
              <w:rPr>
                <w:rFonts w:ascii="Arial" w:hAnsi="Arial" w:cs="Arial"/>
              </w:rPr>
              <w:t>Anglis (C), %</w:t>
            </w:r>
          </w:p>
        </w:tc>
        <w:tc>
          <w:tcPr>
            <w:tcW w:w="1617" w:type="pct"/>
            <w:vAlign w:val="center"/>
          </w:tcPr>
          <w:p w14:paraId="1D61B8C2" w14:textId="77777777" w:rsidR="00FA5654" w:rsidRPr="008A4A83" w:rsidRDefault="00FA5654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A83">
              <w:rPr>
                <w:rFonts w:ascii="Arial" w:hAnsi="Arial" w:cs="Arial"/>
              </w:rPr>
              <w:t>0,7-1 %</w:t>
            </w:r>
          </w:p>
        </w:tc>
        <w:tc>
          <w:tcPr>
            <w:tcW w:w="1616" w:type="pct"/>
          </w:tcPr>
          <w:p w14:paraId="05118103" w14:textId="77777777" w:rsidR="00FA5654" w:rsidRPr="008A4A83" w:rsidRDefault="00FA5654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</w:p>
        </w:tc>
      </w:tr>
      <w:tr w:rsidR="00FA5654" w:rsidRPr="008A4A83" w14:paraId="58C45C30" w14:textId="42FCBD23" w:rsidTr="00FA5654">
        <w:tc>
          <w:tcPr>
            <w:tcW w:w="270" w:type="pct"/>
          </w:tcPr>
          <w:p w14:paraId="2FC7F64A" w14:textId="77777777" w:rsidR="00FA5654" w:rsidRPr="008A4A83" w:rsidRDefault="00FA5654" w:rsidP="00215C5D">
            <w:pPr>
              <w:tabs>
                <w:tab w:val="left" w:pos="567"/>
              </w:tabs>
              <w:jc w:val="center"/>
              <w:rPr>
                <w:rFonts w:ascii="Arial" w:hAnsi="Arial" w:cs="Arial"/>
              </w:rPr>
            </w:pPr>
            <w:r w:rsidRPr="008A4A83">
              <w:rPr>
                <w:rFonts w:ascii="Arial" w:hAnsi="Arial" w:cs="Arial"/>
              </w:rPr>
              <w:t>5.</w:t>
            </w:r>
          </w:p>
        </w:tc>
        <w:tc>
          <w:tcPr>
            <w:tcW w:w="1497" w:type="pct"/>
            <w:vAlign w:val="center"/>
          </w:tcPr>
          <w:p w14:paraId="25404CA0" w14:textId="77777777" w:rsidR="00FA5654" w:rsidRPr="008A4A83" w:rsidRDefault="00FA5654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A83">
              <w:rPr>
                <w:rFonts w:ascii="Arial" w:hAnsi="Arial" w:cs="Arial"/>
              </w:rPr>
              <w:t>Geležis (Fe)</w:t>
            </w:r>
          </w:p>
        </w:tc>
        <w:tc>
          <w:tcPr>
            <w:tcW w:w="1617" w:type="pct"/>
            <w:vAlign w:val="center"/>
          </w:tcPr>
          <w:p w14:paraId="2EC86480" w14:textId="77777777" w:rsidR="00FA5654" w:rsidRPr="008A4A83" w:rsidRDefault="00FA5654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A83">
              <w:rPr>
                <w:rFonts w:ascii="Arial" w:hAnsi="Arial" w:cs="Arial"/>
              </w:rPr>
              <w:t>likusi dalis</w:t>
            </w:r>
          </w:p>
        </w:tc>
        <w:tc>
          <w:tcPr>
            <w:tcW w:w="1616" w:type="pct"/>
          </w:tcPr>
          <w:p w14:paraId="74F0CEAA" w14:textId="77777777" w:rsidR="00FA5654" w:rsidRPr="008A4A83" w:rsidRDefault="00FA5654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</w:p>
        </w:tc>
      </w:tr>
      <w:tr w:rsidR="00FA5654" w:rsidRPr="008A4A83" w14:paraId="6AE9119F" w14:textId="274FA6BB" w:rsidTr="00FA5654">
        <w:tc>
          <w:tcPr>
            <w:tcW w:w="270" w:type="pct"/>
          </w:tcPr>
          <w:p w14:paraId="0011878A" w14:textId="77777777" w:rsidR="00FA5654" w:rsidRPr="008A4A83" w:rsidRDefault="00FA5654" w:rsidP="00215C5D">
            <w:pPr>
              <w:tabs>
                <w:tab w:val="left" w:pos="567"/>
              </w:tabs>
              <w:jc w:val="center"/>
              <w:rPr>
                <w:rFonts w:ascii="Arial" w:hAnsi="Arial" w:cs="Arial"/>
              </w:rPr>
            </w:pPr>
            <w:r w:rsidRPr="008A4A83">
              <w:rPr>
                <w:rFonts w:ascii="Arial" w:hAnsi="Arial" w:cs="Arial"/>
              </w:rPr>
              <w:t>6.</w:t>
            </w:r>
          </w:p>
        </w:tc>
        <w:tc>
          <w:tcPr>
            <w:tcW w:w="1497" w:type="pct"/>
            <w:vAlign w:val="center"/>
          </w:tcPr>
          <w:p w14:paraId="3B897467" w14:textId="77777777" w:rsidR="00FA5654" w:rsidRPr="008A4A83" w:rsidRDefault="00FA5654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A83">
              <w:rPr>
                <w:rFonts w:ascii="Arial" w:hAnsi="Arial" w:cs="Arial"/>
              </w:rPr>
              <w:t>Elektrodo svoris (tik elektrodo be konteinerio ir kokso), kg.</w:t>
            </w:r>
          </w:p>
        </w:tc>
        <w:tc>
          <w:tcPr>
            <w:tcW w:w="1617" w:type="pct"/>
            <w:vAlign w:val="center"/>
          </w:tcPr>
          <w:p w14:paraId="234360E6" w14:textId="77777777" w:rsidR="00FA5654" w:rsidRPr="008A4A83" w:rsidRDefault="00FA5654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A83">
              <w:rPr>
                <w:rFonts w:ascii="Arial" w:hAnsi="Arial" w:cs="Arial"/>
              </w:rPr>
              <w:t>14-20</w:t>
            </w:r>
          </w:p>
        </w:tc>
        <w:tc>
          <w:tcPr>
            <w:tcW w:w="1616" w:type="pct"/>
          </w:tcPr>
          <w:p w14:paraId="35BC1918" w14:textId="77777777" w:rsidR="00FA5654" w:rsidRPr="008A4A83" w:rsidRDefault="00FA5654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</w:p>
        </w:tc>
      </w:tr>
      <w:tr w:rsidR="00FA5654" w:rsidRPr="008A4A83" w14:paraId="74DD647B" w14:textId="5A885881" w:rsidTr="00FA5654">
        <w:tc>
          <w:tcPr>
            <w:tcW w:w="270" w:type="pct"/>
          </w:tcPr>
          <w:p w14:paraId="0A55F833" w14:textId="77777777" w:rsidR="00FA5654" w:rsidRPr="008A4A83" w:rsidRDefault="00FA5654" w:rsidP="00215C5D">
            <w:pPr>
              <w:tabs>
                <w:tab w:val="left" w:pos="567"/>
              </w:tabs>
              <w:jc w:val="center"/>
              <w:rPr>
                <w:rFonts w:ascii="Arial" w:hAnsi="Arial" w:cs="Arial"/>
              </w:rPr>
            </w:pPr>
            <w:r w:rsidRPr="008A4A83">
              <w:rPr>
                <w:rFonts w:ascii="Arial" w:hAnsi="Arial" w:cs="Arial"/>
              </w:rPr>
              <w:t>7.</w:t>
            </w:r>
          </w:p>
        </w:tc>
        <w:tc>
          <w:tcPr>
            <w:tcW w:w="1497" w:type="pct"/>
            <w:vAlign w:val="center"/>
          </w:tcPr>
          <w:p w14:paraId="1F1F84B0" w14:textId="77777777" w:rsidR="00FA5654" w:rsidRPr="008A4A83" w:rsidRDefault="00FA5654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A83">
              <w:rPr>
                <w:rFonts w:ascii="Arial" w:hAnsi="Arial" w:cs="Arial"/>
              </w:rPr>
              <w:t>Kabelio laidininko medžiaga</w:t>
            </w:r>
          </w:p>
        </w:tc>
        <w:tc>
          <w:tcPr>
            <w:tcW w:w="1617" w:type="pct"/>
            <w:vAlign w:val="center"/>
          </w:tcPr>
          <w:p w14:paraId="17320458" w14:textId="77777777" w:rsidR="00FA5654" w:rsidRPr="008A4A83" w:rsidRDefault="00FA5654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A83">
              <w:rPr>
                <w:rFonts w:ascii="Arial" w:hAnsi="Arial" w:cs="Arial"/>
              </w:rPr>
              <w:t>varis</w:t>
            </w:r>
          </w:p>
        </w:tc>
        <w:tc>
          <w:tcPr>
            <w:tcW w:w="1616" w:type="pct"/>
          </w:tcPr>
          <w:p w14:paraId="3BB82581" w14:textId="77777777" w:rsidR="00FA5654" w:rsidRPr="008A4A83" w:rsidRDefault="00FA5654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</w:p>
        </w:tc>
      </w:tr>
      <w:tr w:rsidR="00FA5654" w:rsidRPr="008A4A83" w14:paraId="6FCCD2EB" w14:textId="009999E0" w:rsidTr="00FA5654">
        <w:tc>
          <w:tcPr>
            <w:tcW w:w="270" w:type="pct"/>
          </w:tcPr>
          <w:p w14:paraId="6C64AB95" w14:textId="77777777" w:rsidR="00FA5654" w:rsidRPr="008A4A83" w:rsidRDefault="00FA5654" w:rsidP="00215C5D">
            <w:pPr>
              <w:tabs>
                <w:tab w:val="left" w:pos="567"/>
              </w:tabs>
              <w:jc w:val="center"/>
              <w:rPr>
                <w:rFonts w:ascii="Arial" w:hAnsi="Arial" w:cs="Arial"/>
              </w:rPr>
            </w:pPr>
            <w:r w:rsidRPr="008A4A83">
              <w:rPr>
                <w:rFonts w:ascii="Arial" w:hAnsi="Arial" w:cs="Arial"/>
              </w:rPr>
              <w:t>8.</w:t>
            </w:r>
          </w:p>
        </w:tc>
        <w:tc>
          <w:tcPr>
            <w:tcW w:w="1497" w:type="pct"/>
            <w:vAlign w:val="center"/>
          </w:tcPr>
          <w:p w14:paraId="6D17585B" w14:textId="77777777" w:rsidR="00FA5654" w:rsidRPr="008A4A83" w:rsidRDefault="00FA5654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A83">
              <w:rPr>
                <w:rFonts w:ascii="Arial" w:hAnsi="Arial" w:cs="Arial"/>
              </w:rPr>
              <w:t>Kabelio laidininko skerspjūvio plotas</w:t>
            </w:r>
          </w:p>
        </w:tc>
        <w:tc>
          <w:tcPr>
            <w:tcW w:w="1617" w:type="pct"/>
            <w:vAlign w:val="center"/>
          </w:tcPr>
          <w:p w14:paraId="33A5842F" w14:textId="77777777" w:rsidR="00FA5654" w:rsidRPr="008A4A83" w:rsidRDefault="00FA5654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A83">
              <w:rPr>
                <w:rFonts w:ascii="Arial" w:hAnsi="Arial" w:cs="Arial"/>
              </w:rPr>
              <w:t>ne mažiau 10 mm</w:t>
            </w:r>
            <w:r w:rsidRPr="008A4A83">
              <w:rPr>
                <w:rFonts w:ascii="Arial" w:hAnsi="Arial" w:cs="Arial"/>
                <w:vertAlign w:val="superscript"/>
              </w:rPr>
              <w:t>2</w:t>
            </w:r>
            <w:r w:rsidRPr="008A4A83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616" w:type="pct"/>
          </w:tcPr>
          <w:p w14:paraId="1FB0DDC0" w14:textId="77777777" w:rsidR="00FA5654" w:rsidRPr="008A4A83" w:rsidRDefault="00FA5654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</w:p>
        </w:tc>
      </w:tr>
      <w:tr w:rsidR="00FA5654" w:rsidRPr="008A4A83" w14:paraId="1E611200" w14:textId="12BB5397" w:rsidTr="00FA5654">
        <w:tc>
          <w:tcPr>
            <w:tcW w:w="270" w:type="pct"/>
          </w:tcPr>
          <w:p w14:paraId="1FC46507" w14:textId="77777777" w:rsidR="00FA5654" w:rsidRPr="008A4A83" w:rsidRDefault="00FA5654" w:rsidP="00215C5D">
            <w:pPr>
              <w:tabs>
                <w:tab w:val="left" w:pos="567"/>
              </w:tabs>
              <w:jc w:val="center"/>
              <w:rPr>
                <w:rFonts w:ascii="Arial" w:hAnsi="Arial" w:cs="Arial"/>
              </w:rPr>
            </w:pPr>
            <w:r w:rsidRPr="008A4A83">
              <w:rPr>
                <w:rFonts w:ascii="Arial" w:hAnsi="Arial" w:cs="Arial"/>
              </w:rPr>
              <w:t>9.</w:t>
            </w:r>
          </w:p>
        </w:tc>
        <w:tc>
          <w:tcPr>
            <w:tcW w:w="1497" w:type="pct"/>
            <w:vAlign w:val="center"/>
          </w:tcPr>
          <w:p w14:paraId="4C64877F" w14:textId="77777777" w:rsidR="00FA5654" w:rsidRPr="008A4A83" w:rsidRDefault="00FA5654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A83">
              <w:rPr>
                <w:rFonts w:ascii="Arial" w:hAnsi="Arial" w:cs="Arial"/>
              </w:rPr>
              <w:t>Kabelio ilgis</w:t>
            </w:r>
          </w:p>
        </w:tc>
        <w:tc>
          <w:tcPr>
            <w:tcW w:w="1617" w:type="pct"/>
            <w:vAlign w:val="center"/>
          </w:tcPr>
          <w:p w14:paraId="47AEF7B1" w14:textId="77777777" w:rsidR="00FA5654" w:rsidRPr="008A4A83" w:rsidRDefault="00FA5654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A83">
              <w:rPr>
                <w:rFonts w:ascii="Arial" w:hAnsi="Arial" w:cs="Arial"/>
              </w:rPr>
              <w:t>50 m</w:t>
            </w:r>
          </w:p>
        </w:tc>
        <w:tc>
          <w:tcPr>
            <w:tcW w:w="1616" w:type="pct"/>
          </w:tcPr>
          <w:p w14:paraId="37828D04" w14:textId="77777777" w:rsidR="00FA5654" w:rsidRPr="008A4A83" w:rsidRDefault="00FA5654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</w:p>
        </w:tc>
      </w:tr>
      <w:tr w:rsidR="00FA5654" w:rsidRPr="008A4A83" w14:paraId="2D605013" w14:textId="097CFC1E" w:rsidTr="00FA5654">
        <w:tc>
          <w:tcPr>
            <w:tcW w:w="270" w:type="pct"/>
          </w:tcPr>
          <w:p w14:paraId="0CFC5588" w14:textId="77777777" w:rsidR="00FA5654" w:rsidRPr="008A4A83" w:rsidRDefault="00FA5654" w:rsidP="00215C5D">
            <w:pPr>
              <w:tabs>
                <w:tab w:val="left" w:pos="567"/>
              </w:tabs>
              <w:jc w:val="center"/>
              <w:rPr>
                <w:rFonts w:ascii="Arial" w:hAnsi="Arial" w:cs="Arial"/>
              </w:rPr>
            </w:pPr>
            <w:r w:rsidRPr="008A4A83">
              <w:rPr>
                <w:rFonts w:ascii="Arial" w:hAnsi="Arial" w:cs="Arial"/>
              </w:rPr>
              <w:t>10.</w:t>
            </w:r>
          </w:p>
        </w:tc>
        <w:tc>
          <w:tcPr>
            <w:tcW w:w="1497" w:type="pct"/>
            <w:vAlign w:val="center"/>
          </w:tcPr>
          <w:p w14:paraId="4769F97A" w14:textId="77777777" w:rsidR="00FA5654" w:rsidRPr="008A4A83" w:rsidRDefault="00FA5654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A83">
              <w:rPr>
                <w:rFonts w:ascii="Arial" w:hAnsi="Arial" w:cs="Arial"/>
              </w:rPr>
              <w:t xml:space="preserve">Pereinamoji varža kabelis-elektrodas tekant 10A srovei </w:t>
            </w:r>
          </w:p>
        </w:tc>
        <w:tc>
          <w:tcPr>
            <w:tcW w:w="1617" w:type="pct"/>
            <w:vAlign w:val="center"/>
          </w:tcPr>
          <w:p w14:paraId="4794AA91" w14:textId="77777777" w:rsidR="00FA5654" w:rsidRPr="008A4A83" w:rsidRDefault="00FA5654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A83">
              <w:rPr>
                <w:rFonts w:ascii="Arial" w:hAnsi="Arial" w:cs="Arial"/>
              </w:rPr>
              <w:t xml:space="preserve">ne daugiau 20 </w:t>
            </w:r>
            <w:proofErr w:type="spellStart"/>
            <w:r w:rsidRPr="008A4A83">
              <w:rPr>
                <w:rFonts w:ascii="Arial" w:hAnsi="Arial" w:cs="Arial"/>
              </w:rPr>
              <w:t>mΩ</w:t>
            </w:r>
            <w:proofErr w:type="spellEnd"/>
          </w:p>
        </w:tc>
        <w:tc>
          <w:tcPr>
            <w:tcW w:w="1616" w:type="pct"/>
          </w:tcPr>
          <w:p w14:paraId="1AE0BD2E" w14:textId="77777777" w:rsidR="00FA5654" w:rsidRPr="008A4A83" w:rsidRDefault="00FA5654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</w:p>
        </w:tc>
      </w:tr>
      <w:tr w:rsidR="00FA5654" w:rsidRPr="008A4A83" w14:paraId="2741B2BB" w14:textId="25A6F03C" w:rsidTr="00FA5654">
        <w:tc>
          <w:tcPr>
            <w:tcW w:w="270" w:type="pct"/>
            <w:tcBorders>
              <w:bottom w:val="single" w:sz="4" w:space="0" w:color="auto"/>
            </w:tcBorders>
          </w:tcPr>
          <w:p w14:paraId="62ECA2BF" w14:textId="77777777" w:rsidR="00FA5654" w:rsidRPr="008A4A83" w:rsidRDefault="00FA5654" w:rsidP="00215C5D">
            <w:pPr>
              <w:tabs>
                <w:tab w:val="left" w:pos="567"/>
              </w:tabs>
              <w:jc w:val="center"/>
              <w:rPr>
                <w:rFonts w:ascii="Arial" w:hAnsi="Arial" w:cs="Arial"/>
              </w:rPr>
            </w:pPr>
            <w:r w:rsidRPr="008A4A83">
              <w:rPr>
                <w:rFonts w:ascii="Arial" w:hAnsi="Arial" w:cs="Arial"/>
              </w:rPr>
              <w:t>11.</w:t>
            </w:r>
          </w:p>
        </w:tc>
        <w:tc>
          <w:tcPr>
            <w:tcW w:w="1497" w:type="pct"/>
            <w:tcBorders>
              <w:bottom w:val="single" w:sz="4" w:space="0" w:color="auto"/>
            </w:tcBorders>
            <w:vAlign w:val="center"/>
          </w:tcPr>
          <w:p w14:paraId="2B2C5BEB" w14:textId="77777777" w:rsidR="00FA5654" w:rsidRPr="008A4A83" w:rsidRDefault="00FA5654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A83">
              <w:rPr>
                <w:rFonts w:ascii="Arial" w:hAnsi="Arial" w:cs="Arial"/>
              </w:rPr>
              <w:t>Elektrodo išpildymas</w:t>
            </w:r>
          </w:p>
        </w:tc>
        <w:tc>
          <w:tcPr>
            <w:tcW w:w="1617" w:type="pct"/>
            <w:tcBorders>
              <w:bottom w:val="single" w:sz="4" w:space="0" w:color="auto"/>
            </w:tcBorders>
            <w:vAlign w:val="center"/>
          </w:tcPr>
          <w:p w14:paraId="5FCF1ABD" w14:textId="77777777" w:rsidR="00FA5654" w:rsidRPr="008A4A83" w:rsidRDefault="00FA5654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A83">
              <w:rPr>
                <w:rFonts w:ascii="Arial" w:hAnsi="Arial" w:cs="Arial"/>
              </w:rPr>
              <w:t xml:space="preserve">konteineryje su </w:t>
            </w:r>
            <w:proofErr w:type="spellStart"/>
            <w:r w:rsidRPr="008A4A83">
              <w:rPr>
                <w:rFonts w:ascii="Arial" w:hAnsi="Arial" w:cs="Arial"/>
              </w:rPr>
              <w:t>metalurginio</w:t>
            </w:r>
            <w:proofErr w:type="spellEnd"/>
            <w:r w:rsidRPr="008A4A83">
              <w:rPr>
                <w:rFonts w:ascii="Arial" w:hAnsi="Arial" w:cs="Arial"/>
              </w:rPr>
              <w:t xml:space="preserve"> kokso smulkme giluminiam įžeminimui</w:t>
            </w:r>
          </w:p>
        </w:tc>
        <w:tc>
          <w:tcPr>
            <w:tcW w:w="1616" w:type="pct"/>
            <w:tcBorders>
              <w:bottom w:val="single" w:sz="4" w:space="0" w:color="auto"/>
            </w:tcBorders>
          </w:tcPr>
          <w:p w14:paraId="105AE52C" w14:textId="77777777" w:rsidR="00FA5654" w:rsidRPr="008A4A83" w:rsidRDefault="00FA5654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</w:p>
        </w:tc>
      </w:tr>
    </w:tbl>
    <w:p w14:paraId="1E728342" w14:textId="77777777" w:rsidR="00832918" w:rsidRPr="008A4A83" w:rsidRDefault="00832918" w:rsidP="00832918">
      <w:pPr>
        <w:spacing w:line="259" w:lineRule="auto"/>
        <w:rPr>
          <w:rFonts w:ascii="Arial" w:eastAsia="Calibri" w:hAnsi="Arial" w:cs="Arial"/>
          <w:b/>
          <w:bCs/>
          <w:sz w:val="20"/>
          <w:szCs w:val="20"/>
          <w:lang w:val="en-US"/>
        </w:rPr>
      </w:pPr>
    </w:p>
    <w:p w14:paraId="2A222DDB" w14:textId="77777777" w:rsidR="00832918" w:rsidRPr="008A4A83" w:rsidRDefault="00832918" w:rsidP="00832918">
      <w:pPr>
        <w:spacing w:line="259" w:lineRule="auto"/>
        <w:rPr>
          <w:rFonts w:ascii="Arial" w:eastAsia="Calibri" w:hAnsi="Arial" w:cs="Arial"/>
          <w:b/>
          <w:bCs/>
          <w:sz w:val="20"/>
          <w:szCs w:val="20"/>
        </w:rPr>
      </w:pPr>
      <w:r w:rsidRPr="008A4A83">
        <w:rPr>
          <w:rFonts w:ascii="Arial" w:eastAsia="Calibri" w:hAnsi="Arial" w:cs="Arial"/>
          <w:b/>
          <w:bCs/>
          <w:sz w:val="20"/>
          <w:szCs w:val="20"/>
        </w:rPr>
        <w:t>5.1.6 Reikalavimai katodinės apsaugos protektoriui</w:t>
      </w:r>
    </w:p>
    <w:p w14:paraId="7C45EAD8" w14:textId="77777777" w:rsidR="00832918" w:rsidRPr="008A4A83" w:rsidRDefault="00832918" w:rsidP="00832918">
      <w:pPr>
        <w:spacing w:line="259" w:lineRule="auto"/>
        <w:jc w:val="right"/>
        <w:rPr>
          <w:rFonts w:ascii="Arial" w:eastAsia="Calibri" w:hAnsi="Arial" w:cs="Arial"/>
          <w:b/>
          <w:bCs/>
          <w:sz w:val="20"/>
          <w:szCs w:val="20"/>
        </w:rPr>
      </w:pPr>
      <w:r w:rsidRPr="008A4A83">
        <w:rPr>
          <w:rFonts w:ascii="Arial" w:eastAsia="Calibri" w:hAnsi="Arial" w:cs="Arial"/>
          <w:b/>
          <w:bCs/>
          <w:sz w:val="20"/>
          <w:szCs w:val="20"/>
        </w:rPr>
        <w:t>Lentelė Nr.6</w:t>
      </w:r>
    </w:p>
    <w:tbl>
      <w:tblPr>
        <w:tblStyle w:val="TableGrid61"/>
        <w:tblW w:w="5000" w:type="pct"/>
        <w:tblLook w:val="04A0" w:firstRow="1" w:lastRow="0" w:firstColumn="1" w:lastColumn="0" w:noHBand="0" w:noVBand="1"/>
      </w:tblPr>
      <w:tblGrid>
        <w:gridCol w:w="564"/>
        <w:gridCol w:w="3129"/>
        <w:gridCol w:w="3380"/>
        <w:gridCol w:w="3377"/>
      </w:tblGrid>
      <w:tr w:rsidR="00FA5654" w:rsidRPr="008A4A83" w14:paraId="2B0A7909" w14:textId="2B736B28" w:rsidTr="00FA5654">
        <w:tc>
          <w:tcPr>
            <w:tcW w:w="2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14F5AD4" w14:textId="77777777" w:rsidR="00FA5654" w:rsidRPr="008A4A83" w:rsidRDefault="00FA5654" w:rsidP="00215C5D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8A4A83">
              <w:rPr>
                <w:rFonts w:ascii="Arial" w:hAnsi="Arial" w:cs="Arial"/>
                <w:b/>
                <w:bCs/>
                <w:color w:val="000000"/>
              </w:rPr>
              <w:t>Eil. Nr.</w:t>
            </w:r>
          </w:p>
        </w:tc>
        <w:tc>
          <w:tcPr>
            <w:tcW w:w="14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C5C4251" w14:textId="77777777" w:rsidR="00FA5654" w:rsidRPr="008A4A83" w:rsidRDefault="00FA5654" w:rsidP="00215C5D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bdr w:val="none" w:sz="0" w:space="0" w:color="auto" w:frame="1"/>
              </w:rPr>
            </w:pPr>
            <w:r w:rsidRPr="008A4A83">
              <w:rPr>
                <w:rFonts w:ascii="Arial" w:hAnsi="Arial" w:cs="Arial"/>
                <w:b/>
                <w:bCs/>
                <w:color w:val="000000"/>
              </w:rPr>
              <w:t>Techniniai parametrai ir reikalavimai</w:t>
            </w:r>
          </w:p>
        </w:tc>
        <w:tc>
          <w:tcPr>
            <w:tcW w:w="16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A690C51" w14:textId="77777777" w:rsidR="00FA5654" w:rsidRPr="008A4A83" w:rsidRDefault="00FA5654" w:rsidP="00215C5D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bdr w:val="none" w:sz="0" w:space="0" w:color="auto" w:frame="1"/>
              </w:rPr>
            </w:pPr>
            <w:r w:rsidRPr="008A4A83">
              <w:rPr>
                <w:rFonts w:ascii="Arial" w:hAnsi="Arial" w:cs="Arial"/>
                <w:b/>
                <w:bCs/>
                <w:color w:val="000000"/>
              </w:rPr>
              <w:t>Dydis, sąlyga</w:t>
            </w:r>
          </w:p>
        </w:tc>
        <w:tc>
          <w:tcPr>
            <w:tcW w:w="16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5E2AEE8" w14:textId="7707F549" w:rsidR="00FA5654" w:rsidRPr="008A4A83" w:rsidRDefault="00FA5654" w:rsidP="00215C5D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A5654">
              <w:rPr>
                <w:rFonts w:ascii="Arial" w:hAnsi="Arial" w:cs="Arial"/>
                <w:b/>
                <w:bCs/>
                <w:color w:val="000000"/>
              </w:rPr>
              <w:t>Pateikiamos nuorodos į kartu su Pasiūlymu pateiktus dokumentus pagrindžiančius Medžiagų atitikimą arba nurodyti medžiagų gamintoją patvirtintą ESO tinklalapyje, nurodant sąrašo punktą</w:t>
            </w:r>
          </w:p>
        </w:tc>
      </w:tr>
      <w:tr w:rsidR="00FA5654" w:rsidRPr="008A4A83" w14:paraId="15E28FE0" w14:textId="357AA18B" w:rsidTr="00FA5654">
        <w:tc>
          <w:tcPr>
            <w:tcW w:w="2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BD2209E" w14:textId="77777777" w:rsidR="00FA5654" w:rsidRPr="008A4A83" w:rsidRDefault="00FA5654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  <w:bdr w:val="none" w:sz="0" w:space="0" w:color="auto" w:frame="1"/>
              </w:rPr>
            </w:pPr>
            <w:r w:rsidRPr="008A4A83">
              <w:rPr>
                <w:rFonts w:ascii="Arial" w:hAnsi="Arial" w:cs="Arial"/>
                <w:bdr w:val="none" w:sz="0" w:space="0" w:color="auto" w:frame="1"/>
              </w:rPr>
              <w:t>1.</w:t>
            </w:r>
          </w:p>
        </w:tc>
        <w:tc>
          <w:tcPr>
            <w:tcW w:w="14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573A18C6" w14:textId="77777777" w:rsidR="00FA5654" w:rsidRPr="008A4A83" w:rsidRDefault="00FA5654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A83">
              <w:rPr>
                <w:rFonts w:ascii="Arial" w:hAnsi="Arial" w:cs="Arial"/>
                <w:bdr w:val="none" w:sz="0" w:space="0" w:color="auto" w:frame="1"/>
              </w:rPr>
              <w:t>Išpildymas</w:t>
            </w:r>
          </w:p>
        </w:tc>
        <w:tc>
          <w:tcPr>
            <w:tcW w:w="16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6AD559CA" w14:textId="77777777" w:rsidR="00FA5654" w:rsidRPr="008A4A83" w:rsidRDefault="00FA5654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A83">
              <w:rPr>
                <w:rFonts w:ascii="Arial" w:hAnsi="Arial" w:cs="Arial"/>
                <w:bdr w:val="none" w:sz="0" w:space="0" w:color="auto" w:frame="1"/>
              </w:rPr>
              <w:t>Maišuose su aktyvatoriaus užpildu</w:t>
            </w:r>
          </w:p>
        </w:tc>
        <w:tc>
          <w:tcPr>
            <w:tcW w:w="16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C942B8F" w14:textId="77777777" w:rsidR="00FA5654" w:rsidRPr="008A4A83" w:rsidRDefault="00FA5654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  <w:bdr w:val="none" w:sz="0" w:space="0" w:color="auto" w:frame="1"/>
              </w:rPr>
            </w:pPr>
          </w:p>
        </w:tc>
      </w:tr>
      <w:tr w:rsidR="00FA5654" w:rsidRPr="008A4A83" w14:paraId="246E8F78" w14:textId="10B434E4" w:rsidTr="00FA5654">
        <w:tc>
          <w:tcPr>
            <w:tcW w:w="2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FB630A9" w14:textId="77777777" w:rsidR="00FA5654" w:rsidRPr="008A4A83" w:rsidRDefault="00FA5654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  <w:bdr w:val="none" w:sz="0" w:space="0" w:color="auto" w:frame="1"/>
              </w:rPr>
            </w:pPr>
            <w:r w:rsidRPr="008A4A83">
              <w:rPr>
                <w:rFonts w:ascii="Arial" w:hAnsi="Arial" w:cs="Arial"/>
                <w:bdr w:val="none" w:sz="0" w:space="0" w:color="auto" w:frame="1"/>
              </w:rPr>
              <w:t>2.</w:t>
            </w:r>
          </w:p>
        </w:tc>
        <w:tc>
          <w:tcPr>
            <w:tcW w:w="14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7B758447" w14:textId="77777777" w:rsidR="00FA5654" w:rsidRPr="008A4A83" w:rsidRDefault="00FA5654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A83">
              <w:rPr>
                <w:rFonts w:ascii="Arial" w:hAnsi="Arial" w:cs="Arial"/>
                <w:bdr w:val="none" w:sz="0" w:space="0" w:color="auto" w:frame="1"/>
              </w:rPr>
              <w:t>Talpa</w:t>
            </w:r>
          </w:p>
        </w:tc>
        <w:tc>
          <w:tcPr>
            <w:tcW w:w="16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6660A388" w14:textId="77777777" w:rsidR="00FA5654" w:rsidRPr="008A4A83" w:rsidRDefault="00FA5654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A83">
              <w:rPr>
                <w:rFonts w:ascii="Arial" w:hAnsi="Arial" w:cs="Arial"/>
                <w:bdr w:val="none" w:sz="0" w:space="0" w:color="auto" w:frame="1"/>
              </w:rPr>
              <w:t>≥1230 A h/kg</w:t>
            </w:r>
          </w:p>
        </w:tc>
        <w:tc>
          <w:tcPr>
            <w:tcW w:w="16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C5DD003" w14:textId="77777777" w:rsidR="00FA5654" w:rsidRPr="008A4A83" w:rsidRDefault="00FA5654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  <w:bdr w:val="none" w:sz="0" w:space="0" w:color="auto" w:frame="1"/>
              </w:rPr>
            </w:pPr>
          </w:p>
        </w:tc>
      </w:tr>
      <w:tr w:rsidR="00FA5654" w:rsidRPr="008A4A83" w14:paraId="36DF0731" w14:textId="5DA92C19" w:rsidTr="00FA5654">
        <w:tc>
          <w:tcPr>
            <w:tcW w:w="2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082BA1F" w14:textId="77777777" w:rsidR="00FA5654" w:rsidRPr="008A4A83" w:rsidRDefault="00FA5654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  <w:bdr w:val="none" w:sz="0" w:space="0" w:color="auto" w:frame="1"/>
              </w:rPr>
            </w:pPr>
            <w:r w:rsidRPr="008A4A83">
              <w:rPr>
                <w:rFonts w:ascii="Arial" w:hAnsi="Arial" w:cs="Arial"/>
                <w:bdr w:val="none" w:sz="0" w:space="0" w:color="auto" w:frame="1"/>
              </w:rPr>
              <w:t>3.</w:t>
            </w:r>
          </w:p>
        </w:tc>
        <w:tc>
          <w:tcPr>
            <w:tcW w:w="14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722B14B2" w14:textId="77777777" w:rsidR="00FA5654" w:rsidRPr="008A4A83" w:rsidRDefault="00FA5654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A83">
              <w:rPr>
                <w:rFonts w:ascii="Arial" w:hAnsi="Arial" w:cs="Arial"/>
                <w:bdr w:val="none" w:sz="0" w:space="0" w:color="auto" w:frame="1"/>
              </w:rPr>
              <w:t>Atiduodama įtampa</w:t>
            </w:r>
          </w:p>
        </w:tc>
        <w:tc>
          <w:tcPr>
            <w:tcW w:w="16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79C5DDE8" w14:textId="77777777" w:rsidR="00FA5654" w:rsidRPr="008A4A83" w:rsidRDefault="00FA5654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A83">
              <w:rPr>
                <w:rFonts w:ascii="Arial" w:hAnsi="Arial" w:cs="Arial"/>
                <w:bdr w:val="none" w:sz="0" w:space="0" w:color="auto" w:frame="1"/>
              </w:rPr>
              <w:t>1,55÷1,75 V</w:t>
            </w:r>
          </w:p>
        </w:tc>
        <w:tc>
          <w:tcPr>
            <w:tcW w:w="16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E0DB0CB" w14:textId="77777777" w:rsidR="00FA5654" w:rsidRPr="008A4A83" w:rsidRDefault="00FA5654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  <w:bdr w:val="none" w:sz="0" w:space="0" w:color="auto" w:frame="1"/>
              </w:rPr>
            </w:pPr>
          </w:p>
        </w:tc>
      </w:tr>
      <w:tr w:rsidR="00FA5654" w:rsidRPr="008A4A83" w14:paraId="0EE0DA25" w14:textId="42320FA4" w:rsidTr="00FA5654">
        <w:tc>
          <w:tcPr>
            <w:tcW w:w="2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523AAA9" w14:textId="77777777" w:rsidR="00FA5654" w:rsidRPr="008A4A83" w:rsidRDefault="00FA5654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  <w:bdr w:val="none" w:sz="0" w:space="0" w:color="auto" w:frame="1"/>
              </w:rPr>
            </w:pPr>
            <w:r w:rsidRPr="008A4A83">
              <w:rPr>
                <w:rFonts w:ascii="Arial" w:hAnsi="Arial" w:cs="Arial"/>
                <w:bdr w:val="none" w:sz="0" w:space="0" w:color="auto" w:frame="1"/>
              </w:rPr>
              <w:t>4.</w:t>
            </w:r>
          </w:p>
        </w:tc>
        <w:tc>
          <w:tcPr>
            <w:tcW w:w="14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6456D049" w14:textId="77777777" w:rsidR="00FA5654" w:rsidRPr="008A4A83" w:rsidRDefault="00FA5654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A83">
              <w:rPr>
                <w:rFonts w:ascii="Arial" w:hAnsi="Arial" w:cs="Arial"/>
                <w:bdr w:val="none" w:sz="0" w:space="0" w:color="auto" w:frame="1"/>
              </w:rPr>
              <w:t>Aliuminis</w:t>
            </w:r>
          </w:p>
        </w:tc>
        <w:tc>
          <w:tcPr>
            <w:tcW w:w="16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718177E1" w14:textId="77777777" w:rsidR="00FA5654" w:rsidRPr="008A4A83" w:rsidRDefault="00FA5654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A83">
              <w:rPr>
                <w:rFonts w:ascii="Arial" w:hAnsi="Arial" w:cs="Arial"/>
                <w:bdr w:val="none" w:sz="0" w:space="0" w:color="auto" w:frame="1"/>
              </w:rPr>
              <w:t>5.3 - 6.7 %</w:t>
            </w:r>
          </w:p>
        </w:tc>
        <w:tc>
          <w:tcPr>
            <w:tcW w:w="16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58ECCA4" w14:textId="77777777" w:rsidR="00FA5654" w:rsidRPr="008A4A83" w:rsidRDefault="00FA5654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  <w:bdr w:val="none" w:sz="0" w:space="0" w:color="auto" w:frame="1"/>
              </w:rPr>
            </w:pPr>
          </w:p>
        </w:tc>
      </w:tr>
      <w:tr w:rsidR="00FA5654" w:rsidRPr="008A4A83" w14:paraId="24632564" w14:textId="76C98028" w:rsidTr="00FA5654">
        <w:tc>
          <w:tcPr>
            <w:tcW w:w="270" w:type="pct"/>
          </w:tcPr>
          <w:p w14:paraId="631D6407" w14:textId="77777777" w:rsidR="00FA5654" w:rsidRPr="008A4A83" w:rsidRDefault="00FA5654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  <w:lang w:eastAsia="lt-LT"/>
              </w:rPr>
            </w:pPr>
            <w:r w:rsidRPr="008A4A83">
              <w:rPr>
                <w:rFonts w:ascii="Arial" w:hAnsi="Arial" w:cs="Arial"/>
                <w:lang w:eastAsia="lt-LT"/>
              </w:rPr>
              <w:t>5.</w:t>
            </w:r>
          </w:p>
        </w:tc>
        <w:tc>
          <w:tcPr>
            <w:tcW w:w="1497" w:type="pct"/>
          </w:tcPr>
          <w:p w14:paraId="79934F49" w14:textId="77777777" w:rsidR="00FA5654" w:rsidRPr="008A4A83" w:rsidRDefault="00FA5654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A83">
              <w:rPr>
                <w:rFonts w:ascii="Arial" w:hAnsi="Arial" w:cs="Arial"/>
                <w:lang w:eastAsia="lt-LT"/>
              </w:rPr>
              <w:t>Manganas</w:t>
            </w:r>
          </w:p>
        </w:tc>
        <w:tc>
          <w:tcPr>
            <w:tcW w:w="1617" w:type="pct"/>
          </w:tcPr>
          <w:p w14:paraId="23558F32" w14:textId="77777777" w:rsidR="00FA5654" w:rsidRPr="008A4A83" w:rsidRDefault="00FA5654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A83">
              <w:rPr>
                <w:rFonts w:ascii="Arial" w:eastAsia="Calibri" w:hAnsi="Arial" w:cs="Arial"/>
              </w:rPr>
              <w:t xml:space="preserve">iki 0,15 </w:t>
            </w:r>
            <w:r w:rsidRPr="008A4A83">
              <w:rPr>
                <w:rFonts w:ascii="Arial" w:hAnsi="Arial" w:cs="Arial"/>
                <w:bdr w:val="none" w:sz="0" w:space="0" w:color="auto" w:frame="1"/>
              </w:rPr>
              <w:t>%</w:t>
            </w:r>
          </w:p>
        </w:tc>
        <w:tc>
          <w:tcPr>
            <w:tcW w:w="1616" w:type="pct"/>
          </w:tcPr>
          <w:p w14:paraId="2B4679A4" w14:textId="77777777" w:rsidR="00FA5654" w:rsidRPr="008A4A83" w:rsidRDefault="00FA5654" w:rsidP="00215C5D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</w:rPr>
            </w:pPr>
          </w:p>
        </w:tc>
      </w:tr>
      <w:tr w:rsidR="00FA5654" w:rsidRPr="008A4A83" w14:paraId="41CB9E6E" w14:textId="1485B161" w:rsidTr="00FA5654">
        <w:tc>
          <w:tcPr>
            <w:tcW w:w="270" w:type="pct"/>
          </w:tcPr>
          <w:p w14:paraId="0A9E37F6" w14:textId="77777777" w:rsidR="00FA5654" w:rsidRPr="008A4A83" w:rsidRDefault="00FA5654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  <w:lang w:eastAsia="lt-LT"/>
              </w:rPr>
            </w:pPr>
            <w:r w:rsidRPr="008A4A83">
              <w:rPr>
                <w:rFonts w:ascii="Arial" w:hAnsi="Arial" w:cs="Arial"/>
                <w:lang w:eastAsia="lt-LT"/>
              </w:rPr>
              <w:t>6.</w:t>
            </w:r>
          </w:p>
        </w:tc>
        <w:tc>
          <w:tcPr>
            <w:tcW w:w="1497" w:type="pct"/>
          </w:tcPr>
          <w:p w14:paraId="72D5888B" w14:textId="77777777" w:rsidR="00FA5654" w:rsidRPr="008A4A83" w:rsidRDefault="00FA5654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A83">
              <w:rPr>
                <w:rFonts w:ascii="Arial" w:hAnsi="Arial" w:cs="Arial"/>
                <w:lang w:eastAsia="lt-LT"/>
              </w:rPr>
              <w:t>Cinkas</w:t>
            </w:r>
          </w:p>
        </w:tc>
        <w:tc>
          <w:tcPr>
            <w:tcW w:w="1617" w:type="pct"/>
          </w:tcPr>
          <w:p w14:paraId="04E434D6" w14:textId="77777777" w:rsidR="00FA5654" w:rsidRPr="008A4A83" w:rsidRDefault="00FA5654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A83">
              <w:rPr>
                <w:rFonts w:ascii="Arial" w:eastAsia="Calibri" w:hAnsi="Arial" w:cs="Arial"/>
              </w:rPr>
              <w:t xml:space="preserve">2,5 – 3,5 </w:t>
            </w:r>
            <w:r w:rsidRPr="008A4A83">
              <w:rPr>
                <w:rFonts w:ascii="Arial" w:hAnsi="Arial" w:cs="Arial"/>
                <w:bdr w:val="none" w:sz="0" w:space="0" w:color="auto" w:frame="1"/>
              </w:rPr>
              <w:t>%</w:t>
            </w:r>
          </w:p>
        </w:tc>
        <w:tc>
          <w:tcPr>
            <w:tcW w:w="1616" w:type="pct"/>
          </w:tcPr>
          <w:p w14:paraId="67F2854B" w14:textId="77777777" w:rsidR="00FA5654" w:rsidRPr="008A4A83" w:rsidRDefault="00FA5654" w:rsidP="00215C5D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</w:rPr>
            </w:pPr>
          </w:p>
        </w:tc>
      </w:tr>
      <w:tr w:rsidR="00FA5654" w:rsidRPr="008A4A83" w14:paraId="1135D849" w14:textId="2CBF6836" w:rsidTr="00FA5654">
        <w:tc>
          <w:tcPr>
            <w:tcW w:w="270" w:type="pct"/>
          </w:tcPr>
          <w:p w14:paraId="3B89ADA4" w14:textId="77777777" w:rsidR="00FA5654" w:rsidRPr="008A4A83" w:rsidRDefault="00FA5654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  <w:lang w:eastAsia="lt-LT"/>
              </w:rPr>
            </w:pPr>
            <w:r w:rsidRPr="008A4A83">
              <w:rPr>
                <w:rFonts w:ascii="Arial" w:hAnsi="Arial" w:cs="Arial"/>
                <w:lang w:eastAsia="lt-LT"/>
              </w:rPr>
              <w:t>7.</w:t>
            </w:r>
          </w:p>
        </w:tc>
        <w:tc>
          <w:tcPr>
            <w:tcW w:w="1497" w:type="pct"/>
          </w:tcPr>
          <w:p w14:paraId="2BD73197" w14:textId="77777777" w:rsidR="00FA5654" w:rsidRPr="008A4A83" w:rsidRDefault="00FA5654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A83">
              <w:rPr>
                <w:rFonts w:ascii="Arial" w:hAnsi="Arial" w:cs="Arial"/>
                <w:lang w:eastAsia="lt-LT"/>
              </w:rPr>
              <w:t>Silicis</w:t>
            </w:r>
          </w:p>
        </w:tc>
        <w:tc>
          <w:tcPr>
            <w:tcW w:w="1617" w:type="pct"/>
          </w:tcPr>
          <w:p w14:paraId="79962C7E" w14:textId="77777777" w:rsidR="00FA5654" w:rsidRPr="008A4A83" w:rsidRDefault="00FA5654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A83">
              <w:rPr>
                <w:rFonts w:ascii="Arial" w:eastAsia="Calibri" w:hAnsi="Arial" w:cs="Arial"/>
              </w:rPr>
              <w:t xml:space="preserve">iki 0,3 </w:t>
            </w:r>
            <w:r w:rsidRPr="008A4A83">
              <w:rPr>
                <w:rFonts w:ascii="Arial" w:hAnsi="Arial" w:cs="Arial"/>
                <w:bdr w:val="none" w:sz="0" w:space="0" w:color="auto" w:frame="1"/>
              </w:rPr>
              <w:t>%</w:t>
            </w:r>
          </w:p>
        </w:tc>
        <w:tc>
          <w:tcPr>
            <w:tcW w:w="1616" w:type="pct"/>
          </w:tcPr>
          <w:p w14:paraId="460DBB68" w14:textId="77777777" w:rsidR="00FA5654" w:rsidRPr="008A4A83" w:rsidRDefault="00FA5654" w:rsidP="00215C5D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</w:rPr>
            </w:pPr>
          </w:p>
        </w:tc>
      </w:tr>
      <w:tr w:rsidR="00FA5654" w:rsidRPr="008A4A83" w14:paraId="116A7DF6" w14:textId="1A846829" w:rsidTr="00FA5654">
        <w:tc>
          <w:tcPr>
            <w:tcW w:w="270" w:type="pct"/>
          </w:tcPr>
          <w:p w14:paraId="59B71B65" w14:textId="77777777" w:rsidR="00FA5654" w:rsidRPr="008A4A83" w:rsidRDefault="00FA5654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  <w:lang w:eastAsia="lt-LT"/>
              </w:rPr>
            </w:pPr>
            <w:r w:rsidRPr="008A4A83">
              <w:rPr>
                <w:rFonts w:ascii="Arial" w:hAnsi="Arial" w:cs="Arial"/>
                <w:lang w:eastAsia="lt-LT"/>
              </w:rPr>
              <w:t>8.</w:t>
            </w:r>
          </w:p>
        </w:tc>
        <w:tc>
          <w:tcPr>
            <w:tcW w:w="1497" w:type="pct"/>
          </w:tcPr>
          <w:p w14:paraId="60A2D857" w14:textId="77777777" w:rsidR="00FA5654" w:rsidRPr="008A4A83" w:rsidRDefault="00FA5654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A83">
              <w:rPr>
                <w:rFonts w:ascii="Arial" w:hAnsi="Arial" w:cs="Arial"/>
                <w:lang w:eastAsia="lt-LT"/>
              </w:rPr>
              <w:t>Varis</w:t>
            </w:r>
          </w:p>
        </w:tc>
        <w:tc>
          <w:tcPr>
            <w:tcW w:w="1617" w:type="pct"/>
          </w:tcPr>
          <w:p w14:paraId="62527BF6" w14:textId="77777777" w:rsidR="00FA5654" w:rsidRPr="008A4A83" w:rsidRDefault="00FA5654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A83">
              <w:rPr>
                <w:rFonts w:ascii="Arial" w:eastAsia="Calibri" w:hAnsi="Arial" w:cs="Arial"/>
              </w:rPr>
              <w:t xml:space="preserve">iki 0,05 </w:t>
            </w:r>
            <w:r w:rsidRPr="008A4A83">
              <w:rPr>
                <w:rFonts w:ascii="Arial" w:hAnsi="Arial" w:cs="Arial"/>
                <w:bdr w:val="none" w:sz="0" w:space="0" w:color="auto" w:frame="1"/>
              </w:rPr>
              <w:t>%</w:t>
            </w:r>
          </w:p>
        </w:tc>
        <w:tc>
          <w:tcPr>
            <w:tcW w:w="1616" w:type="pct"/>
          </w:tcPr>
          <w:p w14:paraId="649CA9CF" w14:textId="77777777" w:rsidR="00FA5654" w:rsidRPr="008A4A83" w:rsidRDefault="00FA5654" w:rsidP="00215C5D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</w:rPr>
            </w:pPr>
          </w:p>
        </w:tc>
      </w:tr>
      <w:tr w:rsidR="00FA5654" w:rsidRPr="008A4A83" w14:paraId="359BC2F1" w14:textId="6C630F00" w:rsidTr="00FA5654">
        <w:tc>
          <w:tcPr>
            <w:tcW w:w="270" w:type="pct"/>
          </w:tcPr>
          <w:p w14:paraId="3D6F07EE" w14:textId="77777777" w:rsidR="00FA5654" w:rsidRPr="008A4A83" w:rsidRDefault="00FA5654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  <w:lang w:eastAsia="lt-LT"/>
              </w:rPr>
            </w:pPr>
            <w:r w:rsidRPr="008A4A83">
              <w:rPr>
                <w:rFonts w:ascii="Arial" w:hAnsi="Arial" w:cs="Arial"/>
                <w:lang w:eastAsia="lt-LT"/>
              </w:rPr>
              <w:t>9.</w:t>
            </w:r>
          </w:p>
        </w:tc>
        <w:tc>
          <w:tcPr>
            <w:tcW w:w="1497" w:type="pct"/>
          </w:tcPr>
          <w:p w14:paraId="67900CD3" w14:textId="77777777" w:rsidR="00FA5654" w:rsidRPr="008A4A83" w:rsidRDefault="00FA5654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A83">
              <w:rPr>
                <w:rFonts w:ascii="Arial" w:hAnsi="Arial" w:cs="Arial"/>
                <w:lang w:eastAsia="lt-LT"/>
              </w:rPr>
              <w:t>Nikelis</w:t>
            </w:r>
          </w:p>
        </w:tc>
        <w:tc>
          <w:tcPr>
            <w:tcW w:w="1617" w:type="pct"/>
          </w:tcPr>
          <w:p w14:paraId="1C48F2EA" w14:textId="77777777" w:rsidR="00FA5654" w:rsidRPr="008A4A83" w:rsidRDefault="00FA5654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A83">
              <w:rPr>
                <w:rFonts w:ascii="Arial" w:eastAsia="Calibri" w:hAnsi="Arial" w:cs="Arial"/>
              </w:rPr>
              <w:t xml:space="preserve">iki 0,003 </w:t>
            </w:r>
            <w:r w:rsidRPr="008A4A83">
              <w:rPr>
                <w:rFonts w:ascii="Arial" w:hAnsi="Arial" w:cs="Arial"/>
                <w:bdr w:val="none" w:sz="0" w:space="0" w:color="auto" w:frame="1"/>
              </w:rPr>
              <w:t>%</w:t>
            </w:r>
          </w:p>
        </w:tc>
        <w:tc>
          <w:tcPr>
            <w:tcW w:w="1616" w:type="pct"/>
          </w:tcPr>
          <w:p w14:paraId="2F4375C0" w14:textId="77777777" w:rsidR="00FA5654" w:rsidRPr="008A4A83" w:rsidRDefault="00FA5654" w:rsidP="00215C5D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</w:rPr>
            </w:pPr>
          </w:p>
        </w:tc>
      </w:tr>
      <w:tr w:rsidR="00FA5654" w:rsidRPr="008A4A83" w14:paraId="46A751AB" w14:textId="36C42C67" w:rsidTr="00FA5654">
        <w:tc>
          <w:tcPr>
            <w:tcW w:w="270" w:type="pct"/>
          </w:tcPr>
          <w:p w14:paraId="3392596A" w14:textId="77777777" w:rsidR="00FA5654" w:rsidRPr="008A4A83" w:rsidRDefault="00FA5654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  <w:lang w:eastAsia="lt-LT"/>
              </w:rPr>
            </w:pPr>
            <w:r w:rsidRPr="008A4A83">
              <w:rPr>
                <w:rFonts w:ascii="Arial" w:hAnsi="Arial" w:cs="Arial"/>
                <w:lang w:eastAsia="lt-LT"/>
              </w:rPr>
              <w:t>10.</w:t>
            </w:r>
          </w:p>
        </w:tc>
        <w:tc>
          <w:tcPr>
            <w:tcW w:w="1497" w:type="pct"/>
          </w:tcPr>
          <w:p w14:paraId="107D0463" w14:textId="77777777" w:rsidR="00FA5654" w:rsidRPr="008A4A83" w:rsidRDefault="00FA5654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A83">
              <w:rPr>
                <w:rFonts w:ascii="Arial" w:hAnsi="Arial" w:cs="Arial"/>
                <w:lang w:eastAsia="lt-LT"/>
              </w:rPr>
              <w:t xml:space="preserve">Geležis </w:t>
            </w:r>
          </w:p>
        </w:tc>
        <w:tc>
          <w:tcPr>
            <w:tcW w:w="1617" w:type="pct"/>
          </w:tcPr>
          <w:p w14:paraId="271E0B61" w14:textId="77777777" w:rsidR="00FA5654" w:rsidRPr="008A4A83" w:rsidRDefault="00FA5654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A83">
              <w:rPr>
                <w:rFonts w:ascii="Arial" w:eastAsia="Calibri" w:hAnsi="Arial" w:cs="Arial"/>
              </w:rPr>
              <w:t xml:space="preserve">iki 0,005 </w:t>
            </w:r>
            <w:r w:rsidRPr="008A4A83">
              <w:rPr>
                <w:rFonts w:ascii="Arial" w:hAnsi="Arial" w:cs="Arial"/>
                <w:bdr w:val="none" w:sz="0" w:space="0" w:color="auto" w:frame="1"/>
              </w:rPr>
              <w:t>%</w:t>
            </w:r>
          </w:p>
        </w:tc>
        <w:tc>
          <w:tcPr>
            <w:tcW w:w="1616" w:type="pct"/>
          </w:tcPr>
          <w:p w14:paraId="1EE832E7" w14:textId="77777777" w:rsidR="00FA5654" w:rsidRPr="008A4A83" w:rsidRDefault="00FA5654" w:rsidP="00215C5D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</w:rPr>
            </w:pPr>
          </w:p>
        </w:tc>
      </w:tr>
      <w:tr w:rsidR="00FA5654" w:rsidRPr="008A4A83" w14:paraId="28592F38" w14:textId="6C2F6436" w:rsidTr="00FA5654">
        <w:tc>
          <w:tcPr>
            <w:tcW w:w="270" w:type="pct"/>
          </w:tcPr>
          <w:p w14:paraId="1BF4E743" w14:textId="77777777" w:rsidR="00FA5654" w:rsidRPr="008A4A83" w:rsidRDefault="00FA5654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  <w:lang w:eastAsia="lt-LT"/>
              </w:rPr>
            </w:pPr>
            <w:r w:rsidRPr="008A4A83">
              <w:rPr>
                <w:rFonts w:ascii="Arial" w:hAnsi="Arial" w:cs="Arial"/>
                <w:lang w:eastAsia="lt-LT"/>
              </w:rPr>
              <w:t>11.</w:t>
            </w:r>
          </w:p>
        </w:tc>
        <w:tc>
          <w:tcPr>
            <w:tcW w:w="1497" w:type="pct"/>
          </w:tcPr>
          <w:p w14:paraId="1D58BC86" w14:textId="77777777" w:rsidR="00FA5654" w:rsidRPr="008A4A83" w:rsidRDefault="00FA5654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A83">
              <w:rPr>
                <w:rFonts w:ascii="Arial" w:hAnsi="Arial" w:cs="Arial"/>
                <w:lang w:eastAsia="lt-LT"/>
              </w:rPr>
              <w:t>Kitos priemaišos</w:t>
            </w:r>
          </w:p>
        </w:tc>
        <w:tc>
          <w:tcPr>
            <w:tcW w:w="1617" w:type="pct"/>
          </w:tcPr>
          <w:p w14:paraId="70452995" w14:textId="77777777" w:rsidR="00FA5654" w:rsidRPr="008A4A83" w:rsidRDefault="00FA5654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A83">
              <w:rPr>
                <w:rFonts w:ascii="Arial" w:eastAsia="Calibri" w:hAnsi="Arial" w:cs="Arial"/>
              </w:rPr>
              <w:t xml:space="preserve">iki 0,3 </w:t>
            </w:r>
            <w:r w:rsidRPr="008A4A83">
              <w:rPr>
                <w:rFonts w:ascii="Arial" w:hAnsi="Arial" w:cs="Arial"/>
                <w:bdr w:val="none" w:sz="0" w:space="0" w:color="auto" w:frame="1"/>
              </w:rPr>
              <w:t>%</w:t>
            </w:r>
          </w:p>
        </w:tc>
        <w:tc>
          <w:tcPr>
            <w:tcW w:w="1616" w:type="pct"/>
          </w:tcPr>
          <w:p w14:paraId="71244A2D" w14:textId="77777777" w:rsidR="00FA5654" w:rsidRPr="008A4A83" w:rsidRDefault="00FA5654" w:rsidP="00215C5D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</w:rPr>
            </w:pPr>
          </w:p>
        </w:tc>
      </w:tr>
      <w:tr w:rsidR="00FA5654" w:rsidRPr="008A4A83" w14:paraId="458BC8C8" w14:textId="1A1701DB" w:rsidTr="00FA5654">
        <w:tc>
          <w:tcPr>
            <w:tcW w:w="270" w:type="pct"/>
          </w:tcPr>
          <w:p w14:paraId="00753504" w14:textId="77777777" w:rsidR="00FA5654" w:rsidRPr="008A4A83" w:rsidRDefault="00FA5654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  <w:lang w:eastAsia="lt-LT"/>
              </w:rPr>
            </w:pPr>
            <w:r w:rsidRPr="008A4A83">
              <w:rPr>
                <w:rFonts w:ascii="Arial" w:hAnsi="Arial" w:cs="Arial"/>
                <w:lang w:eastAsia="lt-LT"/>
              </w:rPr>
              <w:t>12.</w:t>
            </w:r>
          </w:p>
        </w:tc>
        <w:tc>
          <w:tcPr>
            <w:tcW w:w="1497" w:type="pct"/>
          </w:tcPr>
          <w:p w14:paraId="2B7F7A60" w14:textId="77777777" w:rsidR="00FA5654" w:rsidRPr="008A4A83" w:rsidRDefault="00FA5654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A83">
              <w:rPr>
                <w:rFonts w:ascii="Arial" w:hAnsi="Arial" w:cs="Arial"/>
                <w:lang w:eastAsia="lt-LT"/>
              </w:rPr>
              <w:t>Likęs kiekis magnis</w:t>
            </w:r>
          </w:p>
        </w:tc>
        <w:tc>
          <w:tcPr>
            <w:tcW w:w="1617" w:type="pct"/>
          </w:tcPr>
          <w:p w14:paraId="548676E3" w14:textId="77777777" w:rsidR="00FA5654" w:rsidRPr="008A4A83" w:rsidRDefault="00FA5654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A83">
              <w:rPr>
                <w:rFonts w:ascii="Arial" w:eastAsia="Calibri" w:hAnsi="Arial" w:cs="Arial"/>
              </w:rPr>
              <w:t>magnis (Mg)</w:t>
            </w:r>
          </w:p>
        </w:tc>
        <w:tc>
          <w:tcPr>
            <w:tcW w:w="1616" w:type="pct"/>
          </w:tcPr>
          <w:p w14:paraId="7FAEFECE" w14:textId="77777777" w:rsidR="00FA5654" w:rsidRPr="008A4A83" w:rsidRDefault="00FA5654" w:rsidP="00215C5D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</w:rPr>
            </w:pPr>
          </w:p>
        </w:tc>
      </w:tr>
      <w:tr w:rsidR="00FA5654" w:rsidRPr="008A4A83" w14:paraId="2EE25737" w14:textId="2117BB75" w:rsidTr="00FA5654">
        <w:tc>
          <w:tcPr>
            <w:tcW w:w="270" w:type="pct"/>
          </w:tcPr>
          <w:p w14:paraId="1EA26871" w14:textId="77777777" w:rsidR="00FA5654" w:rsidRPr="008A4A83" w:rsidRDefault="00FA5654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A83">
              <w:rPr>
                <w:rFonts w:ascii="Arial" w:hAnsi="Arial" w:cs="Arial"/>
              </w:rPr>
              <w:t>13.</w:t>
            </w:r>
          </w:p>
        </w:tc>
        <w:tc>
          <w:tcPr>
            <w:tcW w:w="1497" w:type="pct"/>
            <w:vAlign w:val="center"/>
          </w:tcPr>
          <w:p w14:paraId="578D6AFA" w14:textId="77777777" w:rsidR="00FA5654" w:rsidRPr="008A4A83" w:rsidRDefault="00FA5654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A83">
              <w:rPr>
                <w:rFonts w:ascii="Arial" w:hAnsi="Arial" w:cs="Arial"/>
              </w:rPr>
              <w:t>Kabelio laidininko medžiaga</w:t>
            </w:r>
          </w:p>
        </w:tc>
        <w:tc>
          <w:tcPr>
            <w:tcW w:w="1617" w:type="pct"/>
            <w:vAlign w:val="center"/>
          </w:tcPr>
          <w:p w14:paraId="674DCDF0" w14:textId="77777777" w:rsidR="00FA5654" w:rsidRPr="008A4A83" w:rsidRDefault="00FA5654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A83">
              <w:rPr>
                <w:rFonts w:ascii="Arial" w:hAnsi="Arial" w:cs="Arial"/>
              </w:rPr>
              <w:t>varis</w:t>
            </w:r>
          </w:p>
        </w:tc>
        <w:tc>
          <w:tcPr>
            <w:tcW w:w="1616" w:type="pct"/>
          </w:tcPr>
          <w:p w14:paraId="267F3878" w14:textId="77777777" w:rsidR="00FA5654" w:rsidRPr="008A4A83" w:rsidRDefault="00FA5654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</w:p>
        </w:tc>
      </w:tr>
      <w:tr w:rsidR="00FA5654" w:rsidRPr="008A4A83" w14:paraId="6DCFA05A" w14:textId="72C68F13" w:rsidTr="00FA5654">
        <w:tc>
          <w:tcPr>
            <w:tcW w:w="270" w:type="pct"/>
          </w:tcPr>
          <w:p w14:paraId="3C38A974" w14:textId="77777777" w:rsidR="00FA5654" w:rsidRPr="008A4A83" w:rsidRDefault="00FA5654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A83">
              <w:rPr>
                <w:rFonts w:ascii="Arial" w:hAnsi="Arial" w:cs="Arial"/>
              </w:rPr>
              <w:t>14.</w:t>
            </w:r>
          </w:p>
        </w:tc>
        <w:tc>
          <w:tcPr>
            <w:tcW w:w="1497" w:type="pct"/>
            <w:vAlign w:val="center"/>
          </w:tcPr>
          <w:p w14:paraId="64C9A420" w14:textId="77777777" w:rsidR="00FA5654" w:rsidRPr="008A4A83" w:rsidRDefault="00FA5654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A83">
              <w:rPr>
                <w:rFonts w:ascii="Arial" w:hAnsi="Arial" w:cs="Arial"/>
              </w:rPr>
              <w:t>Kabelio laidininko skerspjūvio plotas</w:t>
            </w:r>
          </w:p>
        </w:tc>
        <w:tc>
          <w:tcPr>
            <w:tcW w:w="1617" w:type="pct"/>
            <w:vAlign w:val="center"/>
          </w:tcPr>
          <w:p w14:paraId="26AA496D" w14:textId="77777777" w:rsidR="00FA5654" w:rsidRPr="008A4A83" w:rsidRDefault="00FA5654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A83">
              <w:rPr>
                <w:rFonts w:ascii="Arial" w:hAnsi="Arial" w:cs="Arial"/>
              </w:rPr>
              <w:t>ne mažiau 10 mm</w:t>
            </w:r>
            <w:r w:rsidRPr="008A4A83">
              <w:rPr>
                <w:rFonts w:ascii="Arial" w:hAnsi="Arial" w:cs="Arial"/>
                <w:vertAlign w:val="superscript"/>
              </w:rPr>
              <w:t>2</w:t>
            </w:r>
            <w:r w:rsidRPr="008A4A83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616" w:type="pct"/>
          </w:tcPr>
          <w:p w14:paraId="466BB0FB" w14:textId="77777777" w:rsidR="00FA5654" w:rsidRPr="008A4A83" w:rsidRDefault="00FA5654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</w:p>
        </w:tc>
      </w:tr>
      <w:tr w:rsidR="00FA5654" w:rsidRPr="008A4A83" w14:paraId="0AAB0B08" w14:textId="305B509E" w:rsidTr="00FA5654">
        <w:tc>
          <w:tcPr>
            <w:tcW w:w="270" w:type="pct"/>
            <w:tcBorders>
              <w:bottom w:val="single" w:sz="4" w:space="0" w:color="auto"/>
            </w:tcBorders>
          </w:tcPr>
          <w:p w14:paraId="5147A105" w14:textId="77777777" w:rsidR="00FA5654" w:rsidRPr="008A4A83" w:rsidRDefault="00FA5654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A83">
              <w:rPr>
                <w:rFonts w:ascii="Arial" w:hAnsi="Arial" w:cs="Arial"/>
              </w:rPr>
              <w:t>15.</w:t>
            </w:r>
          </w:p>
        </w:tc>
        <w:tc>
          <w:tcPr>
            <w:tcW w:w="1497" w:type="pct"/>
            <w:tcBorders>
              <w:bottom w:val="single" w:sz="4" w:space="0" w:color="auto"/>
            </w:tcBorders>
            <w:vAlign w:val="center"/>
          </w:tcPr>
          <w:p w14:paraId="43F90E43" w14:textId="77777777" w:rsidR="00FA5654" w:rsidRPr="008A4A83" w:rsidRDefault="00FA5654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A83">
              <w:rPr>
                <w:rFonts w:ascii="Arial" w:hAnsi="Arial" w:cs="Arial"/>
              </w:rPr>
              <w:t>Kabelio ilgis</w:t>
            </w:r>
          </w:p>
        </w:tc>
        <w:tc>
          <w:tcPr>
            <w:tcW w:w="1617" w:type="pct"/>
            <w:tcBorders>
              <w:bottom w:val="single" w:sz="4" w:space="0" w:color="auto"/>
            </w:tcBorders>
            <w:vAlign w:val="center"/>
          </w:tcPr>
          <w:p w14:paraId="44A50B30" w14:textId="77777777" w:rsidR="00FA5654" w:rsidRPr="008A4A83" w:rsidRDefault="00FA5654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A83">
              <w:rPr>
                <w:rFonts w:ascii="Arial" w:hAnsi="Arial" w:cs="Arial"/>
              </w:rPr>
              <w:t>10 m</w:t>
            </w:r>
          </w:p>
        </w:tc>
        <w:tc>
          <w:tcPr>
            <w:tcW w:w="1616" w:type="pct"/>
            <w:tcBorders>
              <w:bottom w:val="single" w:sz="4" w:space="0" w:color="auto"/>
            </w:tcBorders>
          </w:tcPr>
          <w:p w14:paraId="3A30925E" w14:textId="77777777" w:rsidR="00FA5654" w:rsidRPr="008A4A83" w:rsidRDefault="00FA5654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</w:p>
        </w:tc>
      </w:tr>
      <w:tr w:rsidR="00FA5654" w:rsidRPr="008A4A83" w14:paraId="7DC2AD59" w14:textId="1C2E7A9D" w:rsidTr="00FA5654">
        <w:tc>
          <w:tcPr>
            <w:tcW w:w="270" w:type="pct"/>
          </w:tcPr>
          <w:p w14:paraId="5ED2D62C" w14:textId="77777777" w:rsidR="00FA5654" w:rsidRPr="008A4A83" w:rsidRDefault="00FA5654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A83">
              <w:rPr>
                <w:rFonts w:ascii="Arial" w:hAnsi="Arial" w:cs="Arial"/>
              </w:rPr>
              <w:t>16.</w:t>
            </w:r>
          </w:p>
        </w:tc>
        <w:tc>
          <w:tcPr>
            <w:tcW w:w="1497" w:type="pct"/>
          </w:tcPr>
          <w:p w14:paraId="596F2C86" w14:textId="77777777" w:rsidR="00FA5654" w:rsidRPr="008A4A83" w:rsidRDefault="00FA5654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A83">
              <w:rPr>
                <w:rFonts w:ascii="Arial" w:hAnsi="Arial" w:cs="Arial"/>
              </w:rPr>
              <w:t>Aktyvatoriaus sudėtis</w:t>
            </w:r>
          </w:p>
        </w:tc>
        <w:tc>
          <w:tcPr>
            <w:tcW w:w="1617" w:type="pct"/>
          </w:tcPr>
          <w:p w14:paraId="190C0904" w14:textId="77777777" w:rsidR="00FA5654" w:rsidRPr="008A4A83" w:rsidRDefault="00FA5654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  <w:lang w:val="en-US"/>
              </w:rPr>
            </w:pPr>
            <w:r w:rsidRPr="008A4A83">
              <w:rPr>
                <w:rFonts w:ascii="Arial" w:hAnsi="Arial" w:cs="Arial"/>
              </w:rPr>
              <w:t xml:space="preserve">Natrio sulfatas </w:t>
            </w:r>
            <w:proofErr w:type="spellStart"/>
            <w:r w:rsidRPr="008A4A83">
              <w:rPr>
                <w:rFonts w:ascii="Arial" w:hAnsi="Arial" w:cs="Arial"/>
                <w:lang w:val="en-US"/>
              </w:rPr>
              <w:t>iki</w:t>
            </w:r>
            <w:proofErr w:type="spellEnd"/>
            <w:r w:rsidRPr="008A4A83">
              <w:rPr>
                <w:rFonts w:ascii="Arial" w:hAnsi="Arial" w:cs="Arial"/>
                <w:lang w:val="en-US"/>
              </w:rPr>
              <w:t xml:space="preserve"> 5 proc, </w:t>
            </w:r>
            <w:proofErr w:type="spellStart"/>
            <w:r w:rsidRPr="008A4A83">
              <w:rPr>
                <w:rFonts w:ascii="Arial" w:hAnsi="Arial" w:cs="Arial"/>
                <w:lang w:val="en-US"/>
              </w:rPr>
              <w:t>Statybinis</w:t>
            </w:r>
            <w:proofErr w:type="spellEnd"/>
            <w:r w:rsidRPr="008A4A8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8A4A83">
              <w:rPr>
                <w:rFonts w:ascii="Arial" w:hAnsi="Arial" w:cs="Arial"/>
                <w:lang w:val="en-US"/>
              </w:rPr>
              <w:t>gipsas</w:t>
            </w:r>
            <w:proofErr w:type="spellEnd"/>
            <w:r w:rsidRPr="008A4A8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8A4A83">
              <w:rPr>
                <w:rFonts w:ascii="Arial" w:hAnsi="Arial" w:cs="Arial"/>
                <w:lang w:val="en-US"/>
              </w:rPr>
              <w:t>iki</w:t>
            </w:r>
            <w:proofErr w:type="spellEnd"/>
            <w:r w:rsidRPr="008A4A83">
              <w:rPr>
                <w:rFonts w:ascii="Arial" w:hAnsi="Arial" w:cs="Arial"/>
                <w:lang w:val="en-US"/>
              </w:rPr>
              <w:t xml:space="preserve"> 75 proc, </w:t>
            </w:r>
            <w:proofErr w:type="spellStart"/>
            <w:r w:rsidRPr="008A4A83">
              <w:rPr>
                <w:rFonts w:ascii="Arial" w:hAnsi="Arial" w:cs="Arial"/>
                <w:lang w:val="en-US"/>
              </w:rPr>
              <w:t>Bentonitas</w:t>
            </w:r>
            <w:proofErr w:type="spellEnd"/>
            <w:r w:rsidRPr="008A4A8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8A4A83">
              <w:rPr>
                <w:rFonts w:ascii="Arial" w:hAnsi="Arial" w:cs="Arial"/>
                <w:lang w:val="en-US"/>
              </w:rPr>
              <w:t>iki</w:t>
            </w:r>
            <w:proofErr w:type="spellEnd"/>
            <w:r w:rsidRPr="008A4A83">
              <w:rPr>
                <w:rFonts w:ascii="Arial" w:hAnsi="Arial" w:cs="Arial"/>
                <w:lang w:val="en-US"/>
              </w:rPr>
              <w:t xml:space="preserve"> 20 proc.</w:t>
            </w:r>
          </w:p>
        </w:tc>
        <w:tc>
          <w:tcPr>
            <w:tcW w:w="1616" w:type="pct"/>
          </w:tcPr>
          <w:p w14:paraId="3E22A397" w14:textId="77777777" w:rsidR="00FA5654" w:rsidRPr="008A4A83" w:rsidRDefault="00FA5654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</w:p>
        </w:tc>
      </w:tr>
    </w:tbl>
    <w:p w14:paraId="308139CD" w14:textId="77777777" w:rsidR="00832918" w:rsidRPr="008A4A83" w:rsidRDefault="00832918" w:rsidP="00832918">
      <w:pPr>
        <w:spacing w:line="259" w:lineRule="auto"/>
        <w:rPr>
          <w:rFonts w:ascii="Arial" w:eastAsia="Calibri" w:hAnsi="Arial" w:cs="Arial"/>
          <w:b/>
          <w:bCs/>
          <w:sz w:val="20"/>
          <w:szCs w:val="20"/>
          <w:lang w:val="en-US"/>
        </w:rPr>
      </w:pPr>
    </w:p>
    <w:p w14:paraId="68933AB9" w14:textId="77777777" w:rsidR="00832918" w:rsidRPr="008A4A83" w:rsidRDefault="00832918" w:rsidP="00832918">
      <w:pPr>
        <w:spacing w:line="259" w:lineRule="auto"/>
        <w:rPr>
          <w:rFonts w:ascii="Arial" w:hAnsi="Arial" w:cs="Arial"/>
          <w:b/>
          <w:bCs/>
          <w:sz w:val="20"/>
          <w:szCs w:val="20"/>
        </w:rPr>
      </w:pPr>
      <w:r w:rsidRPr="008A4A83">
        <w:rPr>
          <w:rFonts w:ascii="Arial" w:eastAsia="Calibri" w:hAnsi="Arial" w:cs="Arial"/>
          <w:b/>
          <w:bCs/>
          <w:sz w:val="20"/>
          <w:szCs w:val="20"/>
          <w:lang w:val="en-US"/>
        </w:rPr>
        <w:t xml:space="preserve">5.1.7. </w:t>
      </w:r>
      <w:proofErr w:type="spellStart"/>
      <w:r w:rsidRPr="008A4A83">
        <w:rPr>
          <w:rFonts w:ascii="Arial" w:eastAsia="Calibri" w:hAnsi="Arial" w:cs="Arial"/>
          <w:b/>
          <w:bCs/>
          <w:sz w:val="20"/>
          <w:szCs w:val="20"/>
          <w:lang w:val="en-US"/>
        </w:rPr>
        <w:t>Reikalavimai</w:t>
      </w:r>
      <w:proofErr w:type="spellEnd"/>
      <w:r w:rsidRPr="008A4A83">
        <w:rPr>
          <w:rFonts w:ascii="Arial" w:eastAsia="Calibri" w:hAnsi="Arial" w:cs="Arial"/>
          <w:b/>
          <w:bCs/>
          <w:sz w:val="20"/>
          <w:szCs w:val="20"/>
          <w:lang w:val="en-US"/>
        </w:rPr>
        <w:t xml:space="preserve"> </w:t>
      </w:r>
      <w:r w:rsidRPr="008A4A83">
        <w:rPr>
          <w:rFonts w:ascii="Arial" w:hAnsi="Arial" w:cs="Arial"/>
          <w:b/>
          <w:bCs/>
          <w:sz w:val="20"/>
          <w:szCs w:val="20"/>
        </w:rPr>
        <w:t>įvadinės apskaitos spintai skirtai vienfaziams tiesioginio jungimo apskaitos prietaisams</w:t>
      </w:r>
    </w:p>
    <w:p w14:paraId="7340AF75" w14:textId="77777777" w:rsidR="00832918" w:rsidRPr="008A4A83" w:rsidRDefault="00832918" w:rsidP="00832918">
      <w:pPr>
        <w:spacing w:line="259" w:lineRule="auto"/>
        <w:rPr>
          <w:rFonts w:ascii="Arial" w:hAnsi="Arial" w:cs="Arial"/>
          <w:b/>
          <w:bCs/>
          <w:sz w:val="20"/>
          <w:szCs w:val="20"/>
        </w:rPr>
      </w:pPr>
    </w:p>
    <w:p w14:paraId="13981D0F" w14:textId="77777777" w:rsidR="00832918" w:rsidRPr="008A4A83" w:rsidRDefault="00832918" w:rsidP="00832918">
      <w:pPr>
        <w:spacing w:line="259" w:lineRule="auto"/>
        <w:jc w:val="right"/>
        <w:rPr>
          <w:rFonts w:ascii="Arial" w:eastAsia="Calibri" w:hAnsi="Arial" w:cs="Arial"/>
          <w:b/>
          <w:bCs/>
          <w:sz w:val="20"/>
          <w:szCs w:val="20"/>
        </w:rPr>
      </w:pPr>
      <w:r w:rsidRPr="008A4A83">
        <w:rPr>
          <w:rFonts w:ascii="Arial" w:hAnsi="Arial" w:cs="Arial"/>
          <w:b/>
          <w:bCs/>
          <w:sz w:val="20"/>
          <w:szCs w:val="20"/>
        </w:rPr>
        <w:tab/>
      </w:r>
      <w:r w:rsidRPr="008A4A83">
        <w:rPr>
          <w:rFonts w:ascii="Arial" w:hAnsi="Arial" w:cs="Arial"/>
          <w:b/>
          <w:bCs/>
          <w:sz w:val="20"/>
          <w:szCs w:val="20"/>
        </w:rPr>
        <w:tab/>
      </w:r>
      <w:r w:rsidRPr="008A4A83">
        <w:rPr>
          <w:rFonts w:ascii="Arial" w:hAnsi="Arial" w:cs="Arial"/>
          <w:b/>
          <w:bCs/>
          <w:sz w:val="20"/>
          <w:szCs w:val="20"/>
        </w:rPr>
        <w:tab/>
      </w:r>
      <w:r w:rsidRPr="008A4A83">
        <w:rPr>
          <w:rFonts w:ascii="Arial" w:hAnsi="Arial" w:cs="Arial"/>
          <w:b/>
          <w:bCs/>
          <w:sz w:val="20"/>
          <w:szCs w:val="20"/>
        </w:rPr>
        <w:tab/>
      </w:r>
      <w:r w:rsidRPr="008A4A83">
        <w:rPr>
          <w:rFonts w:ascii="Arial" w:hAnsi="Arial" w:cs="Arial"/>
          <w:b/>
          <w:bCs/>
          <w:sz w:val="20"/>
          <w:szCs w:val="20"/>
        </w:rPr>
        <w:tab/>
      </w:r>
      <w:r w:rsidRPr="008A4A83">
        <w:rPr>
          <w:rFonts w:ascii="Arial" w:hAnsi="Arial" w:cs="Arial"/>
          <w:b/>
          <w:bCs/>
          <w:sz w:val="20"/>
          <w:szCs w:val="20"/>
        </w:rPr>
        <w:tab/>
      </w:r>
      <w:r w:rsidRPr="008A4A83">
        <w:rPr>
          <w:rFonts w:ascii="Arial" w:hAnsi="Arial" w:cs="Arial"/>
          <w:b/>
          <w:bCs/>
          <w:sz w:val="20"/>
          <w:szCs w:val="20"/>
        </w:rPr>
        <w:tab/>
      </w:r>
      <w:r w:rsidRPr="008A4A83">
        <w:rPr>
          <w:rFonts w:ascii="Arial" w:hAnsi="Arial" w:cs="Arial"/>
          <w:b/>
          <w:bCs/>
          <w:sz w:val="20"/>
          <w:szCs w:val="20"/>
        </w:rPr>
        <w:tab/>
      </w:r>
      <w:r w:rsidRPr="008A4A83">
        <w:rPr>
          <w:rFonts w:ascii="Arial" w:hAnsi="Arial" w:cs="Arial"/>
          <w:b/>
          <w:bCs/>
          <w:sz w:val="20"/>
          <w:szCs w:val="20"/>
        </w:rPr>
        <w:tab/>
      </w:r>
      <w:r w:rsidRPr="008A4A83">
        <w:rPr>
          <w:rFonts w:ascii="Arial" w:hAnsi="Arial" w:cs="Arial"/>
          <w:b/>
          <w:bCs/>
          <w:sz w:val="20"/>
          <w:szCs w:val="20"/>
        </w:rPr>
        <w:tab/>
      </w:r>
      <w:r w:rsidRPr="008A4A83">
        <w:rPr>
          <w:rFonts w:ascii="Arial" w:hAnsi="Arial" w:cs="Arial"/>
          <w:b/>
          <w:bCs/>
          <w:sz w:val="20"/>
          <w:szCs w:val="20"/>
        </w:rPr>
        <w:tab/>
      </w:r>
      <w:r w:rsidRPr="008A4A83">
        <w:rPr>
          <w:rFonts w:ascii="Arial" w:hAnsi="Arial" w:cs="Arial"/>
          <w:b/>
          <w:bCs/>
          <w:sz w:val="20"/>
          <w:szCs w:val="20"/>
        </w:rPr>
        <w:tab/>
      </w:r>
      <w:r w:rsidRPr="008A4A83">
        <w:rPr>
          <w:rFonts w:ascii="Arial" w:hAnsi="Arial" w:cs="Arial"/>
          <w:b/>
          <w:bCs/>
          <w:sz w:val="20"/>
          <w:szCs w:val="20"/>
        </w:rPr>
        <w:tab/>
      </w:r>
      <w:r w:rsidRPr="008A4A83">
        <w:rPr>
          <w:rFonts w:ascii="Arial" w:hAnsi="Arial" w:cs="Arial"/>
          <w:b/>
          <w:bCs/>
          <w:sz w:val="20"/>
          <w:szCs w:val="20"/>
        </w:rPr>
        <w:tab/>
      </w:r>
      <w:r w:rsidRPr="008A4A83">
        <w:rPr>
          <w:rFonts w:ascii="Arial" w:hAnsi="Arial" w:cs="Arial"/>
          <w:b/>
          <w:bCs/>
          <w:sz w:val="20"/>
          <w:szCs w:val="20"/>
        </w:rPr>
        <w:tab/>
      </w:r>
      <w:r w:rsidRPr="008A4A83">
        <w:rPr>
          <w:rFonts w:ascii="Arial" w:eastAsia="Calibri" w:hAnsi="Arial" w:cs="Arial"/>
          <w:b/>
          <w:bCs/>
          <w:sz w:val="20"/>
          <w:szCs w:val="20"/>
        </w:rPr>
        <w:t>Lentelė Nr.7</w:t>
      </w:r>
    </w:p>
    <w:p w14:paraId="4D9F7E2C" w14:textId="77777777" w:rsidR="00832918" w:rsidRPr="008A4A83" w:rsidRDefault="00832918" w:rsidP="00832918">
      <w:pPr>
        <w:spacing w:line="259" w:lineRule="auto"/>
        <w:rPr>
          <w:rFonts w:ascii="Arial" w:hAnsi="Arial" w:cs="Arial"/>
          <w:b/>
          <w:bCs/>
          <w:sz w:val="20"/>
          <w:szCs w:val="20"/>
        </w:rPr>
      </w:pPr>
    </w:p>
    <w:tbl>
      <w:tblPr>
        <w:tblStyle w:val="TableGrid61"/>
        <w:tblW w:w="5000" w:type="pct"/>
        <w:tblLook w:val="04A0" w:firstRow="1" w:lastRow="0" w:firstColumn="1" w:lastColumn="0" w:noHBand="0" w:noVBand="1"/>
      </w:tblPr>
      <w:tblGrid>
        <w:gridCol w:w="828"/>
        <w:gridCol w:w="3040"/>
        <w:gridCol w:w="3292"/>
        <w:gridCol w:w="3290"/>
      </w:tblGrid>
      <w:tr w:rsidR="00FA5654" w:rsidRPr="008A4A83" w14:paraId="1D60F321" w14:textId="33DF5002" w:rsidTr="00FA5654">
        <w:tc>
          <w:tcPr>
            <w:tcW w:w="3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AB840E3" w14:textId="77777777" w:rsidR="00FA5654" w:rsidRPr="008A4A83" w:rsidRDefault="00FA5654" w:rsidP="00215C5D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8A4A83">
              <w:rPr>
                <w:rFonts w:ascii="Arial" w:hAnsi="Arial" w:cs="Arial"/>
                <w:b/>
                <w:bCs/>
                <w:color w:val="000000"/>
              </w:rPr>
              <w:t>Eil. Nr.</w:t>
            </w:r>
          </w:p>
        </w:tc>
        <w:tc>
          <w:tcPr>
            <w:tcW w:w="145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99E3BAE" w14:textId="77777777" w:rsidR="00FA5654" w:rsidRPr="008A4A83" w:rsidRDefault="00FA5654" w:rsidP="00215C5D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bdr w:val="none" w:sz="0" w:space="0" w:color="auto" w:frame="1"/>
              </w:rPr>
            </w:pPr>
            <w:r w:rsidRPr="008A4A83">
              <w:rPr>
                <w:rFonts w:ascii="Arial" w:hAnsi="Arial" w:cs="Arial"/>
                <w:b/>
                <w:bCs/>
                <w:color w:val="000000"/>
              </w:rPr>
              <w:t>Techniniai parametrai ir reikalavimai</w:t>
            </w:r>
          </w:p>
        </w:tc>
        <w:tc>
          <w:tcPr>
            <w:tcW w:w="15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6643564" w14:textId="77777777" w:rsidR="00FA5654" w:rsidRPr="008A4A83" w:rsidRDefault="00FA5654" w:rsidP="00215C5D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bdr w:val="none" w:sz="0" w:space="0" w:color="auto" w:frame="1"/>
              </w:rPr>
            </w:pPr>
            <w:r w:rsidRPr="008A4A83">
              <w:rPr>
                <w:rFonts w:ascii="Arial" w:hAnsi="Arial" w:cs="Arial"/>
                <w:b/>
                <w:bCs/>
                <w:color w:val="000000"/>
              </w:rPr>
              <w:t>Dydis, sąlyga</w:t>
            </w:r>
          </w:p>
        </w:tc>
        <w:tc>
          <w:tcPr>
            <w:tcW w:w="15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90D3871" w14:textId="14A6FF76" w:rsidR="00FA5654" w:rsidRPr="008A4A83" w:rsidRDefault="00FA5654" w:rsidP="00215C5D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A5654">
              <w:rPr>
                <w:rFonts w:ascii="Arial" w:hAnsi="Arial" w:cs="Arial"/>
                <w:b/>
                <w:bCs/>
                <w:color w:val="000000"/>
              </w:rPr>
              <w:t>Pateikiamos nuorodos į kartu su Pasiūlymu pateiktus dokumentus pagrindžiančius Medžiagų atitikimą arba nurodyti medžiagų gamintoją patvirtintą ESO tinklalapyje, nurodant sąrašo punktą</w:t>
            </w:r>
          </w:p>
        </w:tc>
      </w:tr>
      <w:tr w:rsidR="00FA5654" w:rsidRPr="008A4A83" w14:paraId="3B95DD52" w14:textId="3E076980" w:rsidTr="00FA5654"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BFC80" w14:textId="77777777" w:rsidR="00FA5654" w:rsidRPr="008A4A83" w:rsidRDefault="00FA5654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  <w:bdr w:val="none" w:sz="0" w:space="0" w:color="auto" w:frame="1"/>
              </w:rPr>
            </w:pPr>
            <w:r w:rsidRPr="008A4A83">
              <w:rPr>
                <w:rFonts w:ascii="Arial" w:hAnsi="Arial" w:cs="Arial"/>
                <w:bCs/>
              </w:rPr>
              <w:lastRenderedPageBreak/>
              <w:t>1.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2873B" w14:textId="77777777" w:rsidR="00FA5654" w:rsidRPr="008A4A83" w:rsidRDefault="00FA5654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A83">
              <w:rPr>
                <w:rFonts w:ascii="Arial" w:hAnsi="Arial" w:cs="Arial"/>
                <w:bCs/>
              </w:rPr>
              <w:t>Gamintojo kokybės vadybos įvertinimo sertifikatas</w:t>
            </w:r>
            <w:r w:rsidRPr="008A4A83">
              <w:rPr>
                <w:rFonts w:ascii="Arial" w:hAnsi="Arial" w:cs="Arial"/>
                <w:bCs/>
                <w:vertAlign w:val="superscript"/>
              </w:rPr>
              <w:t xml:space="preserve"> a)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A95E9" w14:textId="77777777" w:rsidR="00FA5654" w:rsidRPr="008A4A83" w:rsidRDefault="00FA5654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A83">
              <w:rPr>
                <w:rFonts w:ascii="Arial" w:hAnsi="Arial" w:cs="Arial"/>
                <w:bCs/>
              </w:rPr>
              <w:t>ISO 9001 arba lygiavertis</w:t>
            </w:r>
          </w:p>
        </w:tc>
        <w:tc>
          <w:tcPr>
            <w:tcW w:w="1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73A4D" w14:textId="77777777" w:rsidR="00FA5654" w:rsidRPr="008A4A83" w:rsidRDefault="00FA5654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  <w:bCs/>
              </w:rPr>
            </w:pPr>
          </w:p>
        </w:tc>
      </w:tr>
      <w:tr w:rsidR="00FA5654" w:rsidRPr="008A4A83" w14:paraId="4494E7E8" w14:textId="51E44961" w:rsidTr="00FA5654"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85CD1" w14:textId="77777777" w:rsidR="00FA5654" w:rsidRPr="008A4A83" w:rsidRDefault="00FA5654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  <w:bdr w:val="none" w:sz="0" w:space="0" w:color="auto" w:frame="1"/>
              </w:rPr>
            </w:pPr>
            <w:r w:rsidRPr="008A4A83">
              <w:rPr>
                <w:rFonts w:ascii="Arial" w:hAnsi="Arial" w:cs="Arial"/>
                <w:bCs/>
              </w:rPr>
              <w:t>2.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DA972" w14:textId="77777777" w:rsidR="00FA5654" w:rsidRPr="008A4A83" w:rsidRDefault="00FA5654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A83">
              <w:rPr>
                <w:rFonts w:ascii="Arial" w:hAnsi="Arial" w:cs="Arial"/>
                <w:bCs/>
              </w:rPr>
              <w:t xml:space="preserve">Gaminys atitinka standartą </w:t>
            </w:r>
            <w:r w:rsidRPr="008A4A83">
              <w:rPr>
                <w:rFonts w:ascii="Arial" w:hAnsi="Arial" w:cs="Arial"/>
                <w:bCs/>
                <w:vertAlign w:val="superscript"/>
              </w:rPr>
              <w:t>d)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A6D6D" w14:textId="77777777" w:rsidR="00FA5654" w:rsidRPr="008A4A83" w:rsidRDefault="00FA5654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A83">
              <w:rPr>
                <w:rFonts w:ascii="Arial" w:hAnsi="Arial" w:cs="Arial"/>
                <w:bCs/>
              </w:rPr>
              <w:t>LST EN 61439-5</w:t>
            </w:r>
          </w:p>
        </w:tc>
        <w:tc>
          <w:tcPr>
            <w:tcW w:w="1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FDE90" w14:textId="77777777" w:rsidR="00FA5654" w:rsidRPr="008A4A83" w:rsidRDefault="00FA5654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  <w:bCs/>
              </w:rPr>
            </w:pPr>
          </w:p>
        </w:tc>
      </w:tr>
      <w:tr w:rsidR="00FA5654" w:rsidRPr="008A4A83" w14:paraId="2052591E" w14:textId="0E7C9A3E" w:rsidTr="00FA5654"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18C0B" w14:textId="77777777" w:rsidR="00FA5654" w:rsidRPr="008A4A83" w:rsidRDefault="00FA5654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  <w:bdr w:val="none" w:sz="0" w:space="0" w:color="auto" w:frame="1"/>
              </w:rPr>
            </w:pPr>
            <w:r w:rsidRPr="008A4A83">
              <w:rPr>
                <w:rFonts w:ascii="Arial" w:hAnsi="Arial" w:cs="Arial"/>
                <w:bCs/>
              </w:rPr>
              <w:t>3.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656E4" w14:textId="77777777" w:rsidR="00FA5654" w:rsidRPr="008A4A83" w:rsidRDefault="00FA5654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A83">
              <w:rPr>
                <w:rFonts w:ascii="Arial" w:hAnsi="Arial" w:cs="Arial"/>
                <w:bCs/>
              </w:rPr>
              <w:t xml:space="preserve">Naudojimo sąlygos </w:t>
            </w:r>
            <w:r w:rsidRPr="008A4A83">
              <w:rPr>
                <w:rFonts w:ascii="Arial" w:hAnsi="Arial" w:cs="Arial"/>
                <w:bCs/>
                <w:vertAlign w:val="superscript"/>
              </w:rPr>
              <w:t>b)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03AF3" w14:textId="77777777" w:rsidR="00FA5654" w:rsidRPr="008A4A83" w:rsidRDefault="00FA5654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A83">
              <w:rPr>
                <w:rFonts w:ascii="Arial" w:hAnsi="Arial" w:cs="Arial"/>
                <w:bCs/>
              </w:rPr>
              <w:t xml:space="preserve"> Lauke ir viduje</w:t>
            </w:r>
          </w:p>
        </w:tc>
        <w:tc>
          <w:tcPr>
            <w:tcW w:w="1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5FB29" w14:textId="77777777" w:rsidR="00FA5654" w:rsidRPr="008A4A83" w:rsidRDefault="00FA5654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  <w:bCs/>
              </w:rPr>
            </w:pPr>
          </w:p>
        </w:tc>
      </w:tr>
      <w:tr w:rsidR="00FA5654" w:rsidRPr="008A4A83" w14:paraId="501455F3" w14:textId="072599F7" w:rsidTr="00FA5654"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18966" w14:textId="77777777" w:rsidR="00FA5654" w:rsidRPr="008A4A83" w:rsidRDefault="00FA5654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  <w:bdr w:val="none" w:sz="0" w:space="0" w:color="auto" w:frame="1"/>
              </w:rPr>
            </w:pPr>
            <w:r w:rsidRPr="008A4A83">
              <w:rPr>
                <w:rFonts w:ascii="Arial" w:hAnsi="Arial" w:cs="Arial"/>
                <w:bCs/>
              </w:rPr>
              <w:t>4.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0DC0F" w14:textId="77777777" w:rsidR="00FA5654" w:rsidRPr="008A4A83" w:rsidRDefault="00FA5654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A83">
              <w:rPr>
                <w:rFonts w:ascii="Arial" w:hAnsi="Arial" w:cs="Arial"/>
                <w:bCs/>
              </w:rPr>
              <w:t xml:space="preserve">Aplinkos temperatūra </w:t>
            </w:r>
            <w:r w:rsidRPr="008A4A83">
              <w:rPr>
                <w:rFonts w:ascii="Arial" w:hAnsi="Arial" w:cs="Arial"/>
                <w:bCs/>
                <w:vertAlign w:val="superscript"/>
              </w:rPr>
              <w:t>b)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6E24C" w14:textId="77777777" w:rsidR="00FA5654" w:rsidRPr="008A4A83" w:rsidRDefault="00FA5654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A83">
              <w:rPr>
                <w:rFonts w:ascii="Arial" w:hAnsi="Arial" w:cs="Arial"/>
                <w:bCs/>
              </w:rPr>
              <w:t>-35 …+35 </w:t>
            </w:r>
            <w:r w:rsidRPr="008A4A83">
              <w:rPr>
                <w:rFonts w:ascii="Arial" w:hAnsi="Arial" w:cs="Arial"/>
                <w:bCs/>
              </w:rPr>
              <w:sym w:font="Symbol" w:char="F0B0"/>
            </w:r>
            <w:r w:rsidRPr="008A4A83">
              <w:rPr>
                <w:rFonts w:ascii="Arial" w:hAnsi="Arial" w:cs="Arial"/>
                <w:bCs/>
              </w:rPr>
              <w:t>C</w:t>
            </w:r>
          </w:p>
        </w:tc>
        <w:tc>
          <w:tcPr>
            <w:tcW w:w="1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0586B" w14:textId="77777777" w:rsidR="00FA5654" w:rsidRPr="008A4A83" w:rsidRDefault="00FA5654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  <w:bCs/>
              </w:rPr>
            </w:pPr>
          </w:p>
        </w:tc>
      </w:tr>
      <w:tr w:rsidR="00FA5654" w:rsidRPr="008A4A83" w14:paraId="1B6E2535" w14:textId="61CE31AF" w:rsidTr="00FA5654"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22B09" w14:textId="77777777" w:rsidR="00FA5654" w:rsidRPr="008A4A83" w:rsidRDefault="00FA5654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  <w:lang w:eastAsia="lt-LT"/>
              </w:rPr>
            </w:pPr>
            <w:r w:rsidRPr="008A4A83">
              <w:rPr>
                <w:rFonts w:ascii="Arial" w:hAnsi="Arial" w:cs="Arial"/>
                <w:bCs/>
              </w:rPr>
              <w:t>5.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9D75B" w14:textId="77777777" w:rsidR="00FA5654" w:rsidRPr="008A4A83" w:rsidRDefault="00FA5654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A83">
              <w:rPr>
                <w:rFonts w:ascii="Arial" w:hAnsi="Arial" w:cs="Arial"/>
                <w:bCs/>
              </w:rPr>
              <w:t xml:space="preserve">Vardinė įtampa </w:t>
            </w:r>
            <w:r w:rsidRPr="008A4A83">
              <w:rPr>
                <w:rFonts w:ascii="Arial" w:hAnsi="Arial" w:cs="Arial"/>
                <w:bCs/>
                <w:vertAlign w:val="superscript"/>
              </w:rPr>
              <w:t>b)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784CC" w14:textId="77777777" w:rsidR="00FA5654" w:rsidRPr="008A4A83" w:rsidRDefault="00FA5654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A83">
              <w:rPr>
                <w:rFonts w:ascii="Arial" w:hAnsi="Arial" w:cs="Arial"/>
                <w:bCs/>
              </w:rPr>
              <w:t>230 V</w:t>
            </w:r>
          </w:p>
        </w:tc>
        <w:tc>
          <w:tcPr>
            <w:tcW w:w="1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4FA30" w14:textId="77777777" w:rsidR="00FA5654" w:rsidRPr="008A4A83" w:rsidRDefault="00FA5654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  <w:bCs/>
              </w:rPr>
            </w:pPr>
          </w:p>
        </w:tc>
      </w:tr>
      <w:tr w:rsidR="00FA5654" w:rsidRPr="008A4A83" w14:paraId="0094A5E5" w14:textId="3B12336C" w:rsidTr="00FA5654"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62457" w14:textId="77777777" w:rsidR="00FA5654" w:rsidRPr="008A4A83" w:rsidRDefault="00FA5654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  <w:lang w:eastAsia="lt-LT"/>
              </w:rPr>
            </w:pPr>
            <w:r w:rsidRPr="008A4A83">
              <w:rPr>
                <w:rFonts w:ascii="Arial" w:hAnsi="Arial" w:cs="Arial"/>
                <w:bCs/>
              </w:rPr>
              <w:t>6.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D0AE3" w14:textId="77777777" w:rsidR="00FA5654" w:rsidRPr="008A4A83" w:rsidRDefault="00FA5654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A83">
              <w:rPr>
                <w:rFonts w:ascii="Arial" w:hAnsi="Arial" w:cs="Arial"/>
                <w:bCs/>
              </w:rPr>
              <w:t xml:space="preserve">Izoliacijos lygis </w:t>
            </w:r>
            <w:r w:rsidRPr="008A4A83">
              <w:rPr>
                <w:rFonts w:ascii="Arial" w:hAnsi="Arial" w:cs="Arial"/>
                <w:bCs/>
                <w:vertAlign w:val="superscript"/>
              </w:rPr>
              <w:t>b)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790A3" w14:textId="77777777" w:rsidR="00FA5654" w:rsidRPr="008A4A83" w:rsidRDefault="00FA5654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A83">
              <w:rPr>
                <w:rFonts w:ascii="Arial" w:hAnsi="Arial" w:cs="Arial"/>
                <w:bCs/>
              </w:rPr>
              <w:t xml:space="preserve">6/2,5 </w:t>
            </w:r>
            <w:proofErr w:type="spellStart"/>
            <w:r w:rsidRPr="008A4A83">
              <w:rPr>
                <w:rFonts w:ascii="Arial" w:hAnsi="Arial" w:cs="Arial"/>
                <w:bCs/>
              </w:rPr>
              <w:t>kV</w:t>
            </w:r>
            <w:proofErr w:type="spellEnd"/>
            <w:r w:rsidRPr="008A4A83">
              <w:rPr>
                <w:rFonts w:ascii="Arial" w:hAnsi="Arial" w:cs="Arial"/>
                <w:bCs/>
              </w:rPr>
              <w:t xml:space="preserve"> (LI/AC)</w:t>
            </w:r>
          </w:p>
        </w:tc>
        <w:tc>
          <w:tcPr>
            <w:tcW w:w="1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B922C" w14:textId="77777777" w:rsidR="00FA5654" w:rsidRPr="008A4A83" w:rsidRDefault="00FA5654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  <w:bCs/>
              </w:rPr>
            </w:pPr>
          </w:p>
        </w:tc>
      </w:tr>
      <w:tr w:rsidR="00FA5654" w:rsidRPr="008A4A83" w14:paraId="4094F29B" w14:textId="3437A9A6" w:rsidTr="00FA5654"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CEC39" w14:textId="77777777" w:rsidR="00FA5654" w:rsidRPr="008A4A83" w:rsidRDefault="00FA5654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  <w:lang w:eastAsia="lt-LT"/>
              </w:rPr>
            </w:pPr>
            <w:r w:rsidRPr="008A4A83">
              <w:rPr>
                <w:rFonts w:ascii="Arial" w:hAnsi="Arial" w:cs="Arial"/>
                <w:bCs/>
              </w:rPr>
              <w:t>7.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F4317" w14:textId="77777777" w:rsidR="00FA5654" w:rsidRPr="008A4A83" w:rsidRDefault="00FA5654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A83">
              <w:rPr>
                <w:rFonts w:ascii="Arial" w:hAnsi="Arial" w:cs="Arial"/>
                <w:bCs/>
              </w:rPr>
              <w:t xml:space="preserve">Vardinis dažnis </w:t>
            </w:r>
            <w:r w:rsidRPr="008A4A83">
              <w:rPr>
                <w:rFonts w:ascii="Arial" w:hAnsi="Arial" w:cs="Arial"/>
                <w:bCs/>
                <w:vertAlign w:val="superscript"/>
              </w:rPr>
              <w:t>b)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D9C61" w14:textId="77777777" w:rsidR="00FA5654" w:rsidRPr="008A4A83" w:rsidRDefault="00FA5654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A83">
              <w:rPr>
                <w:rFonts w:ascii="Arial" w:hAnsi="Arial" w:cs="Arial"/>
                <w:bCs/>
              </w:rPr>
              <w:t>50 Hz</w:t>
            </w:r>
          </w:p>
        </w:tc>
        <w:tc>
          <w:tcPr>
            <w:tcW w:w="1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4218A" w14:textId="77777777" w:rsidR="00FA5654" w:rsidRPr="008A4A83" w:rsidRDefault="00FA5654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  <w:bCs/>
              </w:rPr>
            </w:pPr>
          </w:p>
        </w:tc>
      </w:tr>
      <w:tr w:rsidR="00FA5654" w:rsidRPr="008A4A83" w14:paraId="48D6F9CF" w14:textId="0FCFC5D1" w:rsidTr="00FA5654"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BF515" w14:textId="77777777" w:rsidR="00FA5654" w:rsidRPr="008A4A83" w:rsidRDefault="00FA5654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  <w:lang w:eastAsia="lt-LT"/>
              </w:rPr>
            </w:pPr>
            <w:r w:rsidRPr="008A4A83">
              <w:rPr>
                <w:rFonts w:ascii="Arial" w:hAnsi="Arial" w:cs="Arial"/>
                <w:bCs/>
              </w:rPr>
              <w:t>8.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5F921" w14:textId="77777777" w:rsidR="00FA5654" w:rsidRPr="008A4A83" w:rsidRDefault="00FA5654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A83">
              <w:rPr>
                <w:rFonts w:ascii="Arial" w:hAnsi="Arial" w:cs="Arial"/>
                <w:bCs/>
              </w:rPr>
              <w:t xml:space="preserve">Apsaugos laipsnis </w:t>
            </w:r>
            <w:r w:rsidRPr="008A4A83">
              <w:rPr>
                <w:rFonts w:ascii="Arial" w:hAnsi="Arial" w:cs="Arial"/>
                <w:bCs/>
                <w:vertAlign w:val="superscript"/>
              </w:rPr>
              <w:t>b)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319F2" w14:textId="77777777" w:rsidR="00FA5654" w:rsidRPr="008A4A83" w:rsidRDefault="00FA5654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A83">
              <w:rPr>
                <w:rFonts w:ascii="Arial" w:hAnsi="Arial" w:cs="Arial"/>
                <w:bCs/>
              </w:rPr>
              <w:t>≥ IP44</w:t>
            </w:r>
          </w:p>
        </w:tc>
        <w:tc>
          <w:tcPr>
            <w:tcW w:w="1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48AB7" w14:textId="77777777" w:rsidR="00FA5654" w:rsidRPr="008A4A83" w:rsidRDefault="00FA5654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  <w:bCs/>
              </w:rPr>
            </w:pPr>
          </w:p>
        </w:tc>
      </w:tr>
      <w:tr w:rsidR="00FA5654" w:rsidRPr="008A4A83" w14:paraId="5093E4B3" w14:textId="2888C3FB" w:rsidTr="00FA5654"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A4A12" w14:textId="77777777" w:rsidR="00FA5654" w:rsidRPr="008A4A83" w:rsidRDefault="00FA5654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  <w:lang w:eastAsia="lt-LT"/>
              </w:rPr>
            </w:pPr>
            <w:r w:rsidRPr="008A4A83">
              <w:rPr>
                <w:rFonts w:ascii="Arial" w:hAnsi="Arial" w:cs="Arial"/>
                <w:bCs/>
              </w:rPr>
              <w:t>9.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88682" w14:textId="77777777" w:rsidR="00FA5654" w:rsidRPr="008A4A83" w:rsidRDefault="00FA5654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A83">
              <w:rPr>
                <w:rFonts w:ascii="Arial" w:hAnsi="Arial" w:cs="Arial"/>
                <w:bCs/>
              </w:rPr>
              <w:t xml:space="preserve">Įžeminimo laidininkas jungiantis skydą su durelėmis </w:t>
            </w:r>
            <w:r w:rsidRPr="008A4A83">
              <w:rPr>
                <w:rFonts w:ascii="Arial" w:hAnsi="Arial" w:cs="Arial"/>
                <w:bCs/>
                <w:vertAlign w:val="superscript"/>
              </w:rPr>
              <w:t>b)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CE757" w14:textId="77777777" w:rsidR="00FA5654" w:rsidRPr="008A4A83" w:rsidRDefault="00FA5654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A83">
              <w:rPr>
                <w:rFonts w:ascii="Arial" w:hAnsi="Arial" w:cs="Arial"/>
                <w:bCs/>
              </w:rPr>
              <w:t>Lankstus, daugiavielis, varinis pažymėtas geltona-žalia spalva, skerspjūvis ≥ 2,5 mm²</w:t>
            </w:r>
          </w:p>
        </w:tc>
        <w:tc>
          <w:tcPr>
            <w:tcW w:w="1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34C3B" w14:textId="77777777" w:rsidR="00FA5654" w:rsidRPr="008A4A83" w:rsidRDefault="00FA5654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  <w:bCs/>
              </w:rPr>
            </w:pPr>
          </w:p>
        </w:tc>
      </w:tr>
      <w:tr w:rsidR="00FA5654" w:rsidRPr="008A4A83" w14:paraId="48E9945C" w14:textId="1A7DE94A" w:rsidTr="00FA5654"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976AD" w14:textId="77777777" w:rsidR="00FA5654" w:rsidRPr="008A4A83" w:rsidRDefault="00FA5654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  <w:lang w:eastAsia="lt-LT"/>
              </w:rPr>
            </w:pPr>
            <w:r w:rsidRPr="008A4A83">
              <w:rPr>
                <w:rFonts w:ascii="Arial" w:hAnsi="Arial" w:cs="Arial"/>
                <w:bCs/>
              </w:rPr>
              <w:t>10.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AA7E8" w14:textId="77777777" w:rsidR="00FA5654" w:rsidRPr="008A4A83" w:rsidRDefault="00FA5654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A83">
              <w:rPr>
                <w:rFonts w:ascii="Arial" w:hAnsi="Arial" w:cs="Arial"/>
                <w:bCs/>
              </w:rPr>
              <w:t xml:space="preserve">Saugos reikalavimai pagal Elektros įrenginių eksploatavimo saugos taisyklių reikalavimus </w:t>
            </w:r>
            <w:r w:rsidRPr="008A4A83">
              <w:rPr>
                <w:rFonts w:ascii="Arial" w:hAnsi="Arial" w:cs="Arial"/>
                <w:bCs/>
                <w:vertAlign w:val="superscript"/>
              </w:rPr>
              <w:t>b)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8600D" w14:textId="77777777" w:rsidR="00FA5654" w:rsidRPr="008A4A83" w:rsidRDefault="00FA5654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A83">
              <w:rPr>
                <w:rFonts w:ascii="Arial" w:hAnsi="Arial" w:cs="Arial"/>
                <w:bCs/>
              </w:rPr>
              <w:t>Ant durelių išorinės pusės pritvirtintas (ne lipduko tipo) įspėjimo ženklas, atsparus ultravioletiniams spinduliams, atmosferiniam ir mechaniniam poveikiui.</w:t>
            </w:r>
          </w:p>
        </w:tc>
        <w:tc>
          <w:tcPr>
            <w:tcW w:w="1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B68FD" w14:textId="77777777" w:rsidR="00FA5654" w:rsidRPr="008A4A83" w:rsidRDefault="00FA5654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  <w:bCs/>
              </w:rPr>
            </w:pPr>
          </w:p>
        </w:tc>
      </w:tr>
      <w:tr w:rsidR="00FA5654" w:rsidRPr="008A4A83" w14:paraId="28986414" w14:textId="5EC68708" w:rsidTr="00FA5654"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D6BC2" w14:textId="77777777" w:rsidR="00FA5654" w:rsidRPr="008A4A83" w:rsidRDefault="00FA5654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  <w:lang w:eastAsia="lt-LT"/>
              </w:rPr>
            </w:pPr>
            <w:r w:rsidRPr="008A4A83">
              <w:rPr>
                <w:rFonts w:ascii="Arial" w:hAnsi="Arial" w:cs="Arial"/>
                <w:bCs/>
              </w:rPr>
              <w:t>11.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BBF42" w14:textId="77777777" w:rsidR="00FA5654" w:rsidRPr="008A4A83" w:rsidRDefault="00FA5654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A83">
              <w:rPr>
                <w:rFonts w:ascii="Arial" w:hAnsi="Arial" w:cs="Arial"/>
                <w:bCs/>
              </w:rPr>
              <w:t xml:space="preserve">Skaitiklių kiekis spintoje </w:t>
            </w:r>
            <w:r w:rsidRPr="008A4A83">
              <w:rPr>
                <w:rFonts w:ascii="Arial" w:hAnsi="Arial" w:cs="Arial"/>
                <w:bCs/>
                <w:vertAlign w:val="superscript"/>
              </w:rPr>
              <w:t>b)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4E8EC" w14:textId="77777777" w:rsidR="00FA5654" w:rsidRPr="008A4A83" w:rsidRDefault="00FA5654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A83">
              <w:rPr>
                <w:rFonts w:ascii="Arial" w:hAnsi="Arial" w:cs="Arial"/>
                <w:bCs/>
              </w:rPr>
              <w:t>Nurodoma užsakant: 1</w:t>
            </w:r>
          </w:p>
        </w:tc>
        <w:tc>
          <w:tcPr>
            <w:tcW w:w="1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72456" w14:textId="77777777" w:rsidR="00FA5654" w:rsidRPr="008A4A83" w:rsidRDefault="00FA5654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  <w:bCs/>
              </w:rPr>
            </w:pPr>
          </w:p>
        </w:tc>
      </w:tr>
      <w:tr w:rsidR="00FA5654" w:rsidRPr="008A4A83" w14:paraId="23799A08" w14:textId="174F97DD" w:rsidTr="00FA5654"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40B89" w14:textId="77777777" w:rsidR="00FA5654" w:rsidRPr="008A4A83" w:rsidRDefault="00FA5654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  <w:lang w:eastAsia="lt-LT"/>
              </w:rPr>
            </w:pPr>
            <w:r w:rsidRPr="008A4A83">
              <w:rPr>
                <w:rFonts w:ascii="Arial" w:hAnsi="Arial" w:cs="Arial"/>
                <w:bCs/>
              </w:rPr>
              <w:t>12.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B706B" w14:textId="77777777" w:rsidR="00FA5654" w:rsidRPr="008A4A83" w:rsidRDefault="00FA5654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A83">
              <w:rPr>
                <w:rFonts w:ascii="Arial" w:hAnsi="Arial" w:cs="Arial"/>
                <w:bCs/>
              </w:rPr>
              <w:t xml:space="preserve">Spintos gabaritai (be kabelių apsauginio dangčio, be stogelio) (aukštis, plotis, gylis, mm) </w:t>
            </w:r>
            <w:r w:rsidRPr="008A4A83">
              <w:rPr>
                <w:rFonts w:ascii="Arial" w:hAnsi="Arial" w:cs="Arial"/>
                <w:bCs/>
                <w:vertAlign w:val="superscript"/>
              </w:rPr>
              <w:t>b)</w:t>
            </w:r>
            <w:r w:rsidRPr="008A4A83">
              <w:rPr>
                <w:rFonts w:ascii="Arial" w:hAnsi="Arial" w:cs="Arial"/>
                <w:bCs/>
              </w:rPr>
              <w:t>: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49735" w14:textId="77777777" w:rsidR="00FA5654" w:rsidRPr="008A4A83" w:rsidRDefault="00FA5654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1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1ACD5" w14:textId="77777777" w:rsidR="00FA5654" w:rsidRPr="008A4A83" w:rsidRDefault="00FA5654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</w:p>
        </w:tc>
      </w:tr>
      <w:tr w:rsidR="00FA5654" w:rsidRPr="008A4A83" w14:paraId="6C511DE2" w14:textId="22B3439D" w:rsidTr="00FA5654"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6ED37" w14:textId="77777777" w:rsidR="00FA5654" w:rsidRPr="008A4A83" w:rsidRDefault="00FA5654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A83">
              <w:rPr>
                <w:rFonts w:ascii="Arial" w:hAnsi="Arial" w:cs="Arial"/>
                <w:bCs/>
                <w:lang w:val="en-US"/>
              </w:rPr>
              <w:t>12.1.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71553" w14:textId="77777777" w:rsidR="00FA5654" w:rsidRPr="008A4A83" w:rsidRDefault="00FA5654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9C96D" w14:textId="77777777" w:rsidR="00FA5654" w:rsidRPr="008A4A83" w:rsidRDefault="00FA5654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A83">
              <w:rPr>
                <w:rFonts w:ascii="Arial" w:hAnsi="Arial" w:cs="Arial"/>
                <w:bCs/>
              </w:rPr>
              <w:t xml:space="preserve">1 skaitikliui – ne didesni nei 550x400x220 </w:t>
            </w:r>
          </w:p>
        </w:tc>
        <w:tc>
          <w:tcPr>
            <w:tcW w:w="1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5B1BB" w14:textId="77777777" w:rsidR="00FA5654" w:rsidRPr="008A4A83" w:rsidRDefault="00FA5654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  <w:bCs/>
              </w:rPr>
            </w:pPr>
          </w:p>
        </w:tc>
      </w:tr>
      <w:tr w:rsidR="00FA5654" w:rsidRPr="008A4A83" w14:paraId="23E53DE8" w14:textId="680F226C" w:rsidTr="00FA5654"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44548" w14:textId="77777777" w:rsidR="00FA5654" w:rsidRPr="008A4A83" w:rsidRDefault="00FA5654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A83">
              <w:rPr>
                <w:rFonts w:ascii="Arial" w:hAnsi="Arial" w:cs="Arial"/>
                <w:bCs/>
              </w:rPr>
              <w:t>12.2.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2E7CB" w14:textId="77777777" w:rsidR="00FA5654" w:rsidRPr="008A4A83" w:rsidRDefault="00FA5654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354B2" w14:textId="77777777" w:rsidR="00FA5654" w:rsidRPr="008A4A83" w:rsidRDefault="00FA5654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A83">
              <w:rPr>
                <w:rFonts w:ascii="Arial" w:hAnsi="Arial" w:cs="Arial"/>
                <w:bCs/>
              </w:rPr>
              <w:t>Apskaitos prietaisų įrengimas (tame tarpe ir įrengimo aukštis) turi tenkinti elektros įrenginių įrengimo taisyklių reikalavimus.</w:t>
            </w:r>
          </w:p>
        </w:tc>
        <w:tc>
          <w:tcPr>
            <w:tcW w:w="1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87030" w14:textId="77777777" w:rsidR="00FA5654" w:rsidRPr="008A4A83" w:rsidRDefault="00FA5654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  <w:bCs/>
              </w:rPr>
            </w:pPr>
          </w:p>
        </w:tc>
      </w:tr>
      <w:tr w:rsidR="00FA5654" w:rsidRPr="008A4A83" w14:paraId="0479386D" w14:textId="77B1D674" w:rsidTr="00FA5654"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4AFE5" w14:textId="77777777" w:rsidR="00FA5654" w:rsidRPr="008A4A83" w:rsidRDefault="00FA5654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A83">
              <w:rPr>
                <w:rFonts w:ascii="Arial" w:hAnsi="Arial" w:cs="Arial"/>
                <w:bCs/>
              </w:rPr>
              <w:t>13.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CAA05" w14:textId="77777777" w:rsidR="00FA5654" w:rsidRPr="008A4A83" w:rsidRDefault="00FA5654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A83">
              <w:rPr>
                <w:rFonts w:ascii="Arial" w:hAnsi="Arial" w:cs="Arial"/>
                <w:bCs/>
              </w:rPr>
              <w:t xml:space="preserve">Vėdinimas </w:t>
            </w:r>
            <w:r w:rsidRPr="008A4A83">
              <w:rPr>
                <w:rFonts w:ascii="Arial" w:hAnsi="Arial" w:cs="Arial"/>
                <w:bCs/>
                <w:vertAlign w:val="superscript"/>
              </w:rPr>
              <w:t>b)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38D1B" w14:textId="77777777" w:rsidR="00FA5654" w:rsidRPr="008A4A83" w:rsidRDefault="00FA5654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A83">
              <w:rPr>
                <w:rFonts w:ascii="Arial" w:hAnsi="Arial" w:cs="Arial"/>
                <w:bCs/>
              </w:rPr>
              <w:t>Savaiminis, neleidžiantis kondensuotis drėgmei ir nepraleidžiantis dulkių.</w:t>
            </w:r>
          </w:p>
        </w:tc>
        <w:tc>
          <w:tcPr>
            <w:tcW w:w="1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D0FDB" w14:textId="77777777" w:rsidR="00FA5654" w:rsidRPr="008A4A83" w:rsidRDefault="00FA5654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  <w:bCs/>
              </w:rPr>
            </w:pPr>
          </w:p>
        </w:tc>
      </w:tr>
      <w:tr w:rsidR="00FA5654" w:rsidRPr="008A4A83" w14:paraId="25B8D55C" w14:textId="671FFA78" w:rsidTr="00FA5654"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66B90" w14:textId="77777777" w:rsidR="00FA5654" w:rsidRPr="008A4A83" w:rsidRDefault="00FA5654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A83">
              <w:rPr>
                <w:rFonts w:ascii="Arial" w:hAnsi="Arial" w:cs="Arial"/>
                <w:bCs/>
              </w:rPr>
              <w:t>14.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95579" w14:textId="77777777" w:rsidR="00FA5654" w:rsidRPr="008A4A83" w:rsidRDefault="00FA5654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A83">
              <w:rPr>
                <w:rFonts w:ascii="Arial" w:hAnsi="Arial" w:cs="Arial"/>
                <w:bCs/>
              </w:rPr>
              <w:t xml:space="preserve">Apskaitos spintos korpuso medžiaga </w:t>
            </w:r>
            <w:r w:rsidRPr="008A4A83">
              <w:rPr>
                <w:rFonts w:ascii="Arial" w:hAnsi="Arial" w:cs="Arial"/>
                <w:bCs/>
                <w:vertAlign w:val="superscript"/>
              </w:rPr>
              <w:t>c)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0B47B" w14:textId="77777777" w:rsidR="00FA5654" w:rsidRPr="008A4A83" w:rsidRDefault="00FA5654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  <w:lang w:val="en-US"/>
              </w:rPr>
            </w:pPr>
            <w:r w:rsidRPr="008A4A83">
              <w:rPr>
                <w:rFonts w:ascii="Arial" w:hAnsi="Arial" w:cs="Arial"/>
                <w:bCs/>
              </w:rPr>
              <w:t xml:space="preserve"> Karštai cinkuoti metalo lakštai pagal LST EN 10346:2009</w:t>
            </w:r>
          </w:p>
        </w:tc>
        <w:tc>
          <w:tcPr>
            <w:tcW w:w="1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8C375" w14:textId="77777777" w:rsidR="00FA5654" w:rsidRPr="008A4A83" w:rsidRDefault="00FA5654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  <w:bCs/>
              </w:rPr>
            </w:pPr>
          </w:p>
        </w:tc>
      </w:tr>
      <w:tr w:rsidR="00FA5654" w:rsidRPr="008A4A83" w14:paraId="39AD9233" w14:textId="3331649B" w:rsidTr="00FA5654"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DFBDF" w14:textId="77777777" w:rsidR="00FA5654" w:rsidRPr="008A4A83" w:rsidRDefault="00FA5654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A83">
              <w:rPr>
                <w:rFonts w:ascii="Arial" w:hAnsi="Arial" w:cs="Arial"/>
                <w:bCs/>
              </w:rPr>
              <w:t>15.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45E7F" w14:textId="77777777" w:rsidR="00FA5654" w:rsidRPr="008A4A83" w:rsidRDefault="00FA5654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A83">
              <w:rPr>
                <w:rFonts w:ascii="Arial" w:hAnsi="Arial" w:cs="Arial"/>
                <w:bCs/>
              </w:rPr>
              <w:t xml:space="preserve">Metalinis korpusas (durelės, stogelis), tvirtinimo detalės </w:t>
            </w:r>
            <w:r w:rsidRPr="008A4A83">
              <w:rPr>
                <w:rFonts w:ascii="Arial" w:hAnsi="Arial" w:cs="Arial"/>
                <w:bCs/>
                <w:vertAlign w:val="superscript"/>
              </w:rPr>
              <w:t>c)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A08B9" w14:textId="77777777" w:rsidR="00FA5654" w:rsidRPr="008A4A83" w:rsidRDefault="00FA5654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  <w:lang w:val="en-US"/>
              </w:rPr>
            </w:pPr>
            <w:r w:rsidRPr="008A4A83">
              <w:rPr>
                <w:rFonts w:ascii="Arial" w:hAnsi="Arial" w:cs="Arial"/>
                <w:bCs/>
              </w:rPr>
              <w:t>Ne plonesnis kaip 1,5 mm plieno lakštų.</w:t>
            </w:r>
          </w:p>
        </w:tc>
        <w:tc>
          <w:tcPr>
            <w:tcW w:w="1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D4D7A" w14:textId="77777777" w:rsidR="00FA5654" w:rsidRPr="008A4A83" w:rsidRDefault="00FA5654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  <w:bCs/>
              </w:rPr>
            </w:pPr>
          </w:p>
        </w:tc>
      </w:tr>
      <w:tr w:rsidR="00FA5654" w:rsidRPr="008A4A83" w14:paraId="3AEA7134" w14:textId="05606C29" w:rsidTr="00FA5654"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E8512" w14:textId="77777777" w:rsidR="00FA5654" w:rsidRPr="008A4A83" w:rsidRDefault="00FA5654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A83">
              <w:rPr>
                <w:rFonts w:ascii="Arial" w:hAnsi="Arial" w:cs="Arial"/>
                <w:bCs/>
              </w:rPr>
              <w:t>16.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3D582" w14:textId="77777777" w:rsidR="00FA5654" w:rsidRPr="008A4A83" w:rsidRDefault="00FA5654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8A4A83">
              <w:rPr>
                <w:rFonts w:ascii="Arial" w:hAnsi="Arial" w:cs="Arial"/>
                <w:bCs/>
              </w:rPr>
              <w:t xml:space="preserve">Dalis „cokolis“ tarp pagrindo ir apskaitos dalies 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2D17D" w14:textId="77777777" w:rsidR="00FA5654" w:rsidRPr="008A4A83" w:rsidRDefault="00FA5654" w:rsidP="00215C5D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  <w:r w:rsidRPr="008A4A83">
              <w:rPr>
                <w:rFonts w:ascii="Arial" w:hAnsi="Arial" w:cs="Arial"/>
                <w:bCs/>
              </w:rPr>
              <w:t xml:space="preserve">Priekinio dangčio nuėmimui turi būti naudojamos įleidžiamos </w:t>
            </w:r>
            <w:proofErr w:type="spellStart"/>
            <w:r w:rsidRPr="008A4A83">
              <w:rPr>
                <w:rFonts w:ascii="Arial" w:hAnsi="Arial" w:cs="Arial"/>
                <w:bCs/>
              </w:rPr>
              <w:t>hex</w:t>
            </w:r>
            <w:proofErr w:type="spellEnd"/>
            <w:r w:rsidRPr="008A4A83">
              <w:rPr>
                <w:rFonts w:ascii="Arial" w:hAnsi="Arial" w:cs="Arial"/>
                <w:bCs/>
              </w:rPr>
              <w:t xml:space="preserve"> (šešiakampės) kniedės-veržlės, </w:t>
            </w:r>
            <w:proofErr w:type="spellStart"/>
            <w:r w:rsidRPr="008A4A83">
              <w:rPr>
                <w:rFonts w:ascii="Arial" w:hAnsi="Arial" w:cs="Arial"/>
                <w:bCs/>
              </w:rPr>
              <w:t>pvz</w:t>
            </w:r>
            <w:proofErr w:type="spellEnd"/>
            <w:r w:rsidRPr="008A4A83">
              <w:rPr>
                <w:rFonts w:ascii="Arial" w:hAnsi="Arial" w:cs="Arial"/>
                <w:bCs/>
              </w:rPr>
              <w:t>:</w:t>
            </w:r>
          </w:p>
          <w:p w14:paraId="0B1B8C85" w14:textId="77777777" w:rsidR="00FA5654" w:rsidRPr="008A4A83" w:rsidRDefault="00FA5654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  <w:lang w:val="en-US"/>
              </w:rPr>
            </w:pPr>
            <w:r w:rsidRPr="008A4A83">
              <w:rPr>
                <w:rFonts w:ascii="Arial" w:hAnsi="Arial" w:cs="Arial"/>
                <w:bCs/>
              </w:rPr>
              <w:t xml:space="preserve"> </w:t>
            </w:r>
            <w:r w:rsidRPr="008A4A83">
              <w:rPr>
                <w:rFonts w:ascii="Arial" w:hAnsi="Arial" w:cs="Arial"/>
                <w:bCs/>
                <w:noProof/>
              </w:rPr>
              <w:drawing>
                <wp:inline distT="0" distB="0" distL="0" distR="0" wp14:anchorId="6A872102" wp14:editId="5D0A3ACF">
                  <wp:extent cx="541020" cy="502920"/>
                  <wp:effectExtent l="0" t="0" r="0" b="0"/>
                  <wp:docPr id="1660715066" name="Picture 4" descr="A close-up of a metal nut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60715066" name="Picture 4" descr="A close-up of a metal nut&#10;&#10;AI-generated content may be incorrect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502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2205B" w14:textId="77777777" w:rsidR="00FA5654" w:rsidRPr="008A4A83" w:rsidRDefault="00FA5654" w:rsidP="00215C5D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</w:p>
        </w:tc>
      </w:tr>
      <w:tr w:rsidR="00FA5654" w:rsidRPr="008A4A83" w14:paraId="5FB4586F" w14:textId="1FC0F9E7" w:rsidTr="00FA5654"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5BC25" w14:textId="77777777" w:rsidR="00FA5654" w:rsidRPr="008A4A83" w:rsidRDefault="00FA5654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  <w:bCs/>
              </w:rPr>
            </w:pPr>
            <w:r w:rsidRPr="008A4A83">
              <w:rPr>
                <w:rFonts w:ascii="Arial" w:hAnsi="Arial" w:cs="Arial"/>
                <w:bCs/>
              </w:rPr>
              <w:t>17.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FB2A1" w14:textId="77777777" w:rsidR="00FA5654" w:rsidRPr="008A4A83" w:rsidRDefault="00FA5654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  <w:bCs/>
              </w:rPr>
            </w:pPr>
            <w:r w:rsidRPr="008A4A83">
              <w:rPr>
                <w:rFonts w:ascii="Arial" w:hAnsi="Arial" w:cs="Arial"/>
                <w:bCs/>
              </w:rPr>
              <w:t xml:space="preserve">Spintos durys </w:t>
            </w:r>
            <w:r w:rsidRPr="008A4A83">
              <w:rPr>
                <w:rFonts w:ascii="Arial" w:hAnsi="Arial" w:cs="Arial"/>
                <w:bCs/>
                <w:vertAlign w:val="superscript"/>
              </w:rPr>
              <w:t>b)</w:t>
            </w:r>
            <w:r w:rsidRPr="008A4A83">
              <w:rPr>
                <w:rFonts w:ascii="Arial" w:hAnsi="Arial" w:cs="Arial"/>
                <w:bCs/>
              </w:rPr>
              <w:t>: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4A680" w14:textId="77777777" w:rsidR="00FA5654" w:rsidRPr="008A4A83" w:rsidRDefault="00FA5654" w:rsidP="00215C5D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1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FC44C" w14:textId="77777777" w:rsidR="00FA5654" w:rsidRPr="008A4A83" w:rsidRDefault="00FA5654" w:rsidP="00215C5D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</w:p>
        </w:tc>
      </w:tr>
      <w:tr w:rsidR="00FA5654" w:rsidRPr="008A4A83" w14:paraId="29435B0F" w14:textId="7C513DE4" w:rsidTr="00FA5654"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195A8" w14:textId="77777777" w:rsidR="00FA5654" w:rsidRPr="008A4A83" w:rsidRDefault="00FA5654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  <w:bCs/>
              </w:rPr>
            </w:pPr>
            <w:r w:rsidRPr="008A4A83">
              <w:rPr>
                <w:rFonts w:ascii="Arial" w:hAnsi="Arial" w:cs="Arial"/>
                <w:bCs/>
              </w:rPr>
              <w:t>17.1.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7271F" w14:textId="77777777" w:rsidR="00FA5654" w:rsidRPr="008A4A83" w:rsidRDefault="00FA5654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4A8FA" w14:textId="77777777" w:rsidR="00FA5654" w:rsidRPr="008A4A83" w:rsidRDefault="00FA5654" w:rsidP="00215C5D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  <w:r w:rsidRPr="008A4A83">
              <w:rPr>
                <w:rFonts w:ascii="Arial" w:hAnsi="Arial" w:cs="Arial"/>
                <w:bCs/>
              </w:rPr>
              <w:t>turi atsidaryti ne mažesniu kaip 120º kampu;</w:t>
            </w:r>
          </w:p>
        </w:tc>
        <w:tc>
          <w:tcPr>
            <w:tcW w:w="1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05BD2" w14:textId="77777777" w:rsidR="00FA5654" w:rsidRPr="008A4A83" w:rsidRDefault="00FA5654" w:rsidP="00215C5D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</w:p>
        </w:tc>
      </w:tr>
      <w:tr w:rsidR="00FA5654" w:rsidRPr="008A4A83" w14:paraId="7EB69B7A" w14:textId="22741EBD" w:rsidTr="00FA5654"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918EE" w14:textId="77777777" w:rsidR="00FA5654" w:rsidRPr="008A4A83" w:rsidRDefault="00FA5654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  <w:bCs/>
              </w:rPr>
            </w:pPr>
            <w:r w:rsidRPr="008A4A83">
              <w:rPr>
                <w:rFonts w:ascii="Arial" w:hAnsi="Arial" w:cs="Arial"/>
                <w:bCs/>
              </w:rPr>
              <w:t>17.2.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E2B11" w14:textId="77777777" w:rsidR="00FA5654" w:rsidRPr="008A4A83" w:rsidRDefault="00FA5654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70564" w14:textId="77777777" w:rsidR="00FA5654" w:rsidRPr="008A4A83" w:rsidRDefault="00FA5654" w:rsidP="00215C5D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  <w:r w:rsidRPr="008A4A83">
              <w:rPr>
                <w:rFonts w:ascii="Arial" w:hAnsi="Arial" w:cs="Arial"/>
                <w:bCs/>
              </w:rPr>
              <w:t>atidaromos į dešinę pusę – nurodoma užsakant;</w:t>
            </w:r>
          </w:p>
        </w:tc>
        <w:tc>
          <w:tcPr>
            <w:tcW w:w="1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BEFCE" w14:textId="77777777" w:rsidR="00FA5654" w:rsidRPr="008A4A83" w:rsidRDefault="00FA5654" w:rsidP="00215C5D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</w:p>
        </w:tc>
      </w:tr>
      <w:tr w:rsidR="00FA5654" w:rsidRPr="008A4A83" w14:paraId="661EAC05" w14:textId="58188A38" w:rsidTr="00FA5654"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78278" w14:textId="77777777" w:rsidR="00FA5654" w:rsidRPr="008A4A83" w:rsidRDefault="00FA5654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  <w:bCs/>
              </w:rPr>
            </w:pPr>
            <w:r w:rsidRPr="008A4A83">
              <w:rPr>
                <w:rFonts w:ascii="Arial" w:hAnsi="Arial" w:cs="Arial"/>
                <w:bCs/>
              </w:rPr>
              <w:t>17.3.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505D8" w14:textId="77777777" w:rsidR="00FA5654" w:rsidRPr="008A4A83" w:rsidRDefault="00FA5654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DF78D" w14:textId="77777777" w:rsidR="00FA5654" w:rsidRPr="008A4A83" w:rsidRDefault="00FA5654" w:rsidP="00215C5D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  <w:r w:rsidRPr="008A4A83">
              <w:rPr>
                <w:rFonts w:ascii="Arial" w:hAnsi="Arial" w:cs="Arial"/>
                <w:bCs/>
              </w:rPr>
              <w:t>atidaromos į kairę pusę – nurodoma užsakant;</w:t>
            </w:r>
          </w:p>
        </w:tc>
        <w:tc>
          <w:tcPr>
            <w:tcW w:w="1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B656E" w14:textId="77777777" w:rsidR="00FA5654" w:rsidRPr="008A4A83" w:rsidRDefault="00FA5654" w:rsidP="00215C5D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</w:p>
        </w:tc>
      </w:tr>
      <w:tr w:rsidR="00FA5654" w:rsidRPr="008A4A83" w14:paraId="2C76A651" w14:textId="5D55C2B6" w:rsidTr="00FA5654"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A26D0" w14:textId="77777777" w:rsidR="00FA5654" w:rsidRPr="008A4A83" w:rsidRDefault="00FA5654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  <w:bCs/>
              </w:rPr>
            </w:pPr>
            <w:r w:rsidRPr="008A4A83">
              <w:rPr>
                <w:rFonts w:ascii="Arial" w:hAnsi="Arial" w:cs="Arial"/>
                <w:bCs/>
              </w:rPr>
              <w:t>17.4.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FE217" w14:textId="77777777" w:rsidR="00FA5654" w:rsidRPr="008A4A83" w:rsidRDefault="00FA5654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14EBD" w14:textId="77777777" w:rsidR="00FA5654" w:rsidRPr="008A4A83" w:rsidRDefault="00FA5654" w:rsidP="00215C5D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  <w:r w:rsidRPr="008A4A83">
              <w:rPr>
                <w:rFonts w:ascii="Arial" w:hAnsi="Arial" w:cs="Arial"/>
                <w:bCs/>
              </w:rPr>
              <w:t>atidaromos į abi puses (dviejų durų spinta) - nurodoma užsakant.</w:t>
            </w:r>
          </w:p>
        </w:tc>
        <w:tc>
          <w:tcPr>
            <w:tcW w:w="1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BA1E6" w14:textId="77777777" w:rsidR="00FA5654" w:rsidRPr="008A4A83" w:rsidRDefault="00FA5654" w:rsidP="00215C5D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</w:p>
        </w:tc>
      </w:tr>
      <w:tr w:rsidR="00FA5654" w:rsidRPr="008A4A83" w14:paraId="70D9C9C7" w14:textId="5B86DAE1" w:rsidTr="00FA5654"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73C5A" w14:textId="77777777" w:rsidR="00FA5654" w:rsidRPr="008A4A83" w:rsidRDefault="00FA5654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  <w:bCs/>
              </w:rPr>
            </w:pPr>
            <w:r w:rsidRPr="008A4A83">
              <w:rPr>
                <w:rFonts w:ascii="Arial" w:hAnsi="Arial" w:cs="Arial"/>
                <w:bCs/>
              </w:rPr>
              <w:t>18.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33B1D" w14:textId="77777777" w:rsidR="00FA5654" w:rsidRPr="008A4A83" w:rsidRDefault="00FA5654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  <w:bCs/>
              </w:rPr>
            </w:pPr>
            <w:r w:rsidRPr="008A4A83">
              <w:rPr>
                <w:rFonts w:ascii="Arial" w:hAnsi="Arial" w:cs="Arial"/>
                <w:bCs/>
              </w:rPr>
              <w:t xml:space="preserve">Pagrindas </w:t>
            </w:r>
            <w:r w:rsidRPr="008A4A83">
              <w:rPr>
                <w:rFonts w:ascii="Arial" w:hAnsi="Arial" w:cs="Arial"/>
                <w:bCs/>
                <w:vertAlign w:val="superscript"/>
              </w:rPr>
              <w:t>c)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F8907" w14:textId="77777777" w:rsidR="00FA5654" w:rsidRPr="008A4A83" w:rsidRDefault="00FA5654" w:rsidP="00215C5D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  <w:r w:rsidRPr="008A4A83">
              <w:rPr>
                <w:rFonts w:ascii="Arial" w:hAnsi="Arial" w:cs="Arial"/>
                <w:bCs/>
              </w:rPr>
              <w:t xml:space="preserve">Padengiamos ≥ 70 mm </w:t>
            </w:r>
            <w:proofErr w:type="spellStart"/>
            <w:r w:rsidRPr="008A4A83">
              <w:rPr>
                <w:rFonts w:ascii="Arial" w:hAnsi="Arial" w:cs="Arial"/>
                <w:bCs/>
              </w:rPr>
              <w:t>lydaline</w:t>
            </w:r>
            <w:proofErr w:type="spellEnd"/>
            <w:r w:rsidRPr="008A4A83">
              <w:rPr>
                <w:rFonts w:ascii="Arial" w:hAnsi="Arial" w:cs="Arial"/>
                <w:bCs/>
              </w:rPr>
              <w:t xml:space="preserve"> cinko danga pagal </w:t>
            </w:r>
            <w:hyperlink r:id="rId12" w:history="1">
              <w:r w:rsidRPr="008A4A83">
                <w:rPr>
                  <w:rStyle w:val="Hyperlink"/>
                  <w:rFonts w:ascii="Arial" w:eastAsiaTheme="majorEastAsia" w:hAnsi="Arial" w:cs="Arial"/>
                </w:rPr>
                <w:t>LST ISO 1461</w:t>
              </w:r>
            </w:hyperlink>
            <w:r w:rsidRPr="008A4A83">
              <w:rPr>
                <w:rFonts w:ascii="Arial" w:hAnsi="Arial" w:cs="Arial"/>
                <w:bCs/>
              </w:rPr>
              <w:t xml:space="preserve"> </w:t>
            </w:r>
          </w:p>
          <w:p w14:paraId="0BE87B95" w14:textId="77777777" w:rsidR="00FA5654" w:rsidRPr="008A4A83" w:rsidRDefault="00FA5654" w:rsidP="00215C5D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  <w:r w:rsidRPr="008A4A83">
              <w:rPr>
                <w:rFonts w:ascii="Arial" w:hAnsi="Arial" w:cs="Arial"/>
                <w:bCs/>
              </w:rPr>
              <w:t>Plieno lakštai ne plonesni kaip 2,5 mm.</w:t>
            </w:r>
          </w:p>
        </w:tc>
        <w:tc>
          <w:tcPr>
            <w:tcW w:w="1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7BFD4" w14:textId="77777777" w:rsidR="00FA5654" w:rsidRPr="008A4A83" w:rsidRDefault="00FA5654" w:rsidP="00215C5D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</w:p>
        </w:tc>
      </w:tr>
      <w:tr w:rsidR="00FA5654" w:rsidRPr="008A4A83" w14:paraId="2EC4858C" w14:textId="42B4036D" w:rsidTr="00FA5654"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EDAE2" w14:textId="77777777" w:rsidR="00FA5654" w:rsidRPr="008A4A83" w:rsidRDefault="00FA5654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  <w:bCs/>
              </w:rPr>
            </w:pPr>
            <w:r w:rsidRPr="008A4A83">
              <w:rPr>
                <w:rFonts w:ascii="Arial" w:hAnsi="Arial" w:cs="Arial"/>
                <w:bCs/>
              </w:rPr>
              <w:lastRenderedPageBreak/>
              <w:t>19.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00704" w14:textId="77777777" w:rsidR="00FA5654" w:rsidRPr="008A4A83" w:rsidRDefault="00FA5654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  <w:bCs/>
              </w:rPr>
            </w:pPr>
            <w:r w:rsidRPr="008A4A83">
              <w:rPr>
                <w:rFonts w:ascii="Arial" w:hAnsi="Arial" w:cs="Arial"/>
                <w:bCs/>
              </w:rPr>
              <w:t xml:space="preserve">Kabelių laikiklių kiekis ir montavimas </w:t>
            </w:r>
            <w:r w:rsidRPr="008A4A83">
              <w:rPr>
                <w:rFonts w:ascii="Arial" w:hAnsi="Arial" w:cs="Arial"/>
                <w:bCs/>
                <w:vertAlign w:val="superscript"/>
              </w:rPr>
              <w:t>b)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9E21E" w14:textId="77777777" w:rsidR="00FA5654" w:rsidRPr="008A4A83" w:rsidRDefault="00FA5654" w:rsidP="00215C5D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  <w:r w:rsidRPr="008A4A83">
              <w:rPr>
                <w:rFonts w:ascii="Arial" w:hAnsi="Arial" w:cs="Arial"/>
                <w:bCs/>
              </w:rPr>
              <w:t>Po vieną kiekvienam kabeliui, įskaitant ir rezervines vietas. Kabelių laikikliai turi būti montuojami taip, kad įrengiant spintą, laikiklis būtų 100 mm nuo žemės horizontalės.</w:t>
            </w:r>
          </w:p>
        </w:tc>
        <w:tc>
          <w:tcPr>
            <w:tcW w:w="1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455F3" w14:textId="77777777" w:rsidR="00FA5654" w:rsidRPr="008A4A83" w:rsidRDefault="00FA5654" w:rsidP="00215C5D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</w:p>
        </w:tc>
      </w:tr>
      <w:tr w:rsidR="00FA5654" w:rsidRPr="008A4A83" w14:paraId="46B32F9E" w14:textId="70FEF5C2" w:rsidTr="00FA5654"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40DDF" w14:textId="77777777" w:rsidR="00FA5654" w:rsidRPr="008A4A83" w:rsidRDefault="00FA5654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  <w:bCs/>
              </w:rPr>
            </w:pPr>
            <w:r w:rsidRPr="008A4A83">
              <w:rPr>
                <w:rFonts w:ascii="Arial" w:hAnsi="Arial" w:cs="Arial"/>
                <w:bCs/>
              </w:rPr>
              <w:t>20.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4FED4" w14:textId="77777777" w:rsidR="00FA5654" w:rsidRPr="008A4A83" w:rsidRDefault="00FA5654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  <w:bCs/>
              </w:rPr>
            </w:pPr>
            <w:r w:rsidRPr="008A4A83">
              <w:rPr>
                <w:rFonts w:ascii="Arial" w:hAnsi="Arial" w:cs="Arial"/>
                <w:bCs/>
              </w:rPr>
              <w:t xml:space="preserve">Korpusas iš išorės nudažomas </w:t>
            </w:r>
            <w:r w:rsidRPr="008A4A83">
              <w:rPr>
                <w:rFonts w:ascii="Arial" w:hAnsi="Arial" w:cs="Arial"/>
                <w:bCs/>
                <w:vertAlign w:val="superscript"/>
              </w:rPr>
              <w:t>b)</w:t>
            </w:r>
            <w:r w:rsidRPr="008A4A83">
              <w:rPr>
                <w:rFonts w:ascii="Arial" w:hAnsi="Arial" w:cs="Arial"/>
                <w:bCs/>
              </w:rPr>
              <w:t>: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0C42F" w14:textId="77777777" w:rsidR="00FA5654" w:rsidRPr="008A4A83" w:rsidRDefault="00FA5654" w:rsidP="00215C5D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1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70586" w14:textId="77777777" w:rsidR="00FA5654" w:rsidRPr="008A4A83" w:rsidRDefault="00FA5654" w:rsidP="00215C5D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</w:p>
        </w:tc>
      </w:tr>
      <w:tr w:rsidR="00FA5654" w:rsidRPr="008A4A83" w14:paraId="36B4E2CB" w14:textId="2BF039D8" w:rsidTr="00FA5654"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6AA7F" w14:textId="77777777" w:rsidR="00FA5654" w:rsidRPr="008A4A83" w:rsidRDefault="00FA5654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  <w:bCs/>
              </w:rPr>
            </w:pPr>
            <w:r w:rsidRPr="008A4A83">
              <w:rPr>
                <w:rFonts w:ascii="Arial" w:hAnsi="Arial" w:cs="Arial"/>
                <w:bCs/>
              </w:rPr>
              <w:t>20.1.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7ABC5" w14:textId="77777777" w:rsidR="00FA5654" w:rsidRPr="008A4A83" w:rsidRDefault="00FA5654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5720B" w14:textId="77777777" w:rsidR="00FA5654" w:rsidRPr="008A4A83" w:rsidRDefault="00FA5654" w:rsidP="00215C5D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  <w:r w:rsidRPr="008A4A83">
              <w:rPr>
                <w:rFonts w:ascii="Arial" w:hAnsi="Arial" w:cs="Arial"/>
                <w:bCs/>
              </w:rPr>
              <w:t>RAL 7032 (kuomet KAS montuojamas ant pagrindo, turi būti nudažytos visos detalės, esančios aukščiau nei 200 mm virš žemės paviršiaus);</w:t>
            </w:r>
          </w:p>
        </w:tc>
        <w:tc>
          <w:tcPr>
            <w:tcW w:w="1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7E8AA" w14:textId="77777777" w:rsidR="00FA5654" w:rsidRPr="008A4A83" w:rsidRDefault="00FA5654" w:rsidP="00215C5D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</w:p>
        </w:tc>
      </w:tr>
      <w:tr w:rsidR="00FA5654" w:rsidRPr="008A4A83" w14:paraId="5ACD3BB9" w14:textId="28BC2993" w:rsidTr="00FA5654"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D5492" w14:textId="77777777" w:rsidR="00FA5654" w:rsidRPr="008A4A83" w:rsidRDefault="00FA5654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  <w:bCs/>
              </w:rPr>
            </w:pPr>
            <w:r w:rsidRPr="008A4A83">
              <w:rPr>
                <w:rFonts w:ascii="Arial" w:hAnsi="Arial" w:cs="Arial"/>
                <w:bCs/>
              </w:rPr>
              <w:t>20.2.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2422E" w14:textId="77777777" w:rsidR="00FA5654" w:rsidRPr="008A4A83" w:rsidRDefault="00FA5654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189B8" w14:textId="77777777" w:rsidR="00FA5654" w:rsidRPr="008A4A83" w:rsidRDefault="00FA5654" w:rsidP="00215C5D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  <w:r w:rsidRPr="008A4A83">
              <w:rPr>
                <w:rFonts w:ascii="Arial" w:hAnsi="Arial" w:cs="Arial"/>
                <w:bCs/>
              </w:rPr>
              <w:t>Visais atvejais dažoma RAL 7032.</w:t>
            </w:r>
          </w:p>
        </w:tc>
        <w:tc>
          <w:tcPr>
            <w:tcW w:w="1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3AC77" w14:textId="77777777" w:rsidR="00FA5654" w:rsidRPr="008A4A83" w:rsidRDefault="00FA5654" w:rsidP="00215C5D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</w:p>
        </w:tc>
      </w:tr>
      <w:tr w:rsidR="00FA5654" w:rsidRPr="008A4A83" w14:paraId="3703F20A" w14:textId="537EC50F" w:rsidTr="00FA5654"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91262" w14:textId="77777777" w:rsidR="00FA5654" w:rsidRPr="008A4A83" w:rsidRDefault="00FA5654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  <w:bCs/>
              </w:rPr>
            </w:pPr>
            <w:r w:rsidRPr="008A4A83">
              <w:rPr>
                <w:rFonts w:ascii="Arial" w:hAnsi="Arial" w:cs="Arial"/>
                <w:bCs/>
              </w:rPr>
              <w:t>21.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2FBD6" w14:textId="77777777" w:rsidR="00FA5654" w:rsidRPr="008A4A83" w:rsidRDefault="00FA5654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  <w:bCs/>
              </w:rPr>
            </w:pPr>
            <w:r w:rsidRPr="008A4A83">
              <w:rPr>
                <w:rFonts w:ascii="Arial" w:hAnsi="Arial" w:cs="Arial"/>
                <w:bCs/>
              </w:rPr>
              <w:t xml:space="preserve">Spintos tvirtinimas </w:t>
            </w:r>
            <w:r w:rsidRPr="008A4A83">
              <w:rPr>
                <w:rFonts w:ascii="Arial" w:hAnsi="Arial" w:cs="Arial"/>
                <w:bCs/>
                <w:vertAlign w:val="superscript"/>
              </w:rPr>
              <w:t>b)</w:t>
            </w:r>
            <w:r w:rsidRPr="008A4A83">
              <w:rPr>
                <w:rFonts w:ascii="Arial" w:hAnsi="Arial" w:cs="Arial"/>
                <w:bCs/>
              </w:rPr>
              <w:t>: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43076" w14:textId="77777777" w:rsidR="00FA5654" w:rsidRPr="008A4A83" w:rsidRDefault="00FA5654" w:rsidP="00215C5D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1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AB261" w14:textId="77777777" w:rsidR="00FA5654" w:rsidRPr="008A4A83" w:rsidRDefault="00FA5654" w:rsidP="00215C5D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</w:p>
        </w:tc>
      </w:tr>
      <w:tr w:rsidR="00FA5654" w:rsidRPr="008A4A83" w14:paraId="3ED84DA1" w14:textId="292C34F2" w:rsidTr="00FA5654"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934F0" w14:textId="77777777" w:rsidR="00FA5654" w:rsidRPr="008A4A83" w:rsidRDefault="00FA5654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  <w:bCs/>
              </w:rPr>
            </w:pPr>
            <w:r w:rsidRPr="008A4A83">
              <w:rPr>
                <w:rFonts w:ascii="Arial" w:hAnsi="Arial" w:cs="Arial"/>
                <w:bCs/>
              </w:rPr>
              <w:t>21.1.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0A3B8" w14:textId="77777777" w:rsidR="00FA5654" w:rsidRPr="008A4A83" w:rsidRDefault="00FA5654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59D17" w14:textId="77777777" w:rsidR="00FA5654" w:rsidRPr="008A4A83" w:rsidRDefault="00FA5654" w:rsidP="00215C5D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  <w:r w:rsidRPr="008A4A83">
              <w:rPr>
                <w:rFonts w:ascii="Arial" w:hAnsi="Arial" w:cs="Arial"/>
                <w:bCs/>
              </w:rPr>
              <w:t>pakabinama (ant sienos, ant metalinių konstrukcijų ir t.t.);</w:t>
            </w:r>
          </w:p>
        </w:tc>
        <w:tc>
          <w:tcPr>
            <w:tcW w:w="1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7F6F7" w14:textId="77777777" w:rsidR="00FA5654" w:rsidRPr="008A4A83" w:rsidRDefault="00FA5654" w:rsidP="00215C5D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</w:p>
        </w:tc>
      </w:tr>
      <w:tr w:rsidR="00FA5654" w:rsidRPr="008A4A83" w14:paraId="4B040253" w14:textId="5A89EF2C" w:rsidTr="00FA5654"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6DDE7" w14:textId="77777777" w:rsidR="00FA5654" w:rsidRPr="008A4A83" w:rsidRDefault="00FA5654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  <w:bCs/>
              </w:rPr>
            </w:pPr>
            <w:r w:rsidRPr="008A4A83">
              <w:rPr>
                <w:rFonts w:ascii="Arial" w:hAnsi="Arial" w:cs="Arial"/>
                <w:bCs/>
              </w:rPr>
              <w:t>21.2.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B942C" w14:textId="77777777" w:rsidR="00FA5654" w:rsidRPr="008A4A83" w:rsidRDefault="00FA5654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05119" w14:textId="77777777" w:rsidR="00FA5654" w:rsidRPr="008A4A83" w:rsidRDefault="00FA5654" w:rsidP="00215C5D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  <w:r w:rsidRPr="008A4A83">
              <w:rPr>
                <w:rFonts w:ascii="Arial" w:hAnsi="Arial" w:cs="Arial"/>
                <w:bCs/>
              </w:rPr>
              <w:t>įmontuojama į sieną;</w:t>
            </w:r>
          </w:p>
        </w:tc>
        <w:tc>
          <w:tcPr>
            <w:tcW w:w="1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93F20" w14:textId="77777777" w:rsidR="00FA5654" w:rsidRPr="008A4A83" w:rsidRDefault="00FA5654" w:rsidP="00215C5D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</w:p>
        </w:tc>
      </w:tr>
      <w:tr w:rsidR="00FA5654" w:rsidRPr="008A4A83" w14:paraId="12599688" w14:textId="12875C0E" w:rsidTr="00FA5654"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A069C" w14:textId="77777777" w:rsidR="00FA5654" w:rsidRPr="008A4A83" w:rsidRDefault="00FA5654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  <w:bCs/>
              </w:rPr>
            </w:pPr>
            <w:r w:rsidRPr="008A4A83">
              <w:rPr>
                <w:rFonts w:ascii="Arial" w:hAnsi="Arial" w:cs="Arial"/>
                <w:bCs/>
              </w:rPr>
              <w:t>21.3.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C946C" w14:textId="77777777" w:rsidR="00FA5654" w:rsidRPr="008A4A83" w:rsidRDefault="00FA5654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6AF8D" w14:textId="77777777" w:rsidR="00FA5654" w:rsidRPr="008A4A83" w:rsidRDefault="00FA5654" w:rsidP="00215C5D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  <w:r w:rsidRPr="008A4A83">
              <w:rPr>
                <w:rFonts w:ascii="Arial" w:hAnsi="Arial" w:cs="Arial"/>
                <w:bCs/>
              </w:rPr>
              <w:t>pastatoma ant pagrindo (visais atvejais pagrindo aukštis turi būti toks, kad atstumas nuo grindų (žemės paviršiaus) iki skaitiklio gnybtų turi būti 0,8-1,7 m). Tuo atveju, kai pagrindas įkasamas į žemę priekinis ir galinis pagrindo dangčiai turi būti 400 mm aukščio, kurių 200 mm įkasama į žemę, 200 mm virš žemės paviršiaus. Turi būti aiškiai matomi žymėjimai (įspaudai metale), kurie nurodytų 200 mm pagrindo montavimo ribą virš žemės paviršiaus.</w:t>
            </w:r>
          </w:p>
        </w:tc>
        <w:tc>
          <w:tcPr>
            <w:tcW w:w="1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347B2" w14:textId="77777777" w:rsidR="00FA5654" w:rsidRPr="008A4A83" w:rsidRDefault="00FA5654" w:rsidP="00215C5D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</w:p>
        </w:tc>
      </w:tr>
      <w:tr w:rsidR="00FA5654" w:rsidRPr="008A4A83" w14:paraId="5A98CA75" w14:textId="78B51F5E" w:rsidTr="00FA5654"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09EE0" w14:textId="77777777" w:rsidR="00FA5654" w:rsidRPr="008A4A83" w:rsidRDefault="00FA5654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  <w:bCs/>
              </w:rPr>
            </w:pPr>
            <w:r w:rsidRPr="008A4A83">
              <w:rPr>
                <w:rFonts w:ascii="Arial" w:hAnsi="Arial" w:cs="Arial"/>
                <w:bCs/>
              </w:rPr>
              <w:t>21.4.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BA515" w14:textId="77777777" w:rsidR="00FA5654" w:rsidRPr="008A4A83" w:rsidRDefault="00FA5654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8E8D3" w14:textId="77777777" w:rsidR="00FA5654" w:rsidRPr="008A4A83" w:rsidRDefault="00FA5654" w:rsidP="00215C5D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  <w:r w:rsidRPr="008A4A83">
              <w:rPr>
                <w:rFonts w:ascii="Arial" w:hAnsi="Arial" w:cs="Arial"/>
                <w:bCs/>
              </w:rPr>
              <w:t>Visos komplektuojamos dalys tai yra pamatas, įvadinė apskaitos spinta, tvirtinimo detalės privalo būti montuojamos to pačio gamintojo.</w:t>
            </w:r>
          </w:p>
        </w:tc>
        <w:tc>
          <w:tcPr>
            <w:tcW w:w="1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15CCC" w14:textId="77777777" w:rsidR="00FA5654" w:rsidRPr="008A4A83" w:rsidRDefault="00FA5654" w:rsidP="00215C5D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</w:p>
        </w:tc>
      </w:tr>
      <w:tr w:rsidR="00FA5654" w:rsidRPr="008A4A83" w14:paraId="1CCC0BA5" w14:textId="7CAD1D93" w:rsidTr="00FA5654"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BC23F" w14:textId="77777777" w:rsidR="00FA5654" w:rsidRPr="008A4A83" w:rsidRDefault="00FA5654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  <w:bCs/>
              </w:rPr>
            </w:pPr>
            <w:r w:rsidRPr="008A4A83">
              <w:rPr>
                <w:rFonts w:ascii="Arial" w:hAnsi="Arial" w:cs="Arial"/>
                <w:bCs/>
              </w:rPr>
              <w:t>22.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7B944" w14:textId="77777777" w:rsidR="00FA5654" w:rsidRPr="008A4A83" w:rsidRDefault="00FA5654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  <w:bCs/>
              </w:rPr>
            </w:pPr>
            <w:r w:rsidRPr="008A4A83">
              <w:rPr>
                <w:rFonts w:ascii="Arial" w:hAnsi="Arial" w:cs="Arial"/>
                <w:bCs/>
              </w:rPr>
              <w:t xml:space="preserve">Elektros energijos apskaitos prietaisai EAP </w:t>
            </w:r>
            <w:r w:rsidRPr="008A4A83">
              <w:rPr>
                <w:rFonts w:ascii="Arial" w:hAnsi="Arial" w:cs="Arial"/>
                <w:bCs/>
                <w:vertAlign w:val="superscript"/>
              </w:rPr>
              <w:t>b)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B1908" w14:textId="77777777" w:rsidR="00FA5654" w:rsidRPr="008A4A83" w:rsidRDefault="00FA5654" w:rsidP="00215C5D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  <w:r w:rsidRPr="008A4A83">
              <w:rPr>
                <w:rFonts w:ascii="Arial" w:hAnsi="Arial" w:cs="Arial"/>
                <w:bCs/>
              </w:rPr>
              <w:t xml:space="preserve">Apskaitos spintoje montuojami visų tipų trifaziai ir vienfaziai elektros energijos apskaitos prietaisai registruoti </w:t>
            </w:r>
            <w:hyperlink r:id="rId13" w:history="1">
              <w:r w:rsidRPr="008A4A83">
                <w:rPr>
                  <w:rStyle w:val="Hyperlink"/>
                  <w:rFonts w:ascii="Arial" w:eastAsiaTheme="majorEastAsia" w:hAnsi="Arial" w:cs="Arial"/>
                </w:rPr>
                <w:t>Lietuvos Respublikos matavimo priemonių registre</w:t>
              </w:r>
            </w:hyperlink>
            <w:r w:rsidRPr="008A4A83">
              <w:rPr>
                <w:rFonts w:ascii="Arial" w:hAnsi="Arial" w:cs="Arial"/>
                <w:bCs/>
              </w:rPr>
              <w:t>.</w:t>
            </w:r>
          </w:p>
        </w:tc>
        <w:tc>
          <w:tcPr>
            <w:tcW w:w="1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47A5B" w14:textId="77777777" w:rsidR="00FA5654" w:rsidRPr="008A4A83" w:rsidRDefault="00FA5654" w:rsidP="00215C5D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</w:p>
        </w:tc>
      </w:tr>
      <w:tr w:rsidR="00FA5654" w:rsidRPr="008A4A83" w14:paraId="701D3D4C" w14:textId="5D91EE56" w:rsidTr="00FA5654"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77435" w14:textId="77777777" w:rsidR="00FA5654" w:rsidRPr="008A4A83" w:rsidRDefault="00FA5654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  <w:bCs/>
              </w:rPr>
            </w:pPr>
            <w:r w:rsidRPr="008A4A83">
              <w:rPr>
                <w:rFonts w:ascii="Arial" w:hAnsi="Arial" w:cs="Arial"/>
                <w:bCs/>
              </w:rPr>
              <w:t>23.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20917" w14:textId="77777777" w:rsidR="00FA5654" w:rsidRPr="008A4A83" w:rsidRDefault="00FA5654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  <w:bCs/>
              </w:rPr>
            </w:pPr>
            <w:r w:rsidRPr="008A4A83">
              <w:rPr>
                <w:rFonts w:ascii="Arial" w:hAnsi="Arial" w:cs="Arial"/>
                <w:bCs/>
              </w:rPr>
              <w:t xml:space="preserve">Elektros energijos prietaiso maksimalūs gabaritai (aukštis su gnybtų dangteliu ir viršutine tvirtinimo ausele, plotis, gylis, mm) </w:t>
            </w:r>
            <w:r w:rsidRPr="008A4A83">
              <w:rPr>
                <w:rFonts w:ascii="Arial" w:hAnsi="Arial" w:cs="Arial"/>
                <w:bCs/>
                <w:vertAlign w:val="superscript"/>
              </w:rPr>
              <w:t>b)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3B083" w14:textId="77777777" w:rsidR="00FA5654" w:rsidRPr="008A4A83" w:rsidRDefault="00FA5654" w:rsidP="00215C5D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  <w:r w:rsidRPr="008A4A83">
              <w:rPr>
                <w:rFonts w:ascii="Arial" w:hAnsi="Arial" w:cs="Arial"/>
                <w:bCs/>
              </w:rPr>
              <w:t>Ne mažesni kaip:</w:t>
            </w:r>
          </w:p>
          <w:p w14:paraId="209786DB" w14:textId="77777777" w:rsidR="00FA5654" w:rsidRPr="008A4A83" w:rsidRDefault="00FA5654" w:rsidP="00215C5D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  <w:r w:rsidRPr="008A4A83">
              <w:rPr>
                <w:rFonts w:ascii="Arial" w:hAnsi="Arial" w:cs="Arial"/>
                <w:bCs/>
              </w:rPr>
              <w:t>330x190x140</w:t>
            </w:r>
          </w:p>
        </w:tc>
        <w:tc>
          <w:tcPr>
            <w:tcW w:w="1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13DCC" w14:textId="77777777" w:rsidR="00FA5654" w:rsidRPr="008A4A83" w:rsidRDefault="00FA5654" w:rsidP="00215C5D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</w:p>
        </w:tc>
      </w:tr>
      <w:tr w:rsidR="00FA5654" w:rsidRPr="008A4A83" w14:paraId="1FAD437E" w14:textId="003B7003" w:rsidTr="00FA5654"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5803A" w14:textId="77777777" w:rsidR="00FA5654" w:rsidRPr="008A4A83" w:rsidRDefault="00FA5654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  <w:bCs/>
              </w:rPr>
            </w:pPr>
            <w:r w:rsidRPr="008A4A83">
              <w:rPr>
                <w:rFonts w:ascii="Arial" w:hAnsi="Arial" w:cs="Arial"/>
                <w:bCs/>
              </w:rPr>
              <w:t>24.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4EF0A" w14:textId="77777777" w:rsidR="00FA5654" w:rsidRPr="008A4A83" w:rsidRDefault="00FA5654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  <w:bCs/>
              </w:rPr>
            </w:pPr>
            <w:r w:rsidRPr="008A4A83">
              <w:rPr>
                <w:rFonts w:ascii="Arial" w:hAnsi="Arial" w:cs="Arial"/>
                <w:bCs/>
              </w:rPr>
              <w:t xml:space="preserve">Reikalavimai apskaitos spintos dalies modulio elementų komplektavimui </w:t>
            </w:r>
            <w:r w:rsidRPr="008A4A83">
              <w:rPr>
                <w:rFonts w:ascii="Arial" w:hAnsi="Arial" w:cs="Arial"/>
                <w:bCs/>
                <w:vertAlign w:val="superscript"/>
              </w:rPr>
              <w:t>c)</w:t>
            </w:r>
            <w:r w:rsidRPr="008A4A83">
              <w:rPr>
                <w:rFonts w:ascii="Arial" w:hAnsi="Arial" w:cs="Arial"/>
                <w:bCs/>
              </w:rPr>
              <w:t>: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30E6E" w14:textId="77777777" w:rsidR="00FA5654" w:rsidRPr="008A4A83" w:rsidRDefault="00FA5654" w:rsidP="00215C5D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1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4C39D" w14:textId="77777777" w:rsidR="00FA5654" w:rsidRPr="008A4A83" w:rsidRDefault="00FA5654" w:rsidP="00215C5D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</w:p>
        </w:tc>
      </w:tr>
      <w:tr w:rsidR="00FA5654" w:rsidRPr="008A4A83" w14:paraId="6817A632" w14:textId="1365E554" w:rsidTr="00FA5654"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2EEB9" w14:textId="77777777" w:rsidR="00FA5654" w:rsidRPr="008A4A83" w:rsidRDefault="00FA5654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  <w:bCs/>
              </w:rPr>
            </w:pPr>
            <w:r w:rsidRPr="008A4A83">
              <w:rPr>
                <w:rFonts w:ascii="Arial" w:hAnsi="Arial" w:cs="Arial"/>
                <w:bCs/>
              </w:rPr>
              <w:t>24.1.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D00A7" w14:textId="77777777" w:rsidR="00FA5654" w:rsidRPr="008A4A83" w:rsidRDefault="00FA5654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EF183" w14:textId="77777777" w:rsidR="00FA5654" w:rsidRPr="008A4A83" w:rsidRDefault="00FA5654" w:rsidP="00215C5D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  <w:r w:rsidRPr="008A4A83">
              <w:rPr>
                <w:rFonts w:ascii="Arial" w:hAnsi="Arial" w:cs="Arial"/>
                <w:bCs/>
              </w:rPr>
              <w:t>Apskaitos dalies modulyje montuojami:</w:t>
            </w:r>
          </w:p>
          <w:p w14:paraId="6D642FB0" w14:textId="77777777" w:rsidR="00FA5654" w:rsidRPr="008A4A83" w:rsidRDefault="00FA5654" w:rsidP="00215C5D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  <w:r w:rsidRPr="008A4A83">
              <w:rPr>
                <w:rFonts w:ascii="Arial" w:hAnsi="Arial" w:cs="Arial"/>
                <w:bCs/>
              </w:rPr>
              <w:t xml:space="preserve">Nulinio ir apsauginio laidininko (PEN) šyną arba apsauginio </w:t>
            </w:r>
            <w:r w:rsidRPr="008A4A83">
              <w:rPr>
                <w:rFonts w:ascii="Arial" w:hAnsi="Arial" w:cs="Arial"/>
                <w:bCs/>
              </w:rPr>
              <w:lastRenderedPageBreak/>
              <w:t xml:space="preserve">laidininko (PE) ir nulinės šynos (N), automatiniai jungikliai, moduliniai kirtikliai, įvadiniai </w:t>
            </w:r>
            <w:proofErr w:type="spellStart"/>
            <w:r w:rsidRPr="008A4A83">
              <w:rPr>
                <w:rFonts w:ascii="Arial" w:hAnsi="Arial" w:cs="Arial"/>
                <w:bCs/>
              </w:rPr>
              <w:t>gnybtynai</w:t>
            </w:r>
            <w:proofErr w:type="spellEnd"/>
            <w:r w:rsidRPr="008A4A83">
              <w:rPr>
                <w:rFonts w:ascii="Arial" w:hAnsi="Arial" w:cs="Arial"/>
                <w:bCs/>
              </w:rPr>
              <w:t>, kiti standartiniai elektros aparatai.</w:t>
            </w:r>
          </w:p>
          <w:p w14:paraId="378671F1" w14:textId="77777777" w:rsidR="00FA5654" w:rsidRPr="008A4A83" w:rsidRDefault="00FA5654" w:rsidP="00215C5D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  <w:r w:rsidRPr="008A4A83">
              <w:rPr>
                <w:rFonts w:ascii="Arial" w:hAnsi="Arial" w:cs="Arial"/>
                <w:bCs/>
              </w:rPr>
              <w:t xml:space="preserve">PEN šynoje vienam EAP PE prijungimui turi būti numatytas 1 varžtas ir N laidų prijungimui turi būti numatyti 2 varžtai, pvz.: spintoje skirtoje 4 vnt. EAP PEN šynoje turi būti numatyta 12 vnt. varžtų. </w:t>
            </w:r>
          </w:p>
          <w:p w14:paraId="3BCDFFE5" w14:textId="77777777" w:rsidR="00FA5654" w:rsidRPr="008A4A83" w:rsidRDefault="00FA5654" w:rsidP="00215C5D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  <w:r w:rsidRPr="008A4A83">
              <w:rPr>
                <w:rFonts w:ascii="Arial" w:hAnsi="Arial" w:cs="Arial"/>
                <w:bCs/>
              </w:rPr>
              <w:t>Jei spintoje įrengtos atskirtos PE ir N šynos, tai N šynoje laidų prijungimui turi būti numatyti 2 varžtai, o PE šynoje 1 varžtas.</w:t>
            </w:r>
          </w:p>
          <w:p w14:paraId="68DEC9C2" w14:textId="77777777" w:rsidR="00FA5654" w:rsidRPr="008A4A83" w:rsidRDefault="00FA5654" w:rsidP="00215C5D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  <w:r w:rsidRPr="008A4A83">
              <w:rPr>
                <w:rFonts w:ascii="Arial" w:hAnsi="Arial" w:cs="Arial"/>
                <w:bCs/>
              </w:rPr>
              <w:t xml:space="preserve">Įvadinis </w:t>
            </w:r>
            <w:proofErr w:type="spellStart"/>
            <w:r w:rsidRPr="008A4A83">
              <w:rPr>
                <w:rFonts w:ascii="Arial" w:hAnsi="Arial" w:cs="Arial"/>
                <w:bCs/>
              </w:rPr>
              <w:t>gnybtynas</w:t>
            </w:r>
            <w:proofErr w:type="spellEnd"/>
            <w:r w:rsidRPr="008A4A83">
              <w:rPr>
                <w:rFonts w:ascii="Arial" w:hAnsi="Arial" w:cs="Arial"/>
                <w:bCs/>
              </w:rPr>
              <w:t>, nulinės šynos (N) ir apsauginio laidininko (PE) šynos arba PEN šyna turi būti įmontuotos taip, kad būtų patogų aptarnauti  laidininkų tvirtinimo varžtus.</w:t>
            </w:r>
          </w:p>
          <w:p w14:paraId="45EF01F3" w14:textId="77777777" w:rsidR="00FA5654" w:rsidRPr="008A4A83" w:rsidRDefault="00FA5654" w:rsidP="00215C5D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</w:p>
          <w:p w14:paraId="7D2AA562" w14:textId="77777777" w:rsidR="00FA5654" w:rsidRPr="008A4A83" w:rsidRDefault="00FA5654" w:rsidP="00215C5D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  <w:r w:rsidRPr="008A4A83">
              <w:rPr>
                <w:rFonts w:ascii="Arial" w:hAnsi="Arial" w:cs="Arial"/>
                <w:bCs/>
              </w:rPr>
              <w:t>Jei naudojamas laidas PV tipo (7 gyslų) turi būti sumontuoti antgaliai.</w:t>
            </w:r>
          </w:p>
        </w:tc>
        <w:tc>
          <w:tcPr>
            <w:tcW w:w="1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B71DA" w14:textId="77777777" w:rsidR="00FA5654" w:rsidRPr="008A4A83" w:rsidRDefault="00FA5654" w:rsidP="00215C5D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</w:p>
        </w:tc>
      </w:tr>
      <w:tr w:rsidR="00FA5654" w:rsidRPr="008A4A83" w14:paraId="4EA01B64" w14:textId="66C8D9D3" w:rsidTr="00FA5654"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FC745" w14:textId="77777777" w:rsidR="00FA5654" w:rsidRPr="008A4A83" w:rsidRDefault="00FA5654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  <w:bCs/>
              </w:rPr>
            </w:pPr>
            <w:r w:rsidRPr="008A4A83">
              <w:rPr>
                <w:rFonts w:ascii="Arial" w:hAnsi="Arial" w:cs="Arial"/>
                <w:bCs/>
              </w:rPr>
              <w:t>24.2.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C8C9E" w14:textId="77777777" w:rsidR="00FA5654" w:rsidRPr="008A4A83" w:rsidRDefault="00FA5654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B4843" w14:textId="77777777" w:rsidR="00FA5654" w:rsidRPr="008A4A83" w:rsidRDefault="00FA5654" w:rsidP="00215C5D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  <w:r w:rsidRPr="008A4A83">
              <w:rPr>
                <w:rFonts w:ascii="Arial" w:hAnsi="Arial" w:cs="Arial"/>
                <w:bCs/>
              </w:rPr>
              <w:t>„Šukos“ negali būti naudojamos automatinių jungiklių pajungimui/sujungimui.</w:t>
            </w:r>
          </w:p>
        </w:tc>
        <w:tc>
          <w:tcPr>
            <w:tcW w:w="1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95E0D" w14:textId="77777777" w:rsidR="00FA5654" w:rsidRPr="008A4A83" w:rsidRDefault="00FA5654" w:rsidP="00215C5D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</w:p>
        </w:tc>
      </w:tr>
      <w:tr w:rsidR="00FA5654" w:rsidRPr="008A4A83" w14:paraId="2B417E92" w14:textId="06316C07" w:rsidTr="00FA5654"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79821" w14:textId="77777777" w:rsidR="00FA5654" w:rsidRPr="008A4A83" w:rsidRDefault="00FA5654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  <w:bCs/>
              </w:rPr>
            </w:pPr>
            <w:r w:rsidRPr="008A4A83">
              <w:rPr>
                <w:rFonts w:ascii="Arial" w:hAnsi="Arial" w:cs="Arial"/>
                <w:bCs/>
              </w:rPr>
              <w:t>24.3.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40ACC" w14:textId="77777777" w:rsidR="00FA5654" w:rsidRPr="008A4A83" w:rsidRDefault="00FA5654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F01A9" w14:textId="77777777" w:rsidR="00FA5654" w:rsidRPr="008A4A83" w:rsidRDefault="00FA5654" w:rsidP="00215C5D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  <w:r w:rsidRPr="008A4A83">
              <w:rPr>
                <w:rFonts w:ascii="Arial" w:hAnsi="Arial" w:cs="Arial"/>
                <w:bCs/>
              </w:rPr>
              <w:t xml:space="preserve">Tarp visų automatinių jungiklių turi būti palikti tarpai 18 mm (vieno automatinio jungiklio poliaus pločio) pločio, kurie turi būti uždengti dangteliais (pavyzdžiui montuojami 4 automatiniai jungikliai tai montuojami 3 dangteliai kiekviename tarpe po 1 dangtelį tarp automatinių jungiklių). Dangteliai neturi turėti galimybės lengvai būti išimami iš išorės. Kaip viena iš alternatyvų, gali būti lankstomi iš 1,5 mm skardos. </w:t>
            </w:r>
          </w:p>
          <w:p w14:paraId="642F8A28" w14:textId="77777777" w:rsidR="00FA5654" w:rsidRPr="008A4A83" w:rsidRDefault="00FA5654" w:rsidP="00215C5D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  <w:r w:rsidRPr="008A4A83">
              <w:rPr>
                <w:rFonts w:ascii="Arial" w:hAnsi="Arial" w:cs="Arial"/>
                <w:bCs/>
                <w:noProof/>
              </w:rPr>
              <w:drawing>
                <wp:inline distT="0" distB="0" distL="0" distR="0" wp14:anchorId="6C7EF0BC" wp14:editId="5CE65ED2">
                  <wp:extent cx="1440180" cy="998220"/>
                  <wp:effectExtent l="0" t="0" r="7620" b="0"/>
                  <wp:docPr id="1340745776" name="Picture 3" descr="A close-up of a metal bar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40745776" name="Picture 3" descr="A close-up of a metal bar&#10;&#10;AI-generated content may be incorrect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0180" cy="998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ED4119A" w14:textId="77777777" w:rsidR="00FA5654" w:rsidRPr="008A4A83" w:rsidRDefault="00FA5654" w:rsidP="00215C5D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  <w:r w:rsidRPr="008A4A83">
              <w:rPr>
                <w:rFonts w:ascii="Arial" w:hAnsi="Arial" w:cs="Arial"/>
                <w:bCs/>
              </w:rPr>
              <w:t>Arba vietoje dangtelio gali būti paliktas neiškirstas/neišpjautas 18 mm tarpas.</w:t>
            </w:r>
          </w:p>
          <w:p w14:paraId="78B3F817" w14:textId="77777777" w:rsidR="00FA5654" w:rsidRPr="008A4A83" w:rsidRDefault="00FA5654" w:rsidP="00215C5D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  <w:r w:rsidRPr="008A4A83">
              <w:rPr>
                <w:rFonts w:ascii="Arial" w:hAnsi="Arial" w:cs="Arial"/>
                <w:bCs/>
              </w:rPr>
              <w:t>Ši sąlyga dėl tarpų tarp automatinių jungiklių galioja tik trifaziuose skyduose iki 4 apskaitos prietaisų imtinai (tik su tiesioginio jungimo apskaitos prietaisais).</w:t>
            </w:r>
          </w:p>
        </w:tc>
        <w:tc>
          <w:tcPr>
            <w:tcW w:w="1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9F0DB" w14:textId="77777777" w:rsidR="00FA5654" w:rsidRPr="008A4A83" w:rsidRDefault="00FA5654" w:rsidP="00215C5D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</w:p>
        </w:tc>
      </w:tr>
      <w:tr w:rsidR="00FA5654" w:rsidRPr="008A4A83" w14:paraId="6DCBC822" w14:textId="20F7617D" w:rsidTr="00FA5654"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17664" w14:textId="77777777" w:rsidR="00FA5654" w:rsidRPr="008A4A83" w:rsidRDefault="00FA5654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  <w:bCs/>
              </w:rPr>
            </w:pPr>
            <w:r w:rsidRPr="008A4A83">
              <w:rPr>
                <w:rFonts w:ascii="Arial" w:hAnsi="Arial" w:cs="Arial"/>
                <w:bCs/>
              </w:rPr>
              <w:lastRenderedPageBreak/>
              <w:t>24.4.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79B83" w14:textId="77777777" w:rsidR="00FA5654" w:rsidRPr="008A4A83" w:rsidRDefault="00FA5654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5F1D8" w14:textId="77777777" w:rsidR="00FA5654" w:rsidRPr="008A4A83" w:rsidRDefault="00FA5654" w:rsidP="00215C5D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  <w:r w:rsidRPr="008A4A83">
              <w:rPr>
                <w:rFonts w:ascii="Arial" w:hAnsi="Arial" w:cs="Arial"/>
                <w:bCs/>
              </w:rPr>
              <w:t xml:space="preserve">Įvadiniai </w:t>
            </w:r>
            <w:proofErr w:type="spellStart"/>
            <w:r w:rsidRPr="008A4A83">
              <w:rPr>
                <w:rFonts w:ascii="Arial" w:hAnsi="Arial" w:cs="Arial"/>
                <w:bCs/>
              </w:rPr>
              <w:t>gnybtynai</w:t>
            </w:r>
            <w:proofErr w:type="spellEnd"/>
            <w:r w:rsidRPr="008A4A83">
              <w:rPr>
                <w:rFonts w:ascii="Arial" w:hAnsi="Arial" w:cs="Arial"/>
                <w:bCs/>
              </w:rPr>
              <w:t xml:space="preserve">: </w:t>
            </w:r>
          </w:p>
          <w:p w14:paraId="2FBBABAF" w14:textId="77777777" w:rsidR="00FA5654" w:rsidRPr="008A4A83" w:rsidRDefault="00FA5654" w:rsidP="00215C5D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  <w:r w:rsidRPr="008A4A83">
              <w:rPr>
                <w:rFonts w:ascii="Arial" w:hAnsi="Arial" w:cs="Arial"/>
                <w:bCs/>
              </w:rPr>
              <w:t xml:space="preserve">- turi būti išbandyti pagal LST EN 60947-7-1 standartą. Įvadinis </w:t>
            </w:r>
            <w:proofErr w:type="spellStart"/>
            <w:r w:rsidRPr="008A4A83">
              <w:rPr>
                <w:rFonts w:ascii="Arial" w:hAnsi="Arial" w:cs="Arial"/>
                <w:bCs/>
              </w:rPr>
              <w:t>gnybtynas</w:t>
            </w:r>
            <w:proofErr w:type="spellEnd"/>
            <w:r w:rsidRPr="008A4A83">
              <w:rPr>
                <w:rFonts w:ascii="Arial" w:hAnsi="Arial" w:cs="Arial"/>
                <w:bCs/>
              </w:rPr>
              <w:t xml:space="preserve"> montuojamas ≥ 125 A;</w:t>
            </w:r>
          </w:p>
          <w:p w14:paraId="4DB6259A" w14:textId="77777777" w:rsidR="00FA5654" w:rsidRPr="008A4A83" w:rsidRDefault="00FA5654" w:rsidP="00215C5D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  <w:r w:rsidRPr="008A4A83">
              <w:rPr>
                <w:rFonts w:ascii="Arial" w:hAnsi="Arial" w:cs="Arial"/>
                <w:bCs/>
              </w:rPr>
              <w:t>- atskiras kiekvienai fazei;</w:t>
            </w:r>
          </w:p>
          <w:p w14:paraId="5FCD544B" w14:textId="77777777" w:rsidR="00FA5654" w:rsidRPr="008A4A83" w:rsidRDefault="00FA5654" w:rsidP="00215C5D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  <w:r w:rsidRPr="008A4A83">
              <w:rPr>
                <w:rFonts w:ascii="Arial" w:hAnsi="Arial" w:cs="Arial"/>
                <w:bCs/>
              </w:rPr>
              <w:t xml:space="preserve">- vienas </w:t>
            </w:r>
            <w:proofErr w:type="spellStart"/>
            <w:r w:rsidRPr="008A4A83">
              <w:rPr>
                <w:rFonts w:ascii="Arial" w:hAnsi="Arial" w:cs="Arial"/>
                <w:bCs/>
              </w:rPr>
              <w:t>gnybtynas</w:t>
            </w:r>
            <w:proofErr w:type="spellEnd"/>
            <w:r w:rsidRPr="008A4A83">
              <w:rPr>
                <w:rFonts w:ascii="Arial" w:hAnsi="Arial" w:cs="Arial"/>
                <w:bCs/>
              </w:rPr>
              <w:t xml:space="preserve"> vienai fazei maksimaliam apskaitos prietaisų skaičiui;</w:t>
            </w:r>
          </w:p>
          <w:p w14:paraId="6327A8CC" w14:textId="77777777" w:rsidR="00FA5654" w:rsidRPr="008A4A83" w:rsidRDefault="00FA5654" w:rsidP="00215C5D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  <w:r w:rsidRPr="008A4A83">
              <w:rPr>
                <w:rFonts w:ascii="Arial" w:hAnsi="Arial" w:cs="Arial"/>
                <w:bCs/>
              </w:rPr>
              <w:t xml:space="preserve">- turi būti sumontuoti arčiau spintos plombuojamo dangčio/durų ir taip, kad būtų patogu ir saugu aptarnauti. Įvadinis </w:t>
            </w:r>
            <w:proofErr w:type="spellStart"/>
            <w:r w:rsidRPr="008A4A83">
              <w:rPr>
                <w:rFonts w:ascii="Arial" w:hAnsi="Arial" w:cs="Arial"/>
                <w:bCs/>
              </w:rPr>
              <w:t>gnybtynas</w:t>
            </w:r>
            <w:proofErr w:type="spellEnd"/>
            <w:r w:rsidRPr="008A4A83">
              <w:rPr>
                <w:rFonts w:ascii="Arial" w:hAnsi="Arial" w:cs="Arial"/>
                <w:bCs/>
              </w:rPr>
              <w:t xml:space="preserve"> prijungiamas tik vienu laidininku (vienai fazei vienas laidininkas), o iš įvadinio </w:t>
            </w:r>
            <w:proofErr w:type="spellStart"/>
            <w:r w:rsidRPr="008A4A83">
              <w:rPr>
                <w:rFonts w:ascii="Arial" w:hAnsi="Arial" w:cs="Arial"/>
                <w:bCs/>
              </w:rPr>
              <w:t>gnybtyno</w:t>
            </w:r>
            <w:proofErr w:type="spellEnd"/>
            <w:r w:rsidRPr="008A4A83">
              <w:rPr>
                <w:rFonts w:ascii="Arial" w:hAnsi="Arial" w:cs="Arial"/>
                <w:bCs/>
              </w:rPr>
              <w:t xml:space="preserve"> prijungiami visi moduliniai kirtikliai;</w:t>
            </w:r>
          </w:p>
          <w:p w14:paraId="03837500" w14:textId="77777777" w:rsidR="00FA5654" w:rsidRPr="008A4A83" w:rsidRDefault="00FA5654" w:rsidP="00215C5D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  <w:bookmarkStart w:id="0" w:name="_Hlk80621108"/>
            <w:r w:rsidRPr="008A4A83">
              <w:rPr>
                <w:rFonts w:ascii="Arial" w:hAnsi="Arial" w:cs="Arial"/>
                <w:bCs/>
              </w:rPr>
              <w:t xml:space="preserve">Įvadinis </w:t>
            </w:r>
            <w:proofErr w:type="spellStart"/>
            <w:r w:rsidRPr="008A4A83">
              <w:rPr>
                <w:rFonts w:ascii="Arial" w:hAnsi="Arial" w:cs="Arial"/>
                <w:bCs/>
              </w:rPr>
              <w:t>gnybtynas</w:t>
            </w:r>
            <w:proofErr w:type="spellEnd"/>
            <w:r w:rsidRPr="008A4A83">
              <w:rPr>
                <w:rFonts w:ascii="Arial" w:hAnsi="Arial" w:cs="Arial"/>
                <w:bCs/>
              </w:rPr>
              <w:t xml:space="preserve"> turi būti parenkamas pagal užvedamo į spintos kabelio skerspjūvį ir atlaikytų prijungus maksimalų apskaitų skaičių pagal vartotojų galią (užvedamo į spintos kabelio skerspjūvis ne didesnis kaip 150 mm</w:t>
            </w:r>
            <w:r w:rsidRPr="008A4A83">
              <w:rPr>
                <w:rFonts w:ascii="Arial" w:hAnsi="Arial" w:cs="Arial"/>
                <w:bCs/>
                <w:vertAlign w:val="superscript"/>
              </w:rPr>
              <w:t>2</w:t>
            </w:r>
            <w:r w:rsidRPr="008A4A83">
              <w:rPr>
                <w:rFonts w:ascii="Arial" w:hAnsi="Arial" w:cs="Arial"/>
                <w:bCs/>
              </w:rPr>
              <w:t>).</w:t>
            </w:r>
            <w:bookmarkEnd w:id="0"/>
          </w:p>
          <w:p w14:paraId="652C4123" w14:textId="77777777" w:rsidR="00FA5654" w:rsidRPr="008A4A83" w:rsidRDefault="00FA5654" w:rsidP="00215C5D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  <w:r w:rsidRPr="008A4A83">
              <w:rPr>
                <w:rFonts w:ascii="Arial" w:hAnsi="Arial" w:cs="Arial"/>
                <w:bCs/>
              </w:rPr>
              <w:t xml:space="preserve">Rengiant projektus įvadiniai </w:t>
            </w:r>
            <w:proofErr w:type="spellStart"/>
            <w:r w:rsidRPr="008A4A83">
              <w:rPr>
                <w:rFonts w:ascii="Arial" w:hAnsi="Arial" w:cs="Arial"/>
                <w:bCs/>
              </w:rPr>
              <w:t>gnybtynai</w:t>
            </w:r>
            <w:proofErr w:type="spellEnd"/>
            <w:r w:rsidRPr="008A4A83">
              <w:rPr>
                <w:rFonts w:ascii="Arial" w:hAnsi="Arial" w:cs="Arial"/>
                <w:bCs/>
              </w:rPr>
              <w:t xml:space="preserve"> schemose nebraižomi.</w:t>
            </w:r>
          </w:p>
        </w:tc>
        <w:tc>
          <w:tcPr>
            <w:tcW w:w="1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3B7CD" w14:textId="77777777" w:rsidR="00FA5654" w:rsidRPr="008A4A83" w:rsidRDefault="00FA5654" w:rsidP="00215C5D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</w:p>
        </w:tc>
      </w:tr>
      <w:tr w:rsidR="00FA5654" w:rsidRPr="008A4A83" w14:paraId="37D64093" w14:textId="13E7BF47" w:rsidTr="00FA5654"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9BA2F" w14:textId="77777777" w:rsidR="00FA5654" w:rsidRPr="008A4A83" w:rsidRDefault="00FA5654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  <w:bCs/>
              </w:rPr>
            </w:pPr>
            <w:r w:rsidRPr="008A4A83">
              <w:rPr>
                <w:rFonts w:ascii="Arial" w:hAnsi="Arial" w:cs="Arial"/>
                <w:bCs/>
              </w:rPr>
              <w:t>24.5.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88466" w14:textId="77777777" w:rsidR="00FA5654" w:rsidRPr="008A4A83" w:rsidRDefault="00FA5654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C2967" w14:textId="77777777" w:rsidR="00FA5654" w:rsidRPr="008A4A83" w:rsidRDefault="00FA5654" w:rsidP="00215C5D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  <w:r w:rsidRPr="008A4A83">
              <w:rPr>
                <w:rFonts w:ascii="Arial" w:hAnsi="Arial" w:cs="Arial"/>
                <w:bCs/>
              </w:rPr>
              <w:t>Moduliniai kirtikliai:</w:t>
            </w:r>
          </w:p>
          <w:p w14:paraId="4ACD2112" w14:textId="77777777" w:rsidR="00FA5654" w:rsidRPr="008A4A83" w:rsidRDefault="00FA5654" w:rsidP="00215C5D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  <w:r w:rsidRPr="008A4A83">
              <w:rPr>
                <w:rFonts w:ascii="Arial" w:hAnsi="Arial" w:cs="Arial"/>
                <w:bCs/>
              </w:rPr>
              <w:t>- montuojamas ≥ 63 A;</w:t>
            </w:r>
          </w:p>
          <w:p w14:paraId="3A7A8269" w14:textId="77777777" w:rsidR="00FA5654" w:rsidRPr="008A4A83" w:rsidRDefault="00FA5654" w:rsidP="00215C5D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  <w:r w:rsidRPr="008A4A83">
              <w:rPr>
                <w:rFonts w:ascii="Arial" w:hAnsi="Arial" w:cs="Arial"/>
                <w:bCs/>
              </w:rPr>
              <w:t xml:space="preserve">- kiekvienas modulinis kirtiklis turi turėti atskirą įvadiniame </w:t>
            </w:r>
            <w:proofErr w:type="spellStart"/>
            <w:r w:rsidRPr="008A4A83">
              <w:rPr>
                <w:rFonts w:ascii="Arial" w:hAnsi="Arial" w:cs="Arial"/>
                <w:bCs/>
              </w:rPr>
              <w:t>gnybtyne</w:t>
            </w:r>
            <w:proofErr w:type="spellEnd"/>
            <w:r w:rsidRPr="008A4A83">
              <w:rPr>
                <w:rFonts w:ascii="Arial" w:hAnsi="Arial" w:cs="Arial"/>
                <w:bCs/>
              </w:rPr>
              <w:t xml:space="preserve"> prijungimo kontaktą;</w:t>
            </w:r>
          </w:p>
          <w:p w14:paraId="08E9CBF1" w14:textId="77777777" w:rsidR="00FA5654" w:rsidRPr="008A4A83" w:rsidRDefault="00FA5654" w:rsidP="00215C5D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  <w:r w:rsidRPr="008A4A83">
              <w:rPr>
                <w:rFonts w:ascii="Arial" w:hAnsi="Arial" w:cs="Arial"/>
                <w:bCs/>
              </w:rPr>
              <w:t>- moduliniai kirtikliai montuojami spintos šone ar apačioje (negali būti montuojamas viršuje virš skaitiklio);</w:t>
            </w:r>
          </w:p>
          <w:p w14:paraId="0C418F35" w14:textId="77777777" w:rsidR="00FA5654" w:rsidRPr="008A4A83" w:rsidRDefault="00FA5654" w:rsidP="00215C5D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  <w:r w:rsidRPr="008A4A83">
              <w:rPr>
                <w:rFonts w:ascii="Arial" w:hAnsi="Arial" w:cs="Arial"/>
                <w:bCs/>
              </w:rPr>
              <w:t>- kiekvienam apskaitos prietaisui montuojamas atskiras modulinis kirtiklis;</w:t>
            </w:r>
          </w:p>
          <w:p w14:paraId="4A1F8FA3" w14:textId="77777777" w:rsidR="00FA5654" w:rsidRPr="008A4A83" w:rsidRDefault="00FA5654" w:rsidP="00215C5D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  <w:r w:rsidRPr="008A4A83">
              <w:rPr>
                <w:rFonts w:ascii="Arial" w:hAnsi="Arial" w:cs="Arial"/>
                <w:bCs/>
              </w:rPr>
              <w:t>- nemontuojami kai kabelių spinta su ≥ 9 vnt. apskaitos prietaisų įrengiama daugiabučio namo viduje. Žiūrėti žemiau „Pajungimas be modulinio kirtiklio“.</w:t>
            </w:r>
          </w:p>
        </w:tc>
        <w:tc>
          <w:tcPr>
            <w:tcW w:w="1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1BBB1" w14:textId="77777777" w:rsidR="00FA5654" w:rsidRPr="008A4A83" w:rsidRDefault="00FA5654" w:rsidP="00215C5D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</w:p>
        </w:tc>
      </w:tr>
      <w:tr w:rsidR="00FA5654" w:rsidRPr="008A4A83" w14:paraId="1286995C" w14:textId="6064BACC" w:rsidTr="00FA5654"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81182" w14:textId="77777777" w:rsidR="00FA5654" w:rsidRPr="008A4A83" w:rsidRDefault="00FA5654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  <w:bCs/>
              </w:rPr>
            </w:pPr>
            <w:r w:rsidRPr="008A4A83">
              <w:rPr>
                <w:rFonts w:ascii="Arial" w:hAnsi="Arial" w:cs="Arial"/>
                <w:bCs/>
              </w:rPr>
              <w:t>24.6.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4745A" w14:textId="77777777" w:rsidR="00FA5654" w:rsidRPr="008A4A83" w:rsidRDefault="00FA5654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08F83" w14:textId="77777777" w:rsidR="00FA5654" w:rsidRPr="008A4A83" w:rsidRDefault="00FA5654" w:rsidP="00215C5D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  <w:r w:rsidRPr="008A4A83">
              <w:rPr>
                <w:rFonts w:ascii="Arial" w:hAnsi="Arial" w:cs="Arial"/>
                <w:bCs/>
              </w:rPr>
              <w:t>Pajungimas :</w:t>
            </w:r>
          </w:p>
          <w:p w14:paraId="40FE873B" w14:textId="77777777" w:rsidR="00FA5654" w:rsidRPr="008A4A83" w:rsidRDefault="00FA5654" w:rsidP="00215C5D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  <w:r w:rsidRPr="008A4A83">
              <w:rPr>
                <w:rFonts w:ascii="Arial" w:hAnsi="Arial" w:cs="Arial"/>
                <w:bCs/>
              </w:rPr>
              <w:t xml:space="preserve">- nuo įvadinio </w:t>
            </w:r>
            <w:proofErr w:type="spellStart"/>
            <w:r w:rsidRPr="008A4A83">
              <w:rPr>
                <w:rFonts w:ascii="Arial" w:hAnsi="Arial" w:cs="Arial"/>
                <w:bCs/>
              </w:rPr>
              <w:t>gnybtyno</w:t>
            </w:r>
            <w:proofErr w:type="spellEnd"/>
            <w:r w:rsidRPr="008A4A83">
              <w:rPr>
                <w:rFonts w:ascii="Arial" w:hAnsi="Arial" w:cs="Arial"/>
                <w:bCs/>
              </w:rPr>
              <w:t xml:space="preserve"> iki modulinio kirtiklio turi būti variniai monolitiniai laidininkai, kurie parenkami pagal automatinio jungiklio vardinę srovę, bet nemažiau kaip 6 mm</w:t>
            </w:r>
            <w:r w:rsidRPr="008A4A83">
              <w:rPr>
                <w:rFonts w:ascii="Arial" w:hAnsi="Arial" w:cs="Arial"/>
                <w:bCs/>
                <w:vertAlign w:val="superscript"/>
              </w:rPr>
              <w:t>2</w:t>
            </w:r>
            <w:r w:rsidRPr="008A4A83">
              <w:rPr>
                <w:rFonts w:ascii="Arial" w:hAnsi="Arial" w:cs="Arial"/>
                <w:bCs/>
              </w:rPr>
              <w:t>;</w:t>
            </w:r>
          </w:p>
          <w:p w14:paraId="7F96B8F9" w14:textId="77777777" w:rsidR="00FA5654" w:rsidRPr="008A4A83" w:rsidRDefault="00FA5654" w:rsidP="00215C5D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  <w:r w:rsidRPr="008A4A83">
              <w:rPr>
                <w:rFonts w:ascii="Arial" w:hAnsi="Arial" w:cs="Arial"/>
                <w:bCs/>
              </w:rPr>
              <w:t xml:space="preserve">- nuo modulinių kirtiklių iki apskaitos prietaisų turi būti variniai monolitiniai laidininkai, kurie parenkami pagal </w:t>
            </w:r>
            <w:r w:rsidRPr="008A4A83">
              <w:rPr>
                <w:rFonts w:ascii="Arial" w:hAnsi="Arial" w:cs="Arial"/>
                <w:bCs/>
              </w:rPr>
              <w:lastRenderedPageBreak/>
              <w:t>automatinio jungiklio vardinę srovę, bet nemažiau kaip 6 mm</w:t>
            </w:r>
            <w:r w:rsidRPr="008A4A83">
              <w:rPr>
                <w:rFonts w:ascii="Arial" w:hAnsi="Arial" w:cs="Arial"/>
                <w:bCs/>
                <w:vertAlign w:val="superscript"/>
              </w:rPr>
              <w:t>2</w:t>
            </w:r>
            <w:r w:rsidRPr="008A4A83">
              <w:rPr>
                <w:rFonts w:ascii="Arial" w:hAnsi="Arial" w:cs="Arial"/>
                <w:bCs/>
              </w:rPr>
              <w:t>;</w:t>
            </w:r>
          </w:p>
          <w:p w14:paraId="544320CA" w14:textId="77777777" w:rsidR="00FA5654" w:rsidRPr="008A4A83" w:rsidRDefault="00FA5654" w:rsidP="00215C5D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  <w:r w:rsidRPr="008A4A83">
              <w:rPr>
                <w:rFonts w:ascii="Arial" w:hAnsi="Arial" w:cs="Arial"/>
                <w:bCs/>
              </w:rPr>
              <w:t>- nuo apskaitos prietaisų iki automatinių jungiklių turi būti variniai monolitiniai laidininkai, kurie parenkami pagal automatinio jungiklio vardinę srovę, bet nemažiau kaip 6 mm</w:t>
            </w:r>
            <w:r w:rsidRPr="008A4A83">
              <w:rPr>
                <w:rFonts w:ascii="Arial" w:hAnsi="Arial" w:cs="Arial"/>
                <w:bCs/>
                <w:vertAlign w:val="superscript"/>
              </w:rPr>
              <w:t>2</w:t>
            </w:r>
            <w:r w:rsidRPr="008A4A83">
              <w:rPr>
                <w:rFonts w:ascii="Arial" w:hAnsi="Arial" w:cs="Arial"/>
                <w:bCs/>
              </w:rPr>
              <w:t>;</w:t>
            </w:r>
          </w:p>
          <w:p w14:paraId="2E4DDACC" w14:textId="77777777" w:rsidR="00FA5654" w:rsidRPr="008A4A83" w:rsidRDefault="00FA5654" w:rsidP="00215C5D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  <w:r w:rsidRPr="008A4A83">
              <w:rPr>
                <w:rFonts w:ascii="Arial" w:hAnsi="Arial" w:cs="Arial"/>
                <w:bCs/>
                <w:i/>
              </w:rPr>
              <w:t xml:space="preserve">Schemos:  Apskaitos dalies elektros </w:t>
            </w:r>
            <w:proofErr w:type="spellStart"/>
            <w:r w:rsidRPr="008A4A83">
              <w:rPr>
                <w:rFonts w:ascii="Arial" w:hAnsi="Arial" w:cs="Arial"/>
                <w:bCs/>
                <w:i/>
              </w:rPr>
              <w:t>prijunginių</w:t>
            </w:r>
            <w:proofErr w:type="spellEnd"/>
            <w:r w:rsidRPr="008A4A83">
              <w:rPr>
                <w:rFonts w:ascii="Arial" w:hAnsi="Arial" w:cs="Arial"/>
                <w:bCs/>
                <w:i/>
              </w:rPr>
              <w:t xml:space="preserve"> ir schemos elementų bei apskaitos prietaisų pajungimo schemos / paveikslai.</w:t>
            </w:r>
          </w:p>
          <w:p w14:paraId="7BCF8FC9" w14:textId="77777777" w:rsidR="00FA5654" w:rsidRPr="008A4A83" w:rsidRDefault="00FA5654" w:rsidP="00215C5D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</w:p>
          <w:p w14:paraId="64CBFD64" w14:textId="77777777" w:rsidR="00FA5654" w:rsidRPr="008A4A83" w:rsidRDefault="00FA5654" w:rsidP="00215C5D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  <w:r w:rsidRPr="008A4A83">
              <w:rPr>
                <w:rFonts w:ascii="Arial" w:hAnsi="Arial" w:cs="Arial"/>
                <w:bCs/>
              </w:rPr>
              <w:t>Pajungimas be modulinio kirtiklio (šis pajungimas galimas jei tenkinamos sąlygos, kada galima nemontuoti modulinio kirtiklio):</w:t>
            </w:r>
          </w:p>
          <w:p w14:paraId="00C4CA69" w14:textId="77777777" w:rsidR="00FA5654" w:rsidRPr="008A4A83" w:rsidRDefault="00FA5654" w:rsidP="00215C5D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  <w:r w:rsidRPr="008A4A83">
              <w:rPr>
                <w:rFonts w:ascii="Arial" w:hAnsi="Arial" w:cs="Arial"/>
                <w:bCs/>
              </w:rPr>
              <w:t xml:space="preserve">- nuo įvadinio </w:t>
            </w:r>
            <w:proofErr w:type="spellStart"/>
            <w:r w:rsidRPr="008A4A83">
              <w:rPr>
                <w:rFonts w:ascii="Arial" w:hAnsi="Arial" w:cs="Arial"/>
                <w:bCs/>
              </w:rPr>
              <w:t>gnybtyno</w:t>
            </w:r>
            <w:proofErr w:type="spellEnd"/>
            <w:r w:rsidRPr="008A4A83">
              <w:rPr>
                <w:rFonts w:ascii="Arial" w:hAnsi="Arial" w:cs="Arial"/>
                <w:bCs/>
              </w:rPr>
              <w:t xml:space="preserve"> (vietoje įvadinio </w:t>
            </w:r>
            <w:proofErr w:type="spellStart"/>
            <w:r w:rsidRPr="008A4A83">
              <w:rPr>
                <w:rFonts w:ascii="Arial" w:hAnsi="Arial" w:cs="Arial"/>
                <w:bCs/>
              </w:rPr>
              <w:t>gnybtyno</w:t>
            </w:r>
            <w:proofErr w:type="spellEnd"/>
            <w:r w:rsidRPr="008A4A83">
              <w:rPr>
                <w:rFonts w:ascii="Arial" w:hAnsi="Arial" w:cs="Arial"/>
                <w:bCs/>
              </w:rPr>
              <w:t xml:space="preserve"> galima cokolyje montuoti šynas) iki įvadinio automatinio jungiklio turi būti variniai monolitiniai laidininkai, kurie parenkami pagal automatinio jungiklio vardinę srovę, bet nemažiau kaip 4 mm</w:t>
            </w:r>
            <w:r w:rsidRPr="008A4A83">
              <w:rPr>
                <w:rFonts w:ascii="Arial" w:hAnsi="Arial" w:cs="Arial"/>
                <w:bCs/>
                <w:vertAlign w:val="superscript"/>
              </w:rPr>
              <w:t>2</w:t>
            </w:r>
            <w:r w:rsidRPr="008A4A83">
              <w:rPr>
                <w:rFonts w:ascii="Arial" w:hAnsi="Arial" w:cs="Arial"/>
                <w:bCs/>
              </w:rPr>
              <w:t>;</w:t>
            </w:r>
          </w:p>
          <w:p w14:paraId="1895D2E6" w14:textId="77777777" w:rsidR="00FA5654" w:rsidRPr="008A4A83" w:rsidRDefault="00FA5654" w:rsidP="00215C5D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  <w:r w:rsidRPr="008A4A83">
              <w:rPr>
                <w:rFonts w:ascii="Arial" w:hAnsi="Arial" w:cs="Arial"/>
                <w:bCs/>
              </w:rPr>
              <w:t>- nuo įvadinio automatinio jungiklio iki apskaitos prietaisų turi būti variniai monolitiniai laidininkai, kurie parenkami pagal automatinio jungiklio vardinę srovę, bet nemažiau kaip 4 mm</w:t>
            </w:r>
            <w:r w:rsidRPr="008A4A83">
              <w:rPr>
                <w:rFonts w:ascii="Arial" w:hAnsi="Arial" w:cs="Arial"/>
                <w:bCs/>
                <w:vertAlign w:val="superscript"/>
              </w:rPr>
              <w:t>2</w:t>
            </w:r>
            <w:r w:rsidRPr="008A4A83">
              <w:rPr>
                <w:rFonts w:ascii="Arial" w:hAnsi="Arial" w:cs="Arial"/>
                <w:bCs/>
              </w:rPr>
              <w:t>;</w:t>
            </w:r>
          </w:p>
          <w:p w14:paraId="46C8703C" w14:textId="77777777" w:rsidR="00FA5654" w:rsidRPr="008A4A83" w:rsidRDefault="00FA5654" w:rsidP="00215C5D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  <w:r w:rsidRPr="008A4A83">
              <w:rPr>
                <w:rFonts w:ascii="Arial" w:hAnsi="Arial" w:cs="Arial"/>
                <w:bCs/>
                <w:i/>
              </w:rPr>
              <w:t xml:space="preserve">Schemos:  Apskaitos dalies elektros </w:t>
            </w:r>
            <w:proofErr w:type="spellStart"/>
            <w:r w:rsidRPr="008A4A83">
              <w:rPr>
                <w:rFonts w:ascii="Arial" w:hAnsi="Arial" w:cs="Arial"/>
                <w:bCs/>
                <w:i/>
              </w:rPr>
              <w:t>prijunginių</w:t>
            </w:r>
            <w:proofErr w:type="spellEnd"/>
            <w:r w:rsidRPr="008A4A83">
              <w:rPr>
                <w:rFonts w:ascii="Arial" w:hAnsi="Arial" w:cs="Arial"/>
                <w:bCs/>
                <w:i/>
              </w:rPr>
              <w:t xml:space="preserve"> ir schemos elementų bei apskaitos prietaisų pajungimo schema / paveikslas be modulinių kirtiklių.</w:t>
            </w:r>
          </w:p>
        </w:tc>
        <w:tc>
          <w:tcPr>
            <w:tcW w:w="1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F200B" w14:textId="77777777" w:rsidR="00FA5654" w:rsidRPr="008A4A83" w:rsidRDefault="00FA5654" w:rsidP="00215C5D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</w:p>
        </w:tc>
      </w:tr>
      <w:tr w:rsidR="00FA5654" w:rsidRPr="008A4A83" w14:paraId="11DEEE06" w14:textId="7D59959A" w:rsidTr="00FA5654"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61B43" w14:textId="77777777" w:rsidR="00FA5654" w:rsidRPr="008A4A83" w:rsidRDefault="00FA5654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  <w:bCs/>
              </w:rPr>
            </w:pPr>
            <w:r w:rsidRPr="008A4A83">
              <w:rPr>
                <w:rFonts w:ascii="Arial" w:hAnsi="Arial" w:cs="Arial"/>
                <w:bCs/>
              </w:rPr>
              <w:t>24.7.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0C60F" w14:textId="77777777" w:rsidR="00FA5654" w:rsidRPr="008A4A83" w:rsidRDefault="00FA5654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B1CCB" w14:textId="77777777" w:rsidR="00FA5654" w:rsidRPr="008A4A83" w:rsidRDefault="00FA5654" w:rsidP="00215C5D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  <w:r w:rsidRPr="008A4A83">
              <w:rPr>
                <w:rFonts w:ascii="Arial" w:hAnsi="Arial" w:cs="Arial"/>
                <w:bCs/>
              </w:rPr>
              <w:t xml:space="preserve">Visi laidai apskaitos dalyje turi būti sumontuoti ir rezervinėms vietoms. Visi laidai apskaitos dalyje (nuo įvadinio </w:t>
            </w:r>
            <w:proofErr w:type="spellStart"/>
            <w:r w:rsidRPr="008A4A83">
              <w:rPr>
                <w:rFonts w:ascii="Arial" w:hAnsi="Arial" w:cs="Arial"/>
                <w:bCs/>
              </w:rPr>
              <w:t>gnybtyno</w:t>
            </w:r>
            <w:proofErr w:type="spellEnd"/>
            <w:r w:rsidRPr="008A4A83">
              <w:rPr>
                <w:rFonts w:ascii="Arial" w:hAnsi="Arial" w:cs="Arial"/>
                <w:bCs/>
              </w:rPr>
              <w:t xml:space="preserve"> iki modulinio kirtiklio, nuo modulinio kirtiklio iki EAP įrengimo vietos ir nuo EAP įrengimo vietos iki automatinio jungiklio) turi būti sumontuoti.</w:t>
            </w:r>
          </w:p>
          <w:p w14:paraId="4C8C6E96" w14:textId="77777777" w:rsidR="00FA5654" w:rsidRPr="008A4A83" w:rsidRDefault="00FA5654" w:rsidP="00215C5D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</w:p>
          <w:p w14:paraId="427B5E56" w14:textId="77777777" w:rsidR="00FA5654" w:rsidRPr="008A4A83" w:rsidRDefault="00FA5654" w:rsidP="00215C5D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  <w:r w:rsidRPr="008A4A83">
              <w:rPr>
                <w:rFonts w:ascii="Arial" w:hAnsi="Arial" w:cs="Arial"/>
                <w:bCs/>
              </w:rPr>
              <w:t>Nuo modulinio kirtiklio iki elektros skaitiklio įrengimo vietos laidų spalva turi būti kitokia nei laidų spalva nuo elektros skaitiklio įrengimo vietos iki automatinio jungiklio.</w:t>
            </w:r>
          </w:p>
        </w:tc>
        <w:tc>
          <w:tcPr>
            <w:tcW w:w="1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D2FFA" w14:textId="77777777" w:rsidR="00FA5654" w:rsidRPr="008A4A83" w:rsidRDefault="00FA5654" w:rsidP="00215C5D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</w:p>
        </w:tc>
      </w:tr>
      <w:tr w:rsidR="00FA5654" w:rsidRPr="008A4A83" w14:paraId="1183F9B8" w14:textId="6B050B00" w:rsidTr="00FA5654"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E1B6C" w14:textId="77777777" w:rsidR="00FA5654" w:rsidRPr="008A4A83" w:rsidRDefault="00FA5654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  <w:bCs/>
              </w:rPr>
            </w:pPr>
            <w:r w:rsidRPr="008A4A83">
              <w:rPr>
                <w:rFonts w:ascii="Arial" w:hAnsi="Arial" w:cs="Arial"/>
                <w:bCs/>
              </w:rPr>
              <w:lastRenderedPageBreak/>
              <w:t>24.8.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EBD67" w14:textId="77777777" w:rsidR="00FA5654" w:rsidRPr="008A4A83" w:rsidRDefault="00FA5654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4D09D" w14:textId="77777777" w:rsidR="00FA5654" w:rsidRPr="008A4A83" w:rsidRDefault="00FA5654" w:rsidP="00215C5D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  <w:r w:rsidRPr="008A4A83">
              <w:rPr>
                <w:rFonts w:ascii="Arial" w:hAnsi="Arial" w:cs="Arial"/>
                <w:bCs/>
              </w:rPr>
              <w:t>Visoms apskaitos vietoms įskaitant ir rezervines privalo būti sumontuoti moduliniai kirtikliai ne mažesnės kaip 63 A srovės net jeigu užsakymo lape/schemoje nenurodyta juos sumontuoti (įvertinus 24.7. punktą).</w:t>
            </w:r>
          </w:p>
        </w:tc>
        <w:tc>
          <w:tcPr>
            <w:tcW w:w="1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3FA8F" w14:textId="77777777" w:rsidR="00FA5654" w:rsidRPr="008A4A83" w:rsidRDefault="00FA5654" w:rsidP="00215C5D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</w:p>
        </w:tc>
      </w:tr>
      <w:tr w:rsidR="00FA5654" w:rsidRPr="008A4A83" w14:paraId="1D195B44" w14:textId="08C8D4F0" w:rsidTr="00FA5654"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FC3CA" w14:textId="77777777" w:rsidR="00FA5654" w:rsidRPr="008A4A83" w:rsidRDefault="00FA5654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  <w:bCs/>
              </w:rPr>
            </w:pPr>
            <w:r w:rsidRPr="008A4A83">
              <w:rPr>
                <w:rFonts w:ascii="Arial" w:hAnsi="Arial" w:cs="Arial"/>
                <w:bCs/>
              </w:rPr>
              <w:t>24.9.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6DBD8" w14:textId="77777777" w:rsidR="00FA5654" w:rsidRPr="008A4A83" w:rsidRDefault="00FA5654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CE7E7" w14:textId="77777777" w:rsidR="00FA5654" w:rsidRPr="008A4A83" w:rsidRDefault="00FA5654" w:rsidP="00215C5D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  <w:r w:rsidRPr="008A4A83">
              <w:rPr>
                <w:rFonts w:ascii="Arial" w:hAnsi="Arial" w:cs="Arial"/>
                <w:bCs/>
              </w:rPr>
              <w:t>Automatiniai jungikliai ir moduliniai kirtikliai pagal AB „Energijos skirstymo operatorius“  galiojančius techninius reikalavimus.</w:t>
            </w:r>
          </w:p>
        </w:tc>
        <w:tc>
          <w:tcPr>
            <w:tcW w:w="1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DBB7B" w14:textId="77777777" w:rsidR="00FA5654" w:rsidRPr="008A4A83" w:rsidRDefault="00FA5654" w:rsidP="00215C5D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</w:p>
        </w:tc>
      </w:tr>
      <w:tr w:rsidR="00FA5654" w:rsidRPr="008A4A83" w14:paraId="6B38BC0D" w14:textId="32CE0798" w:rsidTr="00FA5654"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F0B14" w14:textId="77777777" w:rsidR="00FA5654" w:rsidRPr="008A4A83" w:rsidRDefault="00FA5654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  <w:bCs/>
              </w:rPr>
            </w:pPr>
            <w:r w:rsidRPr="008A4A83">
              <w:rPr>
                <w:rFonts w:ascii="Arial" w:hAnsi="Arial" w:cs="Arial"/>
                <w:bCs/>
              </w:rPr>
              <w:t>24.10.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8F421" w14:textId="77777777" w:rsidR="00FA5654" w:rsidRPr="008A4A83" w:rsidRDefault="00FA5654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A652F" w14:textId="77777777" w:rsidR="00FA5654" w:rsidRPr="008A4A83" w:rsidRDefault="00FA5654" w:rsidP="00215C5D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  <w:r w:rsidRPr="008A4A83">
              <w:rPr>
                <w:rFonts w:ascii="Arial" w:hAnsi="Arial" w:cs="Arial"/>
                <w:bCs/>
              </w:rPr>
              <w:t>Visi komplektuojami elementai spintoje turi būti sumontuoti tiekėjo.</w:t>
            </w:r>
          </w:p>
        </w:tc>
        <w:tc>
          <w:tcPr>
            <w:tcW w:w="1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62996" w14:textId="77777777" w:rsidR="00FA5654" w:rsidRPr="008A4A83" w:rsidRDefault="00FA5654" w:rsidP="00215C5D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</w:p>
        </w:tc>
      </w:tr>
      <w:tr w:rsidR="00FA5654" w:rsidRPr="008A4A83" w14:paraId="2C2D5965" w14:textId="793E7933" w:rsidTr="00FA5654"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321D9" w14:textId="77777777" w:rsidR="00FA5654" w:rsidRPr="008A4A83" w:rsidRDefault="00FA5654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  <w:bCs/>
              </w:rPr>
            </w:pPr>
            <w:r w:rsidRPr="008A4A83">
              <w:rPr>
                <w:rFonts w:ascii="Arial" w:hAnsi="Arial" w:cs="Arial"/>
                <w:bCs/>
              </w:rPr>
              <w:t>25.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68E05" w14:textId="77777777" w:rsidR="00FA5654" w:rsidRPr="008A4A83" w:rsidRDefault="00FA5654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  <w:bCs/>
              </w:rPr>
            </w:pPr>
            <w:r w:rsidRPr="008A4A83">
              <w:rPr>
                <w:rFonts w:ascii="Arial" w:hAnsi="Arial" w:cs="Arial"/>
                <w:bCs/>
              </w:rPr>
              <w:t xml:space="preserve">Reikalavimai apskaitos dalies modulio plombavimui </w:t>
            </w:r>
            <w:r w:rsidRPr="008A4A83">
              <w:rPr>
                <w:rFonts w:ascii="Arial" w:hAnsi="Arial" w:cs="Arial"/>
                <w:bCs/>
                <w:vertAlign w:val="superscript"/>
              </w:rPr>
              <w:t>b)</w:t>
            </w:r>
            <w:r w:rsidRPr="008A4A83">
              <w:rPr>
                <w:rFonts w:ascii="Arial" w:hAnsi="Arial" w:cs="Arial"/>
                <w:bCs/>
              </w:rPr>
              <w:t>: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35053" w14:textId="77777777" w:rsidR="00FA5654" w:rsidRPr="008A4A83" w:rsidRDefault="00FA5654" w:rsidP="00215C5D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1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C8CC4" w14:textId="77777777" w:rsidR="00FA5654" w:rsidRPr="008A4A83" w:rsidRDefault="00FA5654" w:rsidP="00215C5D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</w:p>
        </w:tc>
      </w:tr>
      <w:tr w:rsidR="00FA5654" w:rsidRPr="008A4A83" w14:paraId="4A493E1D" w14:textId="6914D4D3" w:rsidTr="00FA5654"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B37FA" w14:textId="77777777" w:rsidR="00FA5654" w:rsidRPr="008A4A83" w:rsidRDefault="00FA5654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  <w:bCs/>
              </w:rPr>
            </w:pPr>
            <w:r w:rsidRPr="008A4A83">
              <w:rPr>
                <w:rFonts w:ascii="Arial" w:hAnsi="Arial" w:cs="Arial"/>
                <w:bCs/>
              </w:rPr>
              <w:t>25.1.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F6C2E" w14:textId="77777777" w:rsidR="00FA5654" w:rsidRPr="008A4A83" w:rsidRDefault="00FA5654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5EBF1" w14:textId="77777777" w:rsidR="00FA5654" w:rsidRPr="008A4A83" w:rsidRDefault="00FA5654" w:rsidP="00215C5D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  <w:r w:rsidRPr="008A4A83">
              <w:rPr>
                <w:rFonts w:ascii="Arial" w:hAnsi="Arial" w:cs="Arial"/>
                <w:bCs/>
              </w:rPr>
              <w:t xml:space="preserve">Apskaitos dalies modulyje sumontuoti elektros apskaitos prietaisai ir schemos elementai turi būti uždengti dangčiu pagamintu iš organinio stiklo su metaliniu rėmu. </w:t>
            </w:r>
          </w:p>
        </w:tc>
        <w:tc>
          <w:tcPr>
            <w:tcW w:w="1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58CD3" w14:textId="77777777" w:rsidR="00FA5654" w:rsidRPr="008A4A83" w:rsidRDefault="00FA5654" w:rsidP="00215C5D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</w:p>
        </w:tc>
      </w:tr>
      <w:tr w:rsidR="00FA5654" w:rsidRPr="008A4A83" w14:paraId="42E85EA8" w14:textId="4E516643" w:rsidTr="00FA5654"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0B5E6" w14:textId="77777777" w:rsidR="00FA5654" w:rsidRPr="008A4A83" w:rsidRDefault="00FA5654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  <w:bCs/>
              </w:rPr>
            </w:pPr>
            <w:r w:rsidRPr="008A4A83">
              <w:rPr>
                <w:rFonts w:ascii="Arial" w:hAnsi="Arial" w:cs="Arial"/>
                <w:bCs/>
              </w:rPr>
              <w:t>25.2.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F30D1" w14:textId="77777777" w:rsidR="00FA5654" w:rsidRPr="008A4A83" w:rsidRDefault="00FA5654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089EE" w14:textId="77777777" w:rsidR="00FA5654" w:rsidRPr="008A4A83" w:rsidRDefault="00FA5654" w:rsidP="00215C5D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  <w:r w:rsidRPr="008A4A83">
              <w:rPr>
                <w:rFonts w:ascii="Arial" w:hAnsi="Arial" w:cs="Arial"/>
                <w:bCs/>
              </w:rPr>
              <w:t xml:space="preserve">Dangtis turi būti tvirtinamas prie spintos konstrukcijos ne mažiau kaip dviem varžtais . Taip pat turi būti dvi plombavimui pritaikytos vietos, gali būti ir tie patys du varžtai. Visais atvejais dangčio tvirtinimas turi būti toks, kad būtų negalima prieiti prie </w:t>
            </w:r>
            <w:proofErr w:type="spellStart"/>
            <w:r w:rsidRPr="008A4A83">
              <w:rPr>
                <w:rFonts w:ascii="Arial" w:hAnsi="Arial" w:cs="Arial"/>
                <w:bCs/>
              </w:rPr>
              <w:t>srovinių</w:t>
            </w:r>
            <w:proofErr w:type="spellEnd"/>
            <w:r w:rsidRPr="008A4A83">
              <w:rPr>
                <w:rFonts w:ascii="Arial" w:hAnsi="Arial" w:cs="Arial"/>
                <w:bCs/>
              </w:rPr>
              <w:t xml:space="preserve"> dalių nenuplėšus plombų.</w:t>
            </w:r>
          </w:p>
        </w:tc>
        <w:tc>
          <w:tcPr>
            <w:tcW w:w="1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D0A02" w14:textId="77777777" w:rsidR="00FA5654" w:rsidRPr="008A4A83" w:rsidRDefault="00FA5654" w:rsidP="00215C5D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</w:p>
        </w:tc>
      </w:tr>
      <w:tr w:rsidR="00FA5654" w:rsidRPr="008A4A83" w14:paraId="1EA5E5BA" w14:textId="031786FB" w:rsidTr="00FA5654"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41BC9" w14:textId="77777777" w:rsidR="00FA5654" w:rsidRPr="008A4A83" w:rsidRDefault="00FA5654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  <w:bCs/>
              </w:rPr>
            </w:pPr>
            <w:r w:rsidRPr="008A4A83">
              <w:rPr>
                <w:rFonts w:ascii="Arial" w:hAnsi="Arial" w:cs="Arial"/>
                <w:bCs/>
              </w:rPr>
              <w:t>25.3.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AD62B" w14:textId="77777777" w:rsidR="00FA5654" w:rsidRPr="008A4A83" w:rsidRDefault="00FA5654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71BE4" w14:textId="77777777" w:rsidR="00FA5654" w:rsidRPr="008A4A83" w:rsidRDefault="00FA5654" w:rsidP="00215C5D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  <w:r w:rsidRPr="008A4A83">
              <w:rPr>
                <w:rFonts w:ascii="Arial" w:hAnsi="Arial" w:cs="Arial"/>
                <w:bCs/>
              </w:rPr>
              <w:t xml:space="preserve">Dangtis nuėmus plombas bei atsukus varžtus turi būti lengvai nuimamas neatjungus elektros energijos tiekimo vartotojams, </w:t>
            </w:r>
            <w:proofErr w:type="spellStart"/>
            <w:r w:rsidRPr="008A4A83">
              <w:rPr>
                <w:rFonts w:ascii="Arial" w:hAnsi="Arial" w:cs="Arial"/>
                <w:bCs/>
              </w:rPr>
              <w:t>t.y</w:t>
            </w:r>
            <w:proofErr w:type="spellEnd"/>
            <w:r w:rsidRPr="008A4A83">
              <w:rPr>
                <w:rFonts w:ascii="Arial" w:hAnsi="Arial" w:cs="Arial"/>
                <w:bCs/>
              </w:rPr>
              <w:t>. elektros įrenginiai neturi maišyti dangčio nuėmimui.</w:t>
            </w:r>
          </w:p>
        </w:tc>
        <w:tc>
          <w:tcPr>
            <w:tcW w:w="1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20F98" w14:textId="77777777" w:rsidR="00FA5654" w:rsidRPr="008A4A83" w:rsidRDefault="00FA5654" w:rsidP="00215C5D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</w:p>
        </w:tc>
      </w:tr>
      <w:tr w:rsidR="00FA5654" w:rsidRPr="008A4A83" w14:paraId="6E2AAA3B" w14:textId="3E678306" w:rsidTr="00FA5654"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AD9A0" w14:textId="77777777" w:rsidR="00FA5654" w:rsidRPr="008A4A83" w:rsidRDefault="00FA5654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  <w:bCs/>
              </w:rPr>
            </w:pPr>
            <w:r w:rsidRPr="008A4A83">
              <w:rPr>
                <w:rFonts w:ascii="Arial" w:hAnsi="Arial" w:cs="Arial"/>
                <w:bCs/>
              </w:rPr>
              <w:t>26.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BACC9" w14:textId="77777777" w:rsidR="00FA5654" w:rsidRPr="008A4A83" w:rsidRDefault="00FA5654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  <w:bCs/>
              </w:rPr>
            </w:pPr>
            <w:r w:rsidRPr="008A4A83">
              <w:rPr>
                <w:rFonts w:ascii="Arial" w:hAnsi="Arial" w:cs="Arial"/>
                <w:bCs/>
              </w:rPr>
              <w:t xml:space="preserve">Reikalavimai plombuojamam dangčiui </w:t>
            </w:r>
            <w:r w:rsidRPr="008A4A83">
              <w:rPr>
                <w:rFonts w:ascii="Arial" w:hAnsi="Arial" w:cs="Arial"/>
                <w:bCs/>
                <w:vertAlign w:val="superscript"/>
              </w:rPr>
              <w:t>b)</w:t>
            </w:r>
            <w:r w:rsidRPr="008A4A83">
              <w:rPr>
                <w:rFonts w:ascii="Arial" w:hAnsi="Arial" w:cs="Arial"/>
                <w:bCs/>
              </w:rPr>
              <w:t>: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076CF" w14:textId="77777777" w:rsidR="00FA5654" w:rsidRPr="008A4A83" w:rsidRDefault="00FA5654" w:rsidP="00215C5D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1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A5380" w14:textId="77777777" w:rsidR="00FA5654" w:rsidRPr="008A4A83" w:rsidRDefault="00FA5654" w:rsidP="00215C5D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</w:p>
        </w:tc>
      </w:tr>
      <w:tr w:rsidR="00FA5654" w:rsidRPr="008A4A83" w14:paraId="481DCA02" w14:textId="78C91D2A" w:rsidTr="00FA5654"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17AC3" w14:textId="77777777" w:rsidR="00FA5654" w:rsidRPr="008A4A83" w:rsidRDefault="00FA5654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  <w:bCs/>
              </w:rPr>
            </w:pPr>
            <w:r w:rsidRPr="008A4A83">
              <w:rPr>
                <w:rFonts w:ascii="Arial" w:hAnsi="Arial" w:cs="Arial"/>
                <w:bCs/>
              </w:rPr>
              <w:t>26.1.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F8940" w14:textId="77777777" w:rsidR="00FA5654" w:rsidRPr="008A4A83" w:rsidRDefault="00FA5654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0F9D8" w14:textId="77777777" w:rsidR="00FA5654" w:rsidRPr="008A4A83" w:rsidRDefault="00FA5654" w:rsidP="00215C5D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  <w:r w:rsidRPr="008A4A83">
              <w:rPr>
                <w:rFonts w:ascii="Arial" w:hAnsi="Arial" w:cs="Arial"/>
                <w:bCs/>
              </w:rPr>
              <w:t xml:space="preserve">pagamintas iš ne plonesnio kaip 0,7 mm metalo lakšto rėmas su organiniu stiklu ir išpjovomis </w:t>
            </w:r>
            <w:proofErr w:type="spellStart"/>
            <w:r w:rsidRPr="008A4A83">
              <w:rPr>
                <w:rFonts w:ascii="Arial" w:hAnsi="Arial" w:cs="Arial"/>
                <w:bCs/>
              </w:rPr>
              <w:t>automatiniui</w:t>
            </w:r>
            <w:proofErr w:type="spellEnd"/>
            <w:r w:rsidRPr="008A4A83">
              <w:rPr>
                <w:rFonts w:ascii="Arial" w:hAnsi="Arial" w:cs="Arial"/>
                <w:bCs/>
              </w:rPr>
              <w:t xml:space="preserve"> (-</w:t>
            </w:r>
            <w:proofErr w:type="spellStart"/>
            <w:r w:rsidRPr="008A4A83">
              <w:rPr>
                <w:rFonts w:ascii="Arial" w:hAnsi="Arial" w:cs="Arial"/>
                <w:bCs/>
              </w:rPr>
              <w:t>ams</w:t>
            </w:r>
            <w:proofErr w:type="spellEnd"/>
            <w:r w:rsidRPr="008A4A83">
              <w:rPr>
                <w:rFonts w:ascii="Arial" w:hAnsi="Arial" w:cs="Arial"/>
                <w:bCs/>
              </w:rPr>
              <w:t>) jungikliui (-</w:t>
            </w:r>
            <w:proofErr w:type="spellStart"/>
            <w:r w:rsidRPr="008A4A83">
              <w:rPr>
                <w:rFonts w:ascii="Arial" w:hAnsi="Arial" w:cs="Arial"/>
                <w:bCs/>
              </w:rPr>
              <w:t>ams</w:t>
            </w:r>
            <w:proofErr w:type="spellEnd"/>
            <w:r w:rsidRPr="008A4A83">
              <w:rPr>
                <w:rFonts w:ascii="Arial" w:hAnsi="Arial" w:cs="Arial"/>
                <w:bCs/>
              </w:rPr>
              <w:t xml:space="preserve">); </w:t>
            </w:r>
          </w:p>
        </w:tc>
        <w:tc>
          <w:tcPr>
            <w:tcW w:w="1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0D270" w14:textId="77777777" w:rsidR="00FA5654" w:rsidRPr="008A4A83" w:rsidRDefault="00FA5654" w:rsidP="00215C5D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</w:p>
        </w:tc>
      </w:tr>
      <w:tr w:rsidR="00FA5654" w:rsidRPr="008A4A83" w14:paraId="0E87F274" w14:textId="78931C6D" w:rsidTr="00FA5654"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B7E3A" w14:textId="77777777" w:rsidR="00FA5654" w:rsidRPr="008A4A83" w:rsidRDefault="00FA5654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  <w:bCs/>
              </w:rPr>
            </w:pPr>
            <w:r w:rsidRPr="008A4A83">
              <w:rPr>
                <w:rFonts w:ascii="Arial" w:hAnsi="Arial" w:cs="Arial"/>
                <w:bCs/>
              </w:rPr>
              <w:t>26.2.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64632" w14:textId="77777777" w:rsidR="00FA5654" w:rsidRPr="008A4A83" w:rsidRDefault="00FA5654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FBED0" w14:textId="77777777" w:rsidR="00FA5654" w:rsidRPr="008A4A83" w:rsidRDefault="00FA5654" w:rsidP="00215C5D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  <w:r w:rsidRPr="008A4A83">
              <w:rPr>
                <w:rFonts w:ascii="Arial" w:hAnsi="Arial" w:cs="Arial"/>
                <w:bCs/>
              </w:rPr>
              <w:t xml:space="preserve">organinis stiklas turi būti ne plonesnis kaip 4 mm su išpjova </w:t>
            </w:r>
            <w:proofErr w:type="spellStart"/>
            <w:r w:rsidRPr="008A4A83">
              <w:rPr>
                <w:rFonts w:ascii="Arial" w:hAnsi="Arial" w:cs="Arial"/>
                <w:bCs/>
              </w:rPr>
              <w:t>automatiniui</w:t>
            </w:r>
            <w:proofErr w:type="spellEnd"/>
            <w:r w:rsidRPr="008A4A83">
              <w:rPr>
                <w:rFonts w:ascii="Arial" w:hAnsi="Arial" w:cs="Arial"/>
                <w:bCs/>
              </w:rPr>
              <w:t xml:space="preserve"> (-</w:t>
            </w:r>
            <w:proofErr w:type="spellStart"/>
            <w:r w:rsidRPr="008A4A83">
              <w:rPr>
                <w:rFonts w:ascii="Arial" w:hAnsi="Arial" w:cs="Arial"/>
                <w:bCs/>
              </w:rPr>
              <w:t>ams</w:t>
            </w:r>
            <w:proofErr w:type="spellEnd"/>
            <w:r w:rsidRPr="008A4A83">
              <w:rPr>
                <w:rFonts w:ascii="Arial" w:hAnsi="Arial" w:cs="Arial"/>
                <w:bCs/>
              </w:rPr>
              <w:t>) jungikliui (-</w:t>
            </w:r>
            <w:proofErr w:type="spellStart"/>
            <w:r w:rsidRPr="008A4A83">
              <w:rPr>
                <w:rFonts w:ascii="Arial" w:hAnsi="Arial" w:cs="Arial"/>
                <w:bCs/>
              </w:rPr>
              <w:t>ams</w:t>
            </w:r>
            <w:proofErr w:type="spellEnd"/>
            <w:r w:rsidRPr="008A4A83">
              <w:rPr>
                <w:rFonts w:ascii="Arial" w:hAnsi="Arial" w:cs="Arial"/>
                <w:bCs/>
              </w:rPr>
              <w:t>)  (gali būti taikomas spintoms, kai elektros skaitiklių kiekis yra ne didesnis 2 vnt.);</w:t>
            </w:r>
          </w:p>
        </w:tc>
        <w:tc>
          <w:tcPr>
            <w:tcW w:w="1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68612" w14:textId="77777777" w:rsidR="00FA5654" w:rsidRPr="008A4A83" w:rsidRDefault="00FA5654" w:rsidP="00215C5D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</w:p>
        </w:tc>
      </w:tr>
      <w:tr w:rsidR="00FA5654" w:rsidRPr="008A4A83" w14:paraId="6323E8E9" w14:textId="791AC84F" w:rsidTr="00FA5654"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D0B29" w14:textId="77777777" w:rsidR="00FA5654" w:rsidRPr="008A4A83" w:rsidRDefault="00FA5654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  <w:bCs/>
              </w:rPr>
            </w:pPr>
            <w:r w:rsidRPr="008A4A83">
              <w:rPr>
                <w:rFonts w:ascii="Arial" w:hAnsi="Arial" w:cs="Arial"/>
                <w:bCs/>
              </w:rPr>
              <w:t>26.3.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1CE27" w14:textId="77777777" w:rsidR="00FA5654" w:rsidRPr="008A4A83" w:rsidRDefault="00FA5654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E9917" w14:textId="77777777" w:rsidR="00FA5654" w:rsidRPr="008A4A83" w:rsidRDefault="00FA5654" w:rsidP="00215C5D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  <w:r w:rsidRPr="008A4A83">
              <w:rPr>
                <w:rFonts w:ascii="Arial" w:hAnsi="Arial" w:cs="Arial"/>
                <w:bCs/>
              </w:rPr>
              <w:t>dangčiui rankenos numatomos, kai skaitiklių kiekis spintoje yra didesnis nei 4 vnt.;</w:t>
            </w:r>
          </w:p>
        </w:tc>
        <w:tc>
          <w:tcPr>
            <w:tcW w:w="1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375D7" w14:textId="77777777" w:rsidR="00FA5654" w:rsidRPr="008A4A83" w:rsidRDefault="00FA5654" w:rsidP="00215C5D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</w:p>
        </w:tc>
      </w:tr>
      <w:tr w:rsidR="00FA5654" w:rsidRPr="008A4A83" w14:paraId="1A30ED87" w14:textId="2CC3195C" w:rsidTr="00FA5654"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B1F83" w14:textId="77777777" w:rsidR="00FA5654" w:rsidRPr="008A4A83" w:rsidRDefault="00FA5654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  <w:bCs/>
              </w:rPr>
            </w:pPr>
            <w:r w:rsidRPr="008A4A83">
              <w:rPr>
                <w:rFonts w:ascii="Arial" w:hAnsi="Arial" w:cs="Arial"/>
                <w:bCs/>
              </w:rPr>
              <w:lastRenderedPageBreak/>
              <w:t>26.4.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4E1E0" w14:textId="77777777" w:rsidR="00FA5654" w:rsidRPr="008A4A83" w:rsidRDefault="00FA5654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9F677" w14:textId="77777777" w:rsidR="00FA5654" w:rsidRPr="008A4A83" w:rsidRDefault="00FA5654" w:rsidP="00215C5D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  <w:r w:rsidRPr="008A4A83">
              <w:rPr>
                <w:rFonts w:ascii="Arial" w:hAnsi="Arial" w:cs="Arial"/>
                <w:bCs/>
              </w:rPr>
              <w:t>kuomet numatomas dangtis su vyriais dangtis turi atsidarinėti į spintos durų atidarymo pusę.</w:t>
            </w:r>
          </w:p>
        </w:tc>
        <w:tc>
          <w:tcPr>
            <w:tcW w:w="1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0AF0B" w14:textId="77777777" w:rsidR="00FA5654" w:rsidRPr="008A4A83" w:rsidRDefault="00FA5654" w:rsidP="00215C5D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</w:p>
        </w:tc>
      </w:tr>
      <w:tr w:rsidR="00FA5654" w:rsidRPr="008A4A83" w14:paraId="33600A0C" w14:textId="7623A3F7" w:rsidTr="00FA5654"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513A8" w14:textId="77777777" w:rsidR="00FA5654" w:rsidRPr="008A4A83" w:rsidRDefault="00FA5654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  <w:bCs/>
              </w:rPr>
            </w:pPr>
            <w:r w:rsidRPr="008A4A83">
              <w:rPr>
                <w:rFonts w:ascii="Arial" w:hAnsi="Arial" w:cs="Arial"/>
                <w:bCs/>
              </w:rPr>
              <w:t>26.5.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FF609" w14:textId="77777777" w:rsidR="00FA5654" w:rsidRPr="008A4A83" w:rsidRDefault="00FA5654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EA796" w14:textId="77777777" w:rsidR="00FA5654" w:rsidRPr="008A4A83" w:rsidRDefault="00FA5654" w:rsidP="00215C5D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  <w:r w:rsidRPr="008A4A83">
              <w:rPr>
                <w:rFonts w:ascii="Arial" w:hAnsi="Arial" w:cs="Arial"/>
                <w:bCs/>
              </w:rPr>
              <w:t>išpjovos turi atitikti sumontuoto (-ų) automatinio (-ų) jungiklio (-ų) gabaritams.</w:t>
            </w:r>
          </w:p>
        </w:tc>
        <w:tc>
          <w:tcPr>
            <w:tcW w:w="1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63803" w14:textId="77777777" w:rsidR="00FA5654" w:rsidRPr="008A4A83" w:rsidRDefault="00FA5654" w:rsidP="00215C5D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</w:p>
        </w:tc>
      </w:tr>
      <w:tr w:rsidR="00FA5654" w:rsidRPr="008A4A83" w14:paraId="726743DB" w14:textId="0C43E25D" w:rsidTr="00FA5654"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E3F10" w14:textId="77777777" w:rsidR="00FA5654" w:rsidRPr="008A4A83" w:rsidRDefault="00FA5654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  <w:bCs/>
              </w:rPr>
            </w:pPr>
            <w:r w:rsidRPr="008A4A83">
              <w:rPr>
                <w:rFonts w:ascii="Arial" w:hAnsi="Arial" w:cs="Arial"/>
                <w:bCs/>
              </w:rPr>
              <w:t>26.6.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5EDFA" w14:textId="77777777" w:rsidR="00FA5654" w:rsidRPr="008A4A83" w:rsidRDefault="00FA5654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76D42" w14:textId="77777777" w:rsidR="00FA5654" w:rsidRPr="008A4A83" w:rsidRDefault="00FA5654" w:rsidP="00215C5D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  <w:r w:rsidRPr="008A4A83">
              <w:rPr>
                <w:rFonts w:ascii="Arial" w:hAnsi="Arial" w:cs="Arial"/>
                <w:bCs/>
              </w:rPr>
              <w:t>moduliniams kirtikliams išpjovų neturi būti, jie turi būti po organiniu stiklu arba metalu, kad vartotojas negalėtų jais komutuoti, kol nenuplėštos plombos, tačiau nenuėmus plombuojamo dangčio turi matytis modulinių kirtiklių padėtis.</w:t>
            </w:r>
          </w:p>
        </w:tc>
        <w:tc>
          <w:tcPr>
            <w:tcW w:w="1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FC56E" w14:textId="77777777" w:rsidR="00FA5654" w:rsidRPr="008A4A83" w:rsidRDefault="00FA5654" w:rsidP="00215C5D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</w:p>
        </w:tc>
      </w:tr>
      <w:tr w:rsidR="00FA5654" w:rsidRPr="008A4A83" w14:paraId="5694B7BB" w14:textId="5C4F6C02" w:rsidTr="00FA5654"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32250" w14:textId="77777777" w:rsidR="00FA5654" w:rsidRPr="008A4A83" w:rsidRDefault="00FA5654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  <w:bCs/>
              </w:rPr>
            </w:pPr>
            <w:r w:rsidRPr="008A4A83">
              <w:rPr>
                <w:rFonts w:ascii="Arial" w:hAnsi="Arial" w:cs="Arial"/>
                <w:bCs/>
              </w:rPr>
              <w:t>27.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85DB5" w14:textId="77777777" w:rsidR="00FA5654" w:rsidRPr="008A4A83" w:rsidRDefault="00FA5654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  <w:bCs/>
              </w:rPr>
            </w:pPr>
            <w:r w:rsidRPr="008A4A83">
              <w:rPr>
                <w:rFonts w:ascii="Arial" w:hAnsi="Arial" w:cs="Arial"/>
                <w:bCs/>
              </w:rPr>
              <w:t xml:space="preserve">Elektros prietaisų tvirtinimo elementai </w:t>
            </w:r>
            <w:r w:rsidRPr="008A4A83">
              <w:rPr>
                <w:rFonts w:ascii="Arial" w:hAnsi="Arial" w:cs="Arial"/>
                <w:bCs/>
                <w:vertAlign w:val="superscript"/>
              </w:rPr>
              <w:t>b)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FD253" w14:textId="77777777" w:rsidR="00FA5654" w:rsidRPr="008A4A83" w:rsidRDefault="00FA5654" w:rsidP="00215C5D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  <w:r w:rsidRPr="008A4A83">
              <w:rPr>
                <w:rFonts w:ascii="Arial" w:hAnsi="Arial" w:cs="Arial"/>
                <w:bCs/>
              </w:rPr>
              <w:t>turi atitikti trifazių ir vienfazių (indukcinių ir elektroninių) prietaisų tvirtinimą.</w:t>
            </w:r>
          </w:p>
        </w:tc>
        <w:tc>
          <w:tcPr>
            <w:tcW w:w="1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F7A9D" w14:textId="77777777" w:rsidR="00FA5654" w:rsidRPr="008A4A83" w:rsidRDefault="00FA5654" w:rsidP="00215C5D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</w:p>
        </w:tc>
      </w:tr>
      <w:tr w:rsidR="00FA5654" w:rsidRPr="008A4A83" w14:paraId="3F9D9E14" w14:textId="2D11E164" w:rsidTr="00FA5654"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96B42" w14:textId="77777777" w:rsidR="00FA5654" w:rsidRPr="008A4A83" w:rsidRDefault="00FA5654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  <w:bCs/>
              </w:rPr>
            </w:pPr>
            <w:r w:rsidRPr="008A4A83">
              <w:rPr>
                <w:rFonts w:ascii="Arial" w:hAnsi="Arial" w:cs="Arial"/>
                <w:bCs/>
              </w:rPr>
              <w:t>28.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49326" w14:textId="77777777" w:rsidR="00FA5654" w:rsidRPr="008A4A83" w:rsidRDefault="00FA5654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  <w:bCs/>
              </w:rPr>
            </w:pPr>
            <w:r w:rsidRPr="008A4A83">
              <w:rPr>
                <w:rFonts w:ascii="Arial" w:hAnsi="Arial" w:cs="Arial"/>
                <w:bCs/>
              </w:rPr>
              <w:t xml:space="preserve">Elektros energijos prietaisų jungimo būdas </w:t>
            </w:r>
            <w:r w:rsidRPr="008A4A83">
              <w:rPr>
                <w:rFonts w:ascii="Arial" w:hAnsi="Arial" w:cs="Arial"/>
                <w:bCs/>
                <w:vertAlign w:val="superscript"/>
              </w:rPr>
              <w:t>b)</w:t>
            </w:r>
            <w:r w:rsidRPr="008A4A83">
              <w:rPr>
                <w:rFonts w:ascii="Arial" w:hAnsi="Arial" w:cs="Arial"/>
                <w:bCs/>
              </w:rPr>
              <w:t>: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E0048" w14:textId="77777777" w:rsidR="00FA5654" w:rsidRPr="008A4A83" w:rsidRDefault="00FA5654" w:rsidP="00215C5D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1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0956B" w14:textId="77777777" w:rsidR="00FA5654" w:rsidRPr="008A4A83" w:rsidRDefault="00FA5654" w:rsidP="00215C5D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</w:p>
        </w:tc>
      </w:tr>
      <w:tr w:rsidR="00FA5654" w:rsidRPr="008A4A83" w14:paraId="58C054CE" w14:textId="268C1986" w:rsidTr="00FA5654"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62987" w14:textId="77777777" w:rsidR="00FA5654" w:rsidRPr="008A4A83" w:rsidRDefault="00FA5654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  <w:bCs/>
              </w:rPr>
            </w:pPr>
            <w:r w:rsidRPr="008A4A83">
              <w:rPr>
                <w:rFonts w:ascii="Arial" w:hAnsi="Arial" w:cs="Arial"/>
                <w:bCs/>
              </w:rPr>
              <w:t>28.1.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3E5B9" w14:textId="77777777" w:rsidR="00FA5654" w:rsidRPr="008A4A83" w:rsidRDefault="00FA5654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0E790" w14:textId="77777777" w:rsidR="00FA5654" w:rsidRPr="008A4A83" w:rsidRDefault="00FA5654" w:rsidP="00215C5D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  <w:r w:rsidRPr="008A4A83">
              <w:rPr>
                <w:rFonts w:ascii="Arial" w:hAnsi="Arial" w:cs="Arial"/>
                <w:bCs/>
              </w:rPr>
              <w:t>Tiesioginis (be srovės transformatorių).</w:t>
            </w:r>
          </w:p>
        </w:tc>
        <w:tc>
          <w:tcPr>
            <w:tcW w:w="1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BFEDF" w14:textId="77777777" w:rsidR="00FA5654" w:rsidRPr="008A4A83" w:rsidRDefault="00FA5654" w:rsidP="00215C5D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</w:p>
        </w:tc>
      </w:tr>
      <w:tr w:rsidR="00FA5654" w:rsidRPr="008A4A83" w14:paraId="3CBEADAE" w14:textId="15BCC8A1" w:rsidTr="00FA5654"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24657" w14:textId="77777777" w:rsidR="00FA5654" w:rsidRPr="008A4A83" w:rsidRDefault="00FA5654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  <w:bCs/>
              </w:rPr>
            </w:pPr>
            <w:r w:rsidRPr="008A4A83">
              <w:rPr>
                <w:rFonts w:ascii="Arial" w:hAnsi="Arial" w:cs="Arial"/>
                <w:bCs/>
              </w:rPr>
              <w:t>29.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159D6" w14:textId="77777777" w:rsidR="00FA5654" w:rsidRPr="008A4A83" w:rsidRDefault="00FA5654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  <w:bCs/>
              </w:rPr>
            </w:pPr>
            <w:r w:rsidRPr="008A4A83">
              <w:rPr>
                <w:rFonts w:ascii="Arial" w:hAnsi="Arial" w:cs="Arial"/>
                <w:bCs/>
              </w:rPr>
              <w:t xml:space="preserve">Spintos įvadinio (-ų) automatinio (-ų) jungiklio (-ų) vardinė srovė </w:t>
            </w:r>
            <w:r w:rsidRPr="008A4A83">
              <w:rPr>
                <w:rFonts w:ascii="Arial" w:hAnsi="Arial" w:cs="Arial"/>
                <w:bCs/>
                <w:vertAlign w:val="superscript"/>
              </w:rPr>
              <w:t>b)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04599" w14:textId="77777777" w:rsidR="00FA5654" w:rsidRPr="008A4A83" w:rsidRDefault="00FA5654" w:rsidP="00215C5D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  <w:r w:rsidRPr="008A4A83">
              <w:rPr>
                <w:rFonts w:ascii="Arial" w:hAnsi="Arial" w:cs="Arial"/>
                <w:bCs/>
              </w:rPr>
              <w:t>Nurodoma užsakant: 16 A.</w:t>
            </w:r>
          </w:p>
          <w:p w14:paraId="592AFD22" w14:textId="77777777" w:rsidR="00FA5654" w:rsidRPr="008A4A83" w:rsidRDefault="00FA5654" w:rsidP="00215C5D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</w:p>
          <w:p w14:paraId="613DF989" w14:textId="77777777" w:rsidR="00FA5654" w:rsidRPr="008A4A83" w:rsidRDefault="00FA5654" w:rsidP="00215C5D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  <w:r w:rsidRPr="008A4A83">
              <w:rPr>
                <w:rFonts w:ascii="Arial" w:hAnsi="Arial" w:cs="Arial"/>
                <w:bCs/>
              </w:rPr>
              <w:t>spintoje nurodyti gabaritai galioja šiais atvejais:</w:t>
            </w:r>
          </w:p>
          <w:p w14:paraId="219AE419" w14:textId="77777777" w:rsidR="00FA5654" w:rsidRPr="008A4A83" w:rsidRDefault="00FA5654" w:rsidP="00832918">
            <w:pPr>
              <w:numPr>
                <w:ilvl w:val="0"/>
                <w:numId w:val="21"/>
              </w:num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  <w:r w:rsidRPr="008A4A83">
              <w:rPr>
                <w:rFonts w:ascii="Arial" w:hAnsi="Arial" w:cs="Arial"/>
                <w:bCs/>
              </w:rPr>
              <w:t>visi automatiniai jungikliai ≤ 63 A;</w:t>
            </w:r>
          </w:p>
          <w:p w14:paraId="4E2D5911" w14:textId="77777777" w:rsidR="00FA5654" w:rsidRPr="008A4A83" w:rsidRDefault="00FA5654" w:rsidP="00215C5D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  <w:r w:rsidRPr="008A4A83">
              <w:rPr>
                <w:rFonts w:ascii="Arial" w:hAnsi="Arial" w:cs="Arial"/>
                <w:bCs/>
              </w:rPr>
              <w:t>50 proc. automatinių jungiklių yra 80 A ir/ar 100 A (galioja 4 ir daugiau apskaitos spintoms).</w:t>
            </w:r>
          </w:p>
        </w:tc>
        <w:tc>
          <w:tcPr>
            <w:tcW w:w="1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98868" w14:textId="77777777" w:rsidR="00FA5654" w:rsidRPr="008A4A83" w:rsidRDefault="00FA5654" w:rsidP="00215C5D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</w:p>
        </w:tc>
      </w:tr>
      <w:tr w:rsidR="00FA5654" w:rsidRPr="008A4A83" w14:paraId="1BF6B928" w14:textId="4326A115" w:rsidTr="00FA5654"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9B124" w14:textId="77777777" w:rsidR="00FA5654" w:rsidRPr="008A4A83" w:rsidRDefault="00FA5654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  <w:bCs/>
              </w:rPr>
            </w:pPr>
            <w:r w:rsidRPr="008A4A83">
              <w:rPr>
                <w:rFonts w:ascii="Arial" w:hAnsi="Arial" w:cs="Arial"/>
                <w:bCs/>
              </w:rPr>
              <w:t>30.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DB67A" w14:textId="77777777" w:rsidR="00FA5654" w:rsidRPr="008A4A83" w:rsidRDefault="00FA5654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  <w:bCs/>
              </w:rPr>
            </w:pPr>
            <w:r w:rsidRPr="008A4A83">
              <w:rPr>
                <w:rFonts w:ascii="Arial" w:hAnsi="Arial" w:cs="Arial"/>
                <w:bCs/>
              </w:rPr>
              <w:t xml:space="preserve">Kabelių išvadų sandarinimas </w:t>
            </w:r>
            <w:r w:rsidRPr="008A4A83">
              <w:rPr>
                <w:rFonts w:ascii="Arial" w:hAnsi="Arial" w:cs="Arial"/>
                <w:bCs/>
                <w:vertAlign w:val="superscript"/>
              </w:rPr>
              <w:t>b)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E3EAA" w14:textId="77777777" w:rsidR="00FA5654" w:rsidRPr="008A4A83" w:rsidRDefault="00FA5654" w:rsidP="00215C5D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  <w:r w:rsidRPr="008A4A83">
              <w:rPr>
                <w:rFonts w:ascii="Arial" w:hAnsi="Arial" w:cs="Arial"/>
                <w:bCs/>
              </w:rPr>
              <w:t xml:space="preserve">Montuojant KAS ant pagrindo, apskaitos dalyje kabelių </w:t>
            </w:r>
            <w:proofErr w:type="spellStart"/>
            <w:r w:rsidRPr="008A4A83">
              <w:rPr>
                <w:rFonts w:ascii="Arial" w:hAnsi="Arial" w:cs="Arial"/>
                <w:bCs/>
              </w:rPr>
              <w:t>išvadams</w:t>
            </w:r>
            <w:proofErr w:type="spellEnd"/>
            <w:r w:rsidRPr="008A4A83">
              <w:rPr>
                <w:rFonts w:ascii="Arial" w:hAnsi="Arial" w:cs="Arial"/>
                <w:bCs/>
              </w:rPr>
              <w:t xml:space="preserve"> turi būti numatyti sandarinimo elementai.</w:t>
            </w:r>
          </w:p>
        </w:tc>
        <w:tc>
          <w:tcPr>
            <w:tcW w:w="1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E8B9B" w14:textId="77777777" w:rsidR="00FA5654" w:rsidRPr="008A4A83" w:rsidRDefault="00FA5654" w:rsidP="00215C5D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</w:p>
        </w:tc>
      </w:tr>
      <w:tr w:rsidR="00FA5654" w:rsidRPr="008A4A83" w14:paraId="67FC3CD5" w14:textId="2482B2E8" w:rsidTr="00FA5654"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9EC40" w14:textId="77777777" w:rsidR="00FA5654" w:rsidRPr="008A4A83" w:rsidRDefault="00FA5654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  <w:bCs/>
              </w:rPr>
            </w:pPr>
            <w:r w:rsidRPr="008A4A83">
              <w:rPr>
                <w:rFonts w:ascii="Arial" w:hAnsi="Arial" w:cs="Arial"/>
                <w:bCs/>
              </w:rPr>
              <w:t>31.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94058" w14:textId="77777777" w:rsidR="00FA5654" w:rsidRPr="008A4A83" w:rsidRDefault="00FA5654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  <w:bCs/>
              </w:rPr>
            </w:pPr>
            <w:r w:rsidRPr="008A4A83">
              <w:rPr>
                <w:rFonts w:ascii="Arial" w:hAnsi="Arial" w:cs="Arial"/>
                <w:bCs/>
              </w:rPr>
              <w:t xml:space="preserve">Kabelių įvedimas </w:t>
            </w:r>
            <w:r w:rsidRPr="008A4A83">
              <w:rPr>
                <w:rFonts w:ascii="Arial" w:hAnsi="Arial" w:cs="Arial"/>
                <w:bCs/>
                <w:vertAlign w:val="superscript"/>
              </w:rPr>
              <w:t>b)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65BCB" w14:textId="77777777" w:rsidR="00FA5654" w:rsidRPr="008A4A83" w:rsidRDefault="00FA5654" w:rsidP="00215C5D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  <w:r w:rsidRPr="008A4A83">
              <w:rPr>
                <w:rFonts w:ascii="Arial" w:hAnsi="Arial" w:cs="Arial"/>
                <w:bCs/>
              </w:rPr>
              <w:t>Iš apačios arba pagal projektinius sprendimus</w:t>
            </w:r>
          </w:p>
        </w:tc>
        <w:tc>
          <w:tcPr>
            <w:tcW w:w="1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62534" w14:textId="77777777" w:rsidR="00FA5654" w:rsidRPr="008A4A83" w:rsidRDefault="00FA5654" w:rsidP="00215C5D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</w:p>
        </w:tc>
      </w:tr>
      <w:tr w:rsidR="00FA5654" w:rsidRPr="008A4A83" w14:paraId="43F30730" w14:textId="7C97DDCA" w:rsidTr="00FA5654"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69929" w14:textId="77777777" w:rsidR="00FA5654" w:rsidRPr="008A4A83" w:rsidRDefault="00FA5654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  <w:bCs/>
              </w:rPr>
            </w:pPr>
            <w:r w:rsidRPr="008A4A83">
              <w:rPr>
                <w:rFonts w:ascii="Arial" w:hAnsi="Arial" w:cs="Arial"/>
                <w:bCs/>
              </w:rPr>
              <w:t>32.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E954F" w14:textId="77777777" w:rsidR="00FA5654" w:rsidRPr="008A4A83" w:rsidRDefault="00FA5654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  <w:bCs/>
              </w:rPr>
            </w:pPr>
            <w:r w:rsidRPr="008A4A83">
              <w:rPr>
                <w:rFonts w:ascii="Arial" w:hAnsi="Arial" w:cs="Arial"/>
                <w:bCs/>
              </w:rPr>
              <w:t xml:space="preserve">Įeinančių ir išeinančių kabelių skerspjūviai </w:t>
            </w:r>
            <w:r w:rsidRPr="008A4A83">
              <w:rPr>
                <w:rFonts w:ascii="Arial" w:hAnsi="Arial" w:cs="Arial"/>
                <w:bCs/>
                <w:vertAlign w:val="superscript"/>
              </w:rPr>
              <w:t>b)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2C241" w14:textId="77777777" w:rsidR="00FA5654" w:rsidRPr="008A4A83" w:rsidRDefault="00FA5654" w:rsidP="00215C5D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  <w:r w:rsidRPr="008A4A83">
              <w:rPr>
                <w:rFonts w:ascii="Arial" w:hAnsi="Arial" w:cs="Arial"/>
                <w:bCs/>
              </w:rPr>
              <w:t>Pagal projektinius sprendimus</w:t>
            </w:r>
          </w:p>
        </w:tc>
        <w:tc>
          <w:tcPr>
            <w:tcW w:w="1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47EEC" w14:textId="77777777" w:rsidR="00FA5654" w:rsidRPr="008A4A83" w:rsidRDefault="00FA5654" w:rsidP="00215C5D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</w:p>
        </w:tc>
      </w:tr>
      <w:tr w:rsidR="00FA5654" w:rsidRPr="008A4A83" w14:paraId="2237F8DA" w14:textId="2C2A8DEF" w:rsidTr="00FA5654"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79287" w14:textId="77777777" w:rsidR="00FA5654" w:rsidRPr="008A4A83" w:rsidRDefault="00FA5654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  <w:bCs/>
              </w:rPr>
            </w:pPr>
            <w:r w:rsidRPr="008A4A83">
              <w:rPr>
                <w:rFonts w:ascii="Arial" w:hAnsi="Arial" w:cs="Arial"/>
                <w:bCs/>
              </w:rPr>
              <w:t>33.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D39EE" w14:textId="77777777" w:rsidR="00FA5654" w:rsidRPr="008A4A83" w:rsidRDefault="00FA5654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  <w:bCs/>
              </w:rPr>
            </w:pPr>
            <w:r w:rsidRPr="008A4A83">
              <w:rPr>
                <w:rFonts w:ascii="Arial" w:hAnsi="Arial" w:cs="Arial"/>
                <w:bCs/>
              </w:rPr>
              <w:t xml:space="preserve">Reikalavimai elektros schemai ir žymėjimams </w:t>
            </w:r>
            <w:r w:rsidRPr="008A4A83">
              <w:rPr>
                <w:rFonts w:ascii="Arial" w:hAnsi="Arial" w:cs="Arial"/>
                <w:bCs/>
                <w:vertAlign w:val="superscript"/>
              </w:rPr>
              <w:t>b)</w:t>
            </w:r>
            <w:r w:rsidRPr="008A4A83">
              <w:rPr>
                <w:rFonts w:ascii="Arial" w:hAnsi="Arial" w:cs="Arial"/>
                <w:bCs/>
              </w:rPr>
              <w:t>: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44717" w14:textId="77777777" w:rsidR="00FA5654" w:rsidRPr="008A4A83" w:rsidRDefault="00FA5654" w:rsidP="00215C5D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1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3DD71" w14:textId="77777777" w:rsidR="00FA5654" w:rsidRPr="008A4A83" w:rsidRDefault="00FA5654" w:rsidP="00215C5D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</w:p>
        </w:tc>
      </w:tr>
      <w:tr w:rsidR="00FA5654" w:rsidRPr="008A4A83" w14:paraId="543FA426" w14:textId="41505D09" w:rsidTr="00FA5654"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27F36" w14:textId="77777777" w:rsidR="00FA5654" w:rsidRPr="008A4A83" w:rsidRDefault="00FA5654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  <w:bCs/>
              </w:rPr>
            </w:pPr>
            <w:r w:rsidRPr="008A4A83">
              <w:rPr>
                <w:rFonts w:ascii="Arial" w:hAnsi="Arial" w:cs="Arial"/>
                <w:bCs/>
              </w:rPr>
              <w:t>33.1.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72769" w14:textId="77777777" w:rsidR="00FA5654" w:rsidRPr="008A4A83" w:rsidRDefault="00FA5654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FDD76" w14:textId="77777777" w:rsidR="00FA5654" w:rsidRPr="008A4A83" w:rsidRDefault="00FA5654" w:rsidP="00215C5D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  <w:r w:rsidRPr="008A4A83">
              <w:rPr>
                <w:rFonts w:ascii="Arial" w:hAnsi="Arial" w:cs="Arial"/>
                <w:bCs/>
              </w:rPr>
              <w:t>pritvirtinta ant durelių vidinės pusės (A5 – kai EAP kiekis iki 4 vnt. ir A4 formato, kai EAP kiekis ≥ 6 vnt.);</w:t>
            </w:r>
          </w:p>
        </w:tc>
        <w:tc>
          <w:tcPr>
            <w:tcW w:w="1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E089F" w14:textId="77777777" w:rsidR="00FA5654" w:rsidRPr="008A4A83" w:rsidRDefault="00FA5654" w:rsidP="00215C5D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</w:p>
        </w:tc>
      </w:tr>
      <w:tr w:rsidR="00FA5654" w:rsidRPr="008A4A83" w14:paraId="60EED61E" w14:textId="54455A02" w:rsidTr="00FA5654"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92D0F" w14:textId="77777777" w:rsidR="00FA5654" w:rsidRPr="008A4A83" w:rsidRDefault="00FA5654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  <w:bCs/>
              </w:rPr>
            </w:pPr>
            <w:r w:rsidRPr="008A4A83">
              <w:rPr>
                <w:rFonts w:ascii="Arial" w:hAnsi="Arial" w:cs="Arial"/>
                <w:bCs/>
              </w:rPr>
              <w:t>33.2.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25777" w14:textId="77777777" w:rsidR="00FA5654" w:rsidRPr="008A4A83" w:rsidRDefault="00FA5654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240DA" w14:textId="77777777" w:rsidR="00FA5654" w:rsidRPr="008A4A83" w:rsidRDefault="00FA5654" w:rsidP="00215C5D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  <w:r w:rsidRPr="008A4A83">
              <w:rPr>
                <w:rFonts w:ascii="Arial" w:hAnsi="Arial" w:cs="Arial"/>
                <w:bCs/>
              </w:rPr>
              <w:t>virš nurodytų schemoje EAP numatyti/nupaišyti vietą/lentelę dėl informacijos apie vartotoją užrašymo (7 paveikslas).</w:t>
            </w:r>
          </w:p>
        </w:tc>
        <w:tc>
          <w:tcPr>
            <w:tcW w:w="1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AE42F" w14:textId="77777777" w:rsidR="00FA5654" w:rsidRPr="008A4A83" w:rsidRDefault="00FA5654" w:rsidP="00215C5D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</w:p>
        </w:tc>
      </w:tr>
      <w:tr w:rsidR="00FA5654" w:rsidRPr="008A4A83" w14:paraId="39699A2D" w14:textId="2C1C4DDD" w:rsidTr="00FA5654"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91E74" w14:textId="77777777" w:rsidR="00FA5654" w:rsidRPr="008A4A83" w:rsidRDefault="00FA5654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  <w:bCs/>
              </w:rPr>
            </w:pPr>
            <w:r w:rsidRPr="008A4A83">
              <w:rPr>
                <w:rFonts w:ascii="Arial" w:hAnsi="Arial" w:cs="Arial"/>
                <w:bCs/>
              </w:rPr>
              <w:t>33.3.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23504" w14:textId="77777777" w:rsidR="00FA5654" w:rsidRPr="008A4A83" w:rsidRDefault="00FA5654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88B03" w14:textId="77777777" w:rsidR="00FA5654" w:rsidRPr="008A4A83" w:rsidRDefault="00FA5654" w:rsidP="00215C5D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  <w:r w:rsidRPr="008A4A83">
              <w:rPr>
                <w:rFonts w:ascii="Arial" w:hAnsi="Arial" w:cs="Arial"/>
                <w:bCs/>
              </w:rPr>
              <w:t>prie modulinių kirtiklių numatyti juostelę, ant kurios būtų galima užrašyti informaciją apie vartotoją;</w:t>
            </w:r>
          </w:p>
        </w:tc>
        <w:tc>
          <w:tcPr>
            <w:tcW w:w="1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3DA45" w14:textId="77777777" w:rsidR="00FA5654" w:rsidRPr="008A4A83" w:rsidRDefault="00FA5654" w:rsidP="00215C5D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</w:p>
        </w:tc>
      </w:tr>
      <w:tr w:rsidR="00FA5654" w:rsidRPr="008A4A83" w14:paraId="2451F0FE" w14:textId="62766361" w:rsidTr="00FA5654"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C9102" w14:textId="77777777" w:rsidR="00FA5654" w:rsidRPr="008A4A83" w:rsidRDefault="00FA5654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  <w:bCs/>
              </w:rPr>
            </w:pPr>
            <w:r w:rsidRPr="008A4A83">
              <w:rPr>
                <w:rFonts w:ascii="Arial" w:hAnsi="Arial" w:cs="Arial"/>
                <w:bCs/>
              </w:rPr>
              <w:t>33.4.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3B957" w14:textId="77777777" w:rsidR="00FA5654" w:rsidRPr="008A4A83" w:rsidRDefault="00FA5654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A209C" w14:textId="77777777" w:rsidR="00FA5654" w:rsidRPr="008A4A83" w:rsidRDefault="00FA5654" w:rsidP="00215C5D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  <w:r w:rsidRPr="008A4A83">
              <w:rPr>
                <w:rFonts w:ascii="Arial" w:hAnsi="Arial" w:cs="Arial"/>
                <w:bCs/>
              </w:rPr>
              <w:t>po automatiniu jungikliu numatyti juostelę, ant kurios būtų galima užrašyti informaciją apie vartotoją;</w:t>
            </w:r>
          </w:p>
        </w:tc>
        <w:tc>
          <w:tcPr>
            <w:tcW w:w="1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F725A" w14:textId="77777777" w:rsidR="00FA5654" w:rsidRPr="008A4A83" w:rsidRDefault="00FA5654" w:rsidP="00215C5D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</w:p>
        </w:tc>
      </w:tr>
      <w:tr w:rsidR="00FA5654" w:rsidRPr="008A4A83" w14:paraId="5471AB37" w14:textId="6DB0DF6D" w:rsidTr="00FA5654"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6FE76" w14:textId="77777777" w:rsidR="00FA5654" w:rsidRPr="008A4A83" w:rsidRDefault="00FA5654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  <w:bCs/>
              </w:rPr>
            </w:pPr>
            <w:r w:rsidRPr="008A4A83">
              <w:rPr>
                <w:rFonts w:ascii="Arial" w:hAnsi="Arial" w:cs="Arial"/>
                <w:bCs/>
              </w:rPr>
              <w:t>33.5.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CEBEE" w14:textId="77777777" w:rsidR="00FA5654" w:rsidRPr="008A4A83" w:rsidRDefault="00FA5654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3D511" w14:textId="77777777" w:rsidR="00FA5654" w:rsidRPr="008A4A83" w:rsidRDefault="00FA5654" w:rsidP="00215C5D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  <w:r w:rsidRPr="008A4A83">
              <w:rPr>
                <w:rFonts w:ascii="Arial" w:hAnsi="Arial" w:cs="Arial"/>
                <w:bCs/>
              </w:rPr>
              <w:t xml:space="preserve">ant plombuojamo dangčio prie automatinio jungiklio turi būti </w:t>
            </w:r>
            <w:r w:rsidRPr="008A4A83">
              <w:rPr>
                <w:rFonts w:ascii="Arial" w:hAnsi="Arial" w:cs="Arial"/>
                <w:bCs/>
              </w:rPr>
              <w:lastRenderedPageBreak/>
              <w:t>užrašas „Įjungtas“ ir   „Išjungtas“;</w:t>
            </w:r>
          </w:p>
        </w:tc>
        <w:tc>
          <w:tcPr>
            <w:tcW w:w="1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84C5D" w14:textId="77777777" w:rsidR="00FA5654" w:rsidRPr="008A4A83" w:rsidRDefault="00FA5654" w:rsidP="00215C5D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</w:p>
        </w:tc>
      </w:tr>
      <w:tr w:rsidR="00FA5654" w:rsidRPr="008A4A83" w14:paraId="7FB24710" w14:textId="7EA887D5" w:rsidTr="00FA5654"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2461B" w14:textId="77777777" w:rsidR="00FA5654" w:rsidRPr="008A4A83" w:rsidRDefault="00FA5654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  <w:bCs/>
              </w:rPr>
            </w:pPr>
            <w:r w:rsidRPr="008A4A83">
              <w:rPr>
                <w:rFonts w:ascii="Arial" w:hAnsi="Arial" w:cs="Arial"/>
                <w:bCs/>
              </w:rPr>
              <w:t>33.6.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84D94" w14:textId="77777777" w:rsidR="00FA5654" w:rsidRPr="008A4A83" w:rsidRDefault="00FA5654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50374" w14:textId="77777777" w:rsidR="00FA5654" w:rsidRPr="008A4A83" w:rsidRDefault="00FA5654" w:rsidP="00215C5D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  <w:r w:rsidRPr="008A4A83">
              <w:rPr>
                <w:rFonts w:ascii="Arial" w:hAnsi="Arial" w:cs="Arial"/>
                <w:bCs/>
              </w:rPr>
              <w:t>schema ir žymenys atsparūs atmosferiniams poveikiams;</w:t>
            </w:r>
          </w:p>
        </w:tc>
        <w:tc>
          <w:tcPr>
            <w:tcW w:w="1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FF216" w14:textId="77777777" w:rsidR="00FA5654" w:rsidRPr="008A4A83" w:rsidRDefault="00FA5654" w:rsidP="00215C5D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</w:p>
        </w:tc>
      </w:tr>
      <w:tr w:rsidR="00FA5654" w:rsidRPr="008A4A83" w14:paraId="559090B5" w14:textId="5C34123C" w:rsidTr="00FA5654"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D2D6A" w14:textId="77777777" w:rsidR="00FA5654" w:rsidRPr="008A4A83" w:rsidRDefault="00FA5654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  <w:bCs/>
              </w:rPr>
            </w:pPr>
            <w:r w:rsidRPr="008A4A83">
              <w:rPr>
                <w:rFonts w:ascii="Arial" w:hAnsi="Arial" w:cs="Arial"/>
                <w:bCs/>
              </w:rPr>
              <w:t>33.7.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43E69" w14:textId="77777777" w:rsidR="00FA5654" w:rsidRPr="008A4A83" w:rsidRDefault="00FA5654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B0235" w14:textId="77777777" w:rsidR="00FA5654" w:rsidRPr="008A4A83" w:rsidRDefault="00FA5654" w:rsidP="00215C5D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  <w:r w:rsidRPr="008A4A83">
              <w:rPr>
                <w:rFonts w:ascii="Arial" w:hAnsi="Arial" w:cs="Arial"/>
                <w:bCs/>
              </w:rPr>
              <w:t>žymenys gali būti lipduko tipo;</w:t>
            </w:r>
          </w:p>
        </w:tc>
        <w:tc>
          <w:tcPr>
            <w:tcW w:w="1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C6768" w14:textId="77777777" w:rsidR="00FA5654" w:rsidRPr="008A4A83" w:rsidRDefault="00FA5654" w:rsidP="00215C5D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</w:p>
        </w:tc>
      </w:tr>
      <w:tr w:rsidR="00FA5654" w:rsidRPr="008A4A83" w14:paraId="1340057D" w14:textId="451F9B8C" w:rsidTr="00FA5654"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C4759" w14:textId="77777777" w:rsidR="00FA5654" w:rsidRPr="008A4A83" w:rsidRDefault="00FA5654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  <w:bCs/>
              </w:rPr>
            </w:pPr>
            <w:r w:rsidRPr="008A4A83">
              <w:rPr>
                <w:rFonts w:ascii="Arial" w:hAnsi="Arial" w:cs="Arial"/>
                <w:bCs/>
              </w:rPr>
              <w:t>33.8.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9E1C5" w14:textId="77777777" w:rsidR="00FA5654" w:rsidRPr="008A4A83" w:rsidRDefault="00FA5654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72480" w14:textId="77777777" w:rsidR="00FA5654" w:rsidRPr="008A4A83" w:rsidRDefault="00FA5654" w:rsidP="00215C5D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  <w:r w:rsidRPr="008A4A83">
              <w:rPr>
                <w:rFonts w:ascii="Arial" w:hAnsi="Arial" w:cs="Arial"/>
                <w:bCs/>
              </w:rPr>
              <w:t>schema turi būti įdėta skaidrioje įmautėje ar skaidriame aplanke ir pritvirtinta prie vidinės durų pusės, tačiau turi neuždengti esamų gamintojo instrukcijų.</w:t>
            </w:r>
          </w:p>
        </w:tc>
        <w:tc>
          <w:tcPr>
            <w:tcW w:w="1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F20ED" w14:textId="77777777" w:rsidR="00FA5654" w:rsidRPr="008A4A83" w:rsidRDefault="00FA5654" w:rsidP="00215C5D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</w:p>
        </w:tc>
      </w:tr>
      <w:tr w:rsidR="00FA5654" w:rsidRPr="008A4A83" w14:paraId="1BD1DB2F" w14:textId="0BAE2E99" w:rsidTr="00FA5654"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F4EB9" w14:textId="77777777" w:rsidR="00FA5654" w:rsidRPr="008A4A83" w:rsidRDefault="00FA5654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  <w:bCs/>
              </w:rPr>
            </w:pPr>
            <w:r w:rsidRPr="008A4A83">
              <w:rPr>
                <w:rFonts w:ascii="Arial" w:hAnsi="Arial" w:cs="Arial"/>
                <w:bCs/>
              </w:rPr>
              <w:t>34.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BDF88" w14:textId="77777777" w:rsidR="00FA5654" w:rsidRPr="008A4A83" w:rsidRDefault="00FA5654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  <w:bCs/>
              </w:rPr>
            </w:pPr>
            <w:r w:rsidRPr="008A4A83">
              <w:rPr>
                <w:rFonts w:ascii="Arial" w:hAnsi="Arial" w:cs="Arial"/>
                <w:bCs/>
              </w:rPr>
              <w:t xml:space="preserve">Operatyviniai ir kiti užrašai </w:t>
            </w:r>
            <w:r w:rsidRPr="008A4A83">
              <w:rPr>
                <w:rFonts w:ascii="Arial" w:hAnsi="Arial" w:cs="Arial"/>
                <w:bCs/>
                <w:vertAlign w:val="superscript"/>
              </w:rPr>
              <w:t>b)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B3374" w14:textId="77777777" w:rsidR="00FA5654" w:rsidRPr="008A4A83" w:rsidRDefault="00FA5654" w:rsidP="00215C5D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  <w:r w:rsidRPr="008A4A83">
              <w:rPr>
                <w:rFonts w:ascii="Arial" w:hAnsi="Arial" w:cs="Arial"/>
                <w:bCs/>
              </w:rPr>
              <w:t xml:space="preserve">Pagal AB „Energijos skirstymo operatorius“ </w:t>
            </w:r>
            <w:proofErr w:type="spellStart"/>
            <w:r w:rsidRPr="008A4A83">
              <w:rPr>
                <w:rFonts w:ascii="Arial" w:hAnsi="Arial" w:cs="Arial"/>
                <w:bCs/>
              </w:rPr>
              <w:t>tech</w:t>
            </w:r>
            <w:proofErr w:type="spellEnd"/>
            <w:r w:rsidRPr="008A4A83">
              <w:rPr>
                <w:rFonts w:ascii="Arial" w:hAnsi="Arial" w:cs="Arial"/>
                <w:bCs/>
              </w:rPr>
              <w:t>. reikalavimus</w:t>
            </w:r>
          </w:p>
        </w:tc>
        <w:tc>
          <w:tcPr>
            <w:tcW w:w="1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E582F" w14:textId="77777777" w:rsidR="00FA5654" w:rsidRPr="008A4A83" w:rsidRDefault="00FA5654" w:rsidP="00215C5D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</w:p>
        </w:tc>
      </w:tr>
      <w:tr w:rsidR="00FA5654" w:rsidRPr="008A4A83" w14:paraId="7DD736CC" w14:textId="48E0E9BC" w:rsidTr="00FA5654"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25F15" w14:textId="77777777" w:rsidR="00FA5654" w:rsidRPr="008A4A83" w:rsidRDefault="00FA5654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  <w:bCs/>
              </w:rPr>
            </w:pPr>
            <w:r w:rsidRPr="008A4A83">
              <w:rPr>
                <w:rFonts w:ascii="Arial" w:hAnsi="Arial" w:cs="Arial"/>
                <w:bCs/>
              </w:rPr>
              <w:t>35.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68DA3" w14:textId="77777777" w:rsidR="00FA5654" w:rsidRPr="008A4A83" w:rsidRDefault="00FA5654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  <w:bCs/>
              </w:rPr>
            </w:pPr>
            <w:r w:rsidRPr="008A4A83">
              <w:rPr>
                <w:rFonts w:ascii="Arial" w:hAnsi="Arial" w:cs="Arial"/>
                <w:bCs/>
              </w:rPr>
              <w:t xml:space="preserve">Durų užrakinimo užraktas </w:t>
            </w:r>
            <w:r w:rsidRPr="008A4A83">
              <w:rPr>
                <w:rFonts w:ascii="Arial" w:hAnsi="Arial" w:cs="Arial"/>
                <w:bCs/>
                <w:vertAlign w:val="superscript"/>
              </w:rPr>
              <w:t>c)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453FF" w14:textId="77777777" w:rsidR="00FA5654" w:rsidRPr="008A4A83" w:rsidRDefault="00FA5654" w:rsidP="00215C5D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  <w:r w:rsidRPr="008A4A83">
              <w:rPr>
                <w:rFonts w:ascii="Arial" w:hAnsi="Arial" w:cs="Arial"/>
                <w:bCs/>
              </w:rPr>
              <w:t xml:space="preserve">Pagal galiojančius AB „Energijos skirstymo operatorius“ techninius reikalavimus spynoms ir raktams. Kai spintoje įrengiamos 2 ir daugiau skaitiklių eilių arba durelių aukštis ≥ 1 metras, užraktų kiekis ≥ 2 vnt.  </w:t>
            </w:r>
          </w:p>
        </w:tc>
        <w:tc>
          <w:tcPr>
            <w:tcW w:w="1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3B579" w14:textId="77777777" w:rsidR="00FA5654" w:rsidRPr="008A4A83" w:rsidRDefault="00FA5654" w:rsidP="00215C5D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</w:p>
        </w:tc>
      </w:tr>
      <w:tr w:rsidR="00FA5654" w:rsidRPr="008A4A83" w14:paraId="433986DF" w14:textId="021F2745" w:rsidTr="00FA5654"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E3628" w14:textId="77777777" w:rsidR="00FA5654" w:rsidRPr="008A4A83" w:rsidRDefault="00FA5654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  <w:bCs/>
              </w:rPr>
            </w:pPr>
            <w:r w:rsidRPr="008A4A83">
              <w:rPr>
                <w:rFonts w:ascii="Arial" w:hAnsi="Arial" w:cs="Arial"/>
                <w:bCs/>
              </w:rPr>
              <w:t>36.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074B8" w14:textId="77777777" w:rsidR="00FA5654" w:rsidRPr="008A4A83" w:rsidRDefault="00FA5654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  <w:bCs/>
              </w:rPr>
            </w:pPr>
            <w:r w:rsidRPr="008A4A83">
              <w:rPr>
                <w:rFonts w:ascii="Arial" w:hAnsi="Arial" w:cs="Arial"/>
                <w:bCs/>
              </w:rPr>
              <w:t xml:space="preserve">Garantinis laikas </w:t>
            </w:r>
            <w:r w:rsidRPr="008A4A83">
              <w:rPr>
                <w:rFonts w:ascii="Arial" w:hAnsi="Arial" w:cs="Arial"/>
                <w:bCs/>
                <w:vertAlign w:val="superscript"/>
              </w:rPr>
              <w:t>b)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AAF07" w14:textId="77777777" w:rsidR="00FA5654" w:rsidRPr="008A4A83" w:rsidRDefault="00FA5654" w:rsidP="00215C5D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  <w:r w:rsidRPr="008A4A83">
              <w:rPr>
                <w:rFonts w:ascii="Arial" w:hAnsi="Arial" w:cs="Arial"/>
                <w:bCs/>
              </w:rPr>
              <w:t>≥ 24 mėnesiai</w:t>
            </w:r>
          </w:p>
        </w:tc>
        <w:tc>
          <w:tcPr>
            <w:tcW w:w="1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23433" w14:textId="77777777" w:rsidR="00FA5654" w:rsidRPr="008A4A83" w:rsidRDefault="00FA5654" w:rsidP="00215C5D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</w:p>
        </w:tc>
      </w:tr>
      <w:tr w:rsidR="00FA5654" w:rsidRPr="008A4A83" w14:paraId="586E4420" w14:textId="7EA27D56" w:rsidTr="00FA5654"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7DEFF" w14:textId="77777777" w:rsidR="00FA5654" w:rsidRPr="008A4A83" w:rsidRDefault="00FA5654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  <w:bCs/>
              </w:rPr>
            </w:pPr>
            <w:r w:rsidRPr="008A4A83">
              <w:rPr>
                <w:rFonts w:ascii="Arial" w:hAnsi="Arial" w:cs="Arial"/>
                <w:bCs/>
              </w:rPr>
              <w:t>37.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2A924" w14:textId="77777777" w:rsidR="00FA5654" w:rsidRPr="008A4A83" w:rsidRDefault="00FA5654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  <w:bCs/>
              </w:rPr>
            </w:pPr>
            <w:r w:rsidRPr="008A4A83">
              <w:rPr>
                <w:rFonts w:ascii="Arial" w:hAnsi="Arial" w:cs="Arial"/>
                <w:bCs/>
              </w:rPr>
              <w:t xml:space="preserve">Tarnavimo laikas </w:t>
            </w:r>
            <w:r w:rsidRPr="008A4A83">
              <w:rPr>
                <w:rFonts w:ascii="Arial" w:hAnsi="Arial" w:cs="Arial"/>
                <w:bCs/>
                <w:vertAlign w:val="superscript"/>
              </w:rPr>
              <w:t>b)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F8F04" w14:textId="77777777" w:rsidR="00FA5654" w:rsidRPr="008A4A83" w:rsidRDefault="00FA5654" w:rsidP="00215C5D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  <w:r w:rsidRPr="008A4A83">
              <w:rPr>
                <w:rFonts w:ascii="Arial" w:hAnsi="Arial" w:cs="Arial"/>
                <w:bCs/>
              </w:rPr>
              <w:t>≥ 25 metai</w:t>
            </w:r>
          </w:p>
        </w:tc>
        <w:tc>
          <w:tcPr>
            <w:tcW w:w="1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F4840" w14:textId="77777777" w:rsidR="00FA5654" w:rsidRPr="008A4A83" w:rsidRDefault="00FA5654" w:rsidP="00215C5D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</w:p>
        </w:tc>
      </w:tr>
      <w:tr w:rsidR="00FA5654" w:rsidRPr="008A4A83" w14:paraId="246F5B1A" w14:textId="7EDDA882" w:rsidTr="00FA5654"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857E5" w14:textId="77777777" w:rsidR="00FA5654" w:rsidRPr="008A4A83" w:rsidRDefault="00FA5654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  <w:bCs/>
              </w:rPr>
            </w:pPr>
            <w:r w:rsidRPr="008A4A83">
              <w:rPr>
                <w:rFonts w:ascii="Arial" w:hAnsi="Arial" w:cs="Arial"/>
                <w:bCs/>
              </w:rPr>
              <w:t>38.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0B5A0" w14:textId="77777777" w:rsidR="00FA5654" w:rsidRPr="008A4A83" w:rsidRDefault="00FA5654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  <w:bCs/>
              </w:rPr>
            </w:pPr>
            <w:r w:rsidRPr="008A4A83">
              <w:rPr>
                <w:rFonts w:ascii="Arial" w:hAnsi="Arial" w:cs="Arial"/>
                <w:bCs/>
              </w:rPr>
              <w:t>Su prekėmis pateikiami techniniai dokumentai: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46EE6" w14:textId="77777777" w:rsidR="00FA5654" w:rsidRPr="008A4A83" w:rsidRDefault="00FA5654" w:rsidP="00215C5D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1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68920" w14:textId="77777777" w:rsidR="00FA5654" w:rsidRPr="008A4A83" w:rsidRDefault="00FA5654" w:rsidP="00215C5D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</w:p>
        </w:tc>
      </w:tr>
      <w:tr w:rsidR="00FA5654" w:rsidRPr="008A4A83" w14:paraId="0B447D34" w14:textId="4C63F60D" w:rsidTr="00FA5654"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6BD59" w14:textId="77777777" w:rsidR="00FA5654" w:rsidRPr="008A4A83" w:rsidRDefault="00FA5654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  <w:bCs/>
              </w:rPr>
            </w:pPr>
            <w:r w:rsidRPr="008A4A83">
              <w:rPr>
                <w:rFonts w:ascii="Arial" w:hAnsi="Arial" w:cs="Arial"/>
                <w:bCs/>
              </w:rPr>
              <w:t>38.1.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AF56C" w14:textId="77777777" w:rsidR="00FA5654" w:rsidRPr="008A4A83" w:rsidRDefault="00FA5654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5EDE6" w14:textId="77777777" w:rsidR="00FA5654" w:rsidRPr="008A4A83" w:rsidRDefault="00FA5654" w:rsidP="00215C5D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  <w:r w:rsidRPr="008A4A83">
              <w:rPr>
                <w:rFonts w:ascii="Arial" w:hAnsi="Arial" w:cs="Arial"/>
                <w:bCs/>
              </w:rPr>
              <w:t>Įvadinės apskaitos spintos pasas lietuvių kalba;</w:t>
            </w:r>
          </w:p>
        </w:tc>
        <w:tc>
          <w:tcPr>
            <w:tcW w:w="1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31DC0" w14:textId="77777777" w:rsidR="00FA5654" w:rsidRPr="008A4A83" w:rsidRDefault="00FA5654" w:rsidP="00215C5D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</w:p>
        </w:tc>
      </w:tr>
      <w:tr w:rsidR="00FA5654" w:rsidRPr="008A4A83" w14:paraId="5769982D" w14:textId="6993FDE3" w:rsidTr="00FA5654"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3F60D" w14:textId="77777777" w:rsidR="00FA5654" w:rsidRPr="008A4A83" w:rsidRDefault="00FA5654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  <w:bCs/>
              </w:rPr>
            </w:pPr>
            <w:r w:rsidRPr="008A4A83">
              <w:rPr>
                <w:rFonts w:ascii="Arial" w:hAnsi="Arial" w:cs="Arial"/>
                <w:bCs/>
              </w:rPr>
              <w:t>38.2.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33979" w14:textId="77777777" w:rsidR="00FA5654" w:rsidRPr="008A4A83" w:rsidRDefault="00FA5654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0AE41" w14:textId="77777777" w:rsidR="00FA5654" w:rsidRPr="008A4A83" w:rsidRDefault="00FA5654" w:rsidP="00215C5D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  <w:r w:rsidRPr="008A4A83">
              <w:rPr>
                <w:rFonts w:ascii="Arial" w:hAnsi="Arial" w:cs="Arial"/>
                <w:bCs/>
              </w:rPr>
              <w:t>Transportavimo, montavimo instrukcijos lietuvių kalba.</w:t>
            </w:r>
          </w:p>
        </w:tc>
        <w:tc>
          <w:tcPr>
            <w:tcW w:w="1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FE1E7" w14:textId="77777777" w:rsidR="00FA5654" w:rsidRPr="008A4A83" w:rsidRDefault="00FA5654" w:rsidP="00215C5D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</w:p>
        </w:tc>
      </w:tr>
      <w:tr w:rsidR="00FA5654" w:rsidRPr="008A4A83" w14:paraId="017E6F79" w14:textId="4D8127FA" w:rsidTr="00FA5654"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FE8C4" w14:textId="77777777" w:rsidR="00FA5654" w:rsidRPr="008A4A83" w:rsidRDefault="00FA5654" w:rsidP="00215C5D">
            <w:pPr>
              <w:tabs>
                <w:tab w:val="left" w:pos="567"/>
              </w:tabs>
              <w:jc w:val="both"/>
              <w:rPr>
                <w:rFonts w:ascii="Arial" w:hAnsi="Arial" w:cs="Arial"/>
                <w:bCs/>
              </w:rPr>
            </w:pPr>
            <w:r w:rsidRPr="008A4A83">
              <w:rPr>
                <w:rFonts w:ascii="Arial" w:hAnsi="Arial" w:cs="Arial"/>
                <w:bCs/>
              </w:rPr>
              <w:t>39.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168B0" w14:textId="77777777" w:rsidR="00FA5654" w:rsidRPr="008A4A83" w:rsidRDefault="00FA5654" w:rsidP="00215C5D">
            <w:pPr>
              <w:pStyle w:val="NoSpacing"/>
              <w:rPr>
                <w:rFonts w:ascii="Arial" w:eastAsia="Arial" w:hAnsi="Arial" w:cs="Arial"/>
                <w:color w:val="000000" w:themeColor="text1"/>
              </w:rPr>
            </w:pPr>
            <w:r w:rsidRPr="008A4A83">
              <w:rPr>
                <w:rFonts w:ascii="Arial" w:eastAsia="Arial" w:hAnsi="Arial" w:cs="Arial"/>
                <w:color w:val="000000" w:themeColor="text1"/>
              </w:rPr>
              <w:t>Dokumentacija reikalaujamo parametro atitikimo pagrindimui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A1EB3" w14:textId="77777777" w:rsidR="00FA5654" w:rsidRPr="008A4A83" w:rsidRDefault="00FA5654" w:rsidP="00832918">
            <w:pPr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8A4A83">
              <w:rPr>
                <w:rFonts w:ascii="Arial" w:hAnsi="Arial" w:cs="Arial"/>
              </w:rPr>
              <w:t xml:space="preserve">Vadybos sistemos sertifikato kopija; </w:t>
            </w:r>
          </w:p>
          <w:p w14:paraId="6F288F0B" w14:textId="77777777" w:rsidR="00FA5654" w:rsidRPr="008A4A83" w:rsidRDefault="00FA5654" w:rsidP="00832918">
            <w:pPr>
              <w:numPr>
                <w:ilvl w:val="0"/>
                <w:numId w:val="22"/>
              </w:numPr>
              <w:rPr>
                <w:rFonts w:ascii="Arial" w:eastAsia="Arial" w:hAnsi="Arial" w:cs="Arial"/>
              </w:rPr>
            </w:pPr>
            <w:r w:rsidRPr="008A4A83">
              <w:rPr>
                <w:rFonts w:ascii="Arial" w:eastAsia="Arial" w:hAnsi="Arial" w:cs="Arial"/>
              </w:rPr>
              <w:t xml:space="preserve">Gamintojo deklaracija arba gamintojo parengtas gaminio techninis aprašymas; </w:t>
            </w:r>
          </w:p>
          <w:p w14:paraId="020486EC" w14:textId="77777777" w:rsidR="00FA5654" w:rsidRPr="008A4A83" w:rsidRDefault="00FA5654" w:rsidP="00832918">
            <w:pPr>
              <w:numPr>
                <w:ilvl w:val="0"/>
                <w:numId w:val="22"/>
              </w:numPr>
              <w:rPr>
                <w:rFonts w:ascii="Arial" w:eastAsia="Arial" w:hAnsi="Arial" w:cs="Arial"/>
              </w:rPr>
            </w:pPr>
            <w:r w:rsidRPr="008A4A83">
              <w:rPr>
                <w:rFonts w:ascii="Arial" w:eastAsia="Arial" w:hAnsi="Arial" w:cs="Arial"/>
              </w:rPr>
              <w:t>Gaminio komplektuojančių dalių (ar medžiagų) gamintojo techninis aprašymas, arba deklaracija;</w:t>
            </w:r>
          </w:p>
          <w:p w14:paraId="02B8AAD5" w14:textId="005ED70F" w:rsidR="00FA5654" w:rsidRPr="008A4A83" w:rsidRDefault="00FA5654" w:rsidP="00832918">
            <w:pPr>
              <w:pStyle w:val="ListParagraph"/>
              <w:numPr>
                <w:ilvl w:val="0"/>
                <w:numId w:val="22"/>
              </w:numPr>
              <w:tabs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  <w:r w:rsidRPr="008A4A83">
              <w:rPr>
                <w:rFonts w:ascii="Arial" w:eastAsia="Arial" w:hAnsi="Arial" w:cs="Arial"/>
              </w:rPr>
              <w:t>Gamintojo deklaracija, kurioje nurodoma, jog gaminys atitinka LST EN 61439-5 standartą ir parametrus nurodytus techniniuose reikalavimuose</w:t>
            </w:r>
            <w:r w:rsidR="005C310A">
              <w:rPr>
                <w:rFonts w:ascii="Arial" w:eastAsia="Arial" w:hAnsi="Arial" w:cs="Arial"/>
              </w:rPr>
              <w:t>.</w:t>
            </w:r>
          </w:p>
        </w:tc>
        <w:tc>
          <w:tcPr>
            <w:tcW w:w="1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77942" w14:textId="77777777" w:rsidR="00FA5654" w:rsidRPr="008A4A83" w:rsidRDefault="00FA5654" w:rsidP="002D7A7E">
            <w:pPr>
              <w:ind w:left="360"/>
              <w:rPr>
                <w:rFonts w:ascii="Arial" w:hAnsi="Arial" w:cs="Arial"/>
              </w:rPr>
            </w:pPr>
          </w:p>
        </w:tc>
      </w:tr>
    </w:tbl>
    <w:p w14:paraId="441DE879" w14:textId="56E9EA62" w:rsidR="00AD5AFA" w:rsidRPr="00AD5AFA" w:rsidRDefault="00E93C98" w:rsidP="00E93C98">
      <w:pPr>
        <w:spacing w:line="259" w:lineRule="auto"/>
        <w:rPr>
          <w:rFonts w:ascii="Arial" w:eastAsia="Calibri" w:hAnsi="Arial" w:cs="Arial"/>
          <w:b/>
          <w:bCs/>
          <w:sz w:val="20"/>
          <w:szCs w:val="20"/>
        </w:rPr>
      </w:pPr>
      <w:r w:rsidRPr="00AD5AFA">
        <w:rPr>
          <w:rFonts w:ascii="Arial" w:eastAsia="Calibri" w:hAnsi="Arial" w:cs="Arial"/>
          <w:b/>
          <w:bCs/>
          <w:sz w:val="20"/>
          <w:szCs w:val="20"/>
        </w:rPr>
        <w:t xml:space="preserve"> </w:t>
      </w:r>
    </w:p>
    <w:sectPr w:rsidR="00AD5AFA" w:rsidRPr="00AD5AFA" w:rsidSect="00CD1C88">
      <w:headerReference w:type="even" r:id="rId15"/>
      <w:headerReference w:type="default" r:id="rId16"/>
      <w:headerReference w:type="first" r:id="rId17"/>
      <w:pgSz w:w="11906" w:h="16838"/>
      <w:pgMar w:top="720" w:right="720" w:bottom="720" w:left="72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AF4DBE" w14:textId="77777777" w:rsidR="00922985" w:rsidRDefault="00922985" w:rsidP="00D10DB0">
      <w:r>
        <w:separator/>
      </w:r>
    </w:p>
  </w:endnote>
  <w:endnote w:type="continuationSeparator" w:id="0">
    <w:p w14:paraId="300CC11F" w14:textId="77777777" w:rsidR="00922985" w:rsidRDefault="00922985" w:rsidP="00D10DB0">
      <w:r>
        <w:continuationSeparator/>
      </w:r>
    </w:p>
  </w:endnote>
  <w:endnote w:type="continuationNotice" w:id="1">
    <w:p w14:paraId="29DDE49D" w14:textId="77777777" w:rsidR="00922985" w:rsidRDefault="0092298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8E8A12" w14:textId="77777777" w:rsidR="00922985" w:rsidRDefault="00922985" w:rsidP="00D10DB0">
      <w:r>
        <w:separator/>
      </w:r>
    </w:p>
  </w:footnote>
  <w:footnote w:type="continuationSeparator" w:id="0">
    <w:p w14:paraId="69D23068" w14:textId="77777777" w:rsidR="00922985" w:rsidRDefault="00922985" w:rsidP="00D10DB0">
      <w:r>
        <w:continuationSeparator/>
      </w:r>
    </w:p>
  </w:footnote>
  <w:footnote w:type="continuationNotice" w:id="1">
    <w:p w14:paraId="44A097F0" w14:textId="77777777" w:rsidR="00922985" w:rsidRDefault="0092298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423B81" w14:textId="55B37D6B" w:rsidR="00D10DB0" w:rsidRDefault="00D10DB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E3661D" w14:textId="31B42065" w:rsidR="00D10DB0" w:rsidRDefault="00D10DB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01D0AF" w14:textId="2B90AA08" w:rsidR="00D10DB0" w:rsidRDefault="00D10DB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610E5F"/>
    <w:multiLevelType w:val="multilevel"/>
    <w:tmpl w:val="F460A5E6"/>
    <w:lvl w:ilvl="0">
      <w:start w:val="4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61E511D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87B6DCB"/>
    <w:multiLevelType w:val="hybridMultilevel"/>
    <w:tmpl w:val="6F822CB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290CC1"/>
    <w:multiLevelType w:val="multilevel"/>
    <w:tmpl w:val="1304F0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2250049D"/>
    <w:multiLevelType w:val="hybridMultilevel"/>
    <w:tmpl w:val="B184A4CA"/>
    <w:lvl w:ilvl="0" w:tplc="8EF25238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CE25B2"/>
    <w:multiLevelType w:val="hybridMultilevel"/>
    <w:tmpl w:val="023E3DC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BB18BC"/>
    <w:multiLevelType w:val="hybridMultilevel"/>
    <w:tmpl w:val="168A15F0"/>
    <w:lvl w:ilvl="0" w:tplc="0427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 w15:restartNumberingAfterBreak="0">
    <w:nsid w:val="318A464D"/>
    <w:multiLevelType w:val="multilevel"/>
    <w:tmpl w:val="3FA2906E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32477B9F"/>
    <w:multiLevelType w:val="multilevel"/>
    <w:tmpl w:val="539C047A"/>
    <w:lvl w:ilvl="0">
      <w:start w:val="5"/>
      <w:numFmt w:val="decimal"/>
      <w:lvlText w:val="%1."/>
      <w:lvlJc w:val="left"/>
      <w:pPr>
        <w:ind w:left="930" w:hanging="9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0" w:hanging="9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30" w:hanging="930"/>
      </w:pPr>
      <w:rPr>
        <w:rFonts w:hint="default"/>
      </w:rPr>
    </w:lvl>
    <w:lvl w:ilvl="3">
      <w:start w:val="10"/>
      <w:numFmt w:val="decimal"/>
      <w:lvlText w:val="%1.%2.%3.%4."/>
      <w:lvlJc w:val="left"/>
      <w:pPr>
        <w:ind w:left="930" w:hanging="93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3D313937"/>
    <w:multiLevelType w:val="multilevel"/>
    <w:tmpl w:val="3F9819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403328CB"/>
    <w:multiLevelType w:val="multilevel"/>
    <w:tmpl w:val="AB8A78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43FF4469"/>
    <w:multiLevelType w:val="multilevel"/>
    <w:tmpl w:val="3086DE7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462B29CD"/>
    <w:multiLevelType w:val="hybridMultilevel"/>
    <w:tmpl w:val="B53430EE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526253"/>
    <w:multiLevelType w:val="multilevel"/>
    <w:tmpl w:val="705CE602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49382859"/>
    <w:multiLevelType w:val="multilevel"/>
    <w:tmpl w:val="A85AF9B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color w:val="auto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4A932E36"/>
    <w:multiLevelType w:val="multilevel"/>
    <w:tmpl w:val="AD38ED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  <w:iCs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4FD03611"/>
    <w:multiLevelType w:val="multilevel"/>
    <w:tmpl w:val="E8A49FB2"/>
    <w:lvl w:ilvl="0">
      <w:start w:val="1"/>
      <w:numFmt w:val="decimal"/>
      <w:lvlText w:val="%1."/>
      <w:lvlJc w:val="left"/>
      <w:pPr>
        <w:ind w:left="540" w:hanging="360"/>
      </w:pPr>
      <w:rPr>
        <w:rFonts w:hint="default"/>
        <w:b w:val="0"/>
        <w:bCs w:val="0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574F3366"/>
    <w:multiLevelType w:val="hybridMultilevel"/>
    <w:tmpl w:val="F6F842C0"/>
    <w:lvl w:ilvl="0" w:tplc="C88C3EB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D5927"/>
    <w:multiLevelType w:val="hybridMultilevel"/>
    <w:tmpl w:val="3EF48B08"/>
    <w:lvl w:ilvl="0" w:tplc="5B485592">
      <w:start w:val="7"/>
      <w:numFmt w:val="bullet"/>
      <w:lvlText w:val="-"/>
      <w:lvlJc w:val="left"/>
      <w:pPr>
        <w:ind w:left="276" w:hanging="360"/>
      </w:pPr>
      <w:rPr>
        <w:rFonts w:ascii="Arial" w:eastAsia="Times New Roman" w:hAnsi="Arial" w:cs="Arial" w:hint="default"/>
      </w:rPr>
    </w:lvl>
    <w:lvl w:ilvl="1" w:tplc="04270003">
      <w:start w:val="1"/>
      <w:numFmt w:val="bullet"/>
      <w:lvlText w:val="o"/>
      <w:lvlJc w:val="left"/>
      <w:pPr>
        <w:ind w:left="99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71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43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15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87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59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31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036" w:hanging="360"/>
      </w:pPr>
      <w:rPr>
        <w:rFonts w:ascii="Wingdings" w:hAnsi="Wingdings" w:hint="default"/>
      </w:rPr>
    </w:lvl>
  </w:abstractNum>
  <w:abstractNum w:abstractNumId="19" w15:restartNumberingAfterBreak="0">
    <w:nsid w:val="5D1C565E"/>
    <w:multiLevelType w:val="multilevel"/>
    <w:tmpl w:val="0F7EBD10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6C2D391B"/>
    <w:multiLevelType w:val="multilevel"/>
    <w:tmpl w:val="E23EE428"/>
    <w:lvl w:ilvl="0">
      <w:start w:val="5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33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04" w:hanging="1800"/>
      </w:pPr>
      <w:rPr>
        <w:rFonts w:hint="default"/>
      </w:rPr>
    </w:lvl>
  </w:abstractNum>
  <w:abstractNum w:abstractNumId="21" w15:restartNumberingAfterBreak="0">
    <w:nsid w:val="78CD1719"/>
    <w:multiLevelType w:val="multilevel"/>
    <w:tmpl w:val="8D4E9064"/>
    <w:lvl w:ilvl="0">
      <w:start w:val="5"/>
      <w:numFmt w:val="decimal"/>
      <w:lvlText w:val="%1."/>
      <w:lvlJc w:val="left"/>
      <w:pPr>
        <w:ind w:left="765" w:hanging="7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65" w:hanging="7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65" w:hanging="765"/>
      </w:pPr>
      <w:rPr>
        <w:rFonts w:hint="default"/>
      </w:rPr>
    </w:lvl>
    <w:lvl w:ilvl="3">
      <w:start w:val="10"/>
      <w:numFmt w:val="decimal"/>
      <w:lvlText w:val="%1.%2.%3.%4."/>
      <w:lvlJc w:val="left"/>
      <w:pPr>
        <w:ind w:left="765" w:hanging="76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7D696AA1"/>
    <w:multiLevelType w:val="multilevel"/>
    <w:tmpl w:val="963026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76272542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9559904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93022440">
    <w:abstractNumId w:val="22"/>
  </w:num>
  <w:num w:numId="4" w16cid:durableId="1442644118">
    <w:abstractNumId w:val="11"/>
  </w:num>
  <w:num w:numId="5" w16cid:durableId="520514710">
    <w:abstractNumId w:val="15"/>
  </w:num>
  <w:num w:numId="6" w16cid:durableId="302734888">
    <w:abstractNumId w:val="19"/>
  </w:num>
  <w:num w:numId="7" w16cid:durableId="1746298747">
    <w:abstractNumId w:val="7"/>
  </w:num>
  <w:num w:numId="8" w16cid:durableId="520971532">
    <w:abstractNumId w:val="13"/>
  </w:num>
  <w:num w:numId="9" w16cid:durableId="1450978701">
    <w:abstractNumId w:val="9"/>
  </w:num>
  <w:num w:numId="10" w16cid:durableId="1220165279">
    <w:abstractNumId w:val="1"/>
  </w:num>
  <w:num w:numId="11" w16cid:durableId="93480283">
    <w:abstractNumId w:val="18"/>
  </w:num>
  <w:num w:numId="12" w16cid:durableId="310719384">
    <w:abstractNumId w:val="17"/>
  </w:num>
  <w:num w:numId="13" w16cid:durableId="343939902">
    <w:abstractNumId w:val="0"/>
  </w:num>
  <w:num w:numId="14" w16cid:durableId="1390958236">
    <w:abstractNumId w:val="3"/>
  </w:num>
  <w:num w:numId="15" w16cid:durableId="1650748196">
    <w:abstractNumId w:val="5"/>
  </w:num>
  <w:num w:numId="16" w16cid:durableId="1726637134">
    <w:abstractNumId w:val="21"/>
  </w:num>
  <w:num w:numId="17" w16cid:durableId="1991321211">
    <w:abstractNumId w:val="8"/>
  </w:num>
  <w:num w:numId="18" w16cid:durableId="1273324253">
    <w:abstractNumId w:val="20"/>
  </w:num>
  <w:num w:numId="19" w16cid:durableId="420686464">
    <w:abstractNumId w:val="2"/>
  </w:num>
  <w:num w:numId="20" w16cid:durableId="246430078">
    <w:abstractNumId w:val="4"/>
  </w:num>
  <w:num w:numId="21" w16cid:durableId="1599871759">
    <w:abstractNumId w:val="6"/>
  </w:num>
  <w:num w:numId="22" w16cid:durableId="64105753">
    <w:abstractNumId w:val="12"/>
  </w:num>
  <w:num w:numId="23" w16cid:durableId="2095198897">
    <w:abstractNumId w:val="14"/>
  </w:num>
  <w:num w:numId="24" w16cid:durableId="1388264039">
    <w:abstractNumId w:val="16"/>
  </w:num>
  <w:num w:numId="25" w16cid:durableId="7459468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0DB0"/>
    <w:rsid w:val="000071B1"/>
    <w:rsid w:val="000111B4"/>
    <w:rsid w:val="00013339"/>
    <w:rsid w:val="0001618D"/>
    <w:rsid w:val="000222B3"/>
    <w:rsid w:val="000302EE"/>
    <w:rsid w:val="00034C79"/>
    <w:rsid w:val="00040782"/>
    <w:rsid w:val="00044555"/>
    <w:rsid w:val="000666CD"/>
    <w:rsid w:val="000815D4"/>
    <w:rsid w:val="000A750C"/>
    <w:rsid w:val="000B10EF"/>
    <w:rsid w:val="000C5646"/>
    <w:rsid w:val="000D7C66"/>
    <w:rsid w:val="000E3AE7"/>
    <w:rsid w:val="000E508D"/>
    <w:rsid w:val="000F0E94"/>
    <w:rsid w:val="00120048"/>
    <w:rsid w:val="001220AF"/>
    <w:rsid w:val="001465B2"/>
    <w:rsid w:val="00150DCE"/>
    <w:rsid w:val="00151585"/>
    <w:rsid w:val="00156EA1"/>
    <w:rsid w:val="001605F6"/>
    <w:rsid w:val="00160B71"/>
    <w:rsid w:val="00161CC5"/>
    <w:rsid w:val="001623B7"/>
    <w:rsid w:val="00164A1D"/>
    <w:rsid w:val="00167796"/>
    <w:rsid w:val="00174AA6"/>
    <w:rsid w:val="00175E75"/>
    <w:rsid w:val="00187787"/>
    <w:rsid w:val="001A75CB"/>
    <w:rsid w:val="001B181D"/>
    <w:rsid w:val="001B4137"/>
    <w:rsid w:val="001C2AC5"/>
    <w:rsid w:val="001C4E4A"/>
    <w:rsid w:val="001C67E9"/>
    <w:rsid w:val="001D3466"/>
    <w:rsid w:val="001E1901"/>
    <w:rsid w:val="001E1FED"/>
    <w:rsid w:val="001F02CE"/>
    <w:rsid w:val="001F659D"/>
    <w:rsid w:val="00206025"/>
    <w:rsid w:val="00210619"/>
    <w:rsid w:val="00212ABE"/>
    <w:rsid w:val="00222170"/>
    <w:rsid w:val="002249EA"/>
    <w:rsid w:val="00224DFF"/>
    <w:rsid w:val="0024080D"/>
    <w:rsid w:val="00256D22"/>
    <w:rsid w:val="00257DF9"/>
    <w:rsid w:val="002637B0"/>
    <w:rsid w:val="00275ACE"/>
    <w:rsid w:val="0028192C"/>
    <w:rsid w:val="00284D10"/>
    <w:rsid w:val="002855E1"/>
    <w:rsid w:val="002A239F"/>
    <w:rsid w:val="002B6722"/>
    <w:rsid w:val="002C1C24"/>
    <w:rsid w:val="002C21DA"/>
    <w:rsid w:val="002C2DD0"/>
    <w:rsid w:val="002C6E86"/>
    <w:rsid w:val="002D5C45"/>
    <w:rsid w:val="002D5E8E"/>
    <w:rsid w:val="002D7A7E"/>
    <w:rsid w:val="002F0865"/>
    <w:rsid w:val="002F410D"/>
    <w:rsid w:val="00310A9B"/>
    <w:rsid w:val="00311570"/>
    <w:rsid w:val="00316A64"/>
    <w:rsid w:val="00332FCD"/>
    <w:rsid w:val="003368B7"/>
    <w:rsid w:val="003377E2"/>
    <w:rsid w:val="003662B3"/>
    <w:rsid w:val="00371437"/>
    <w:rsid w:val="00380C22"/>
    <w:rsid w:val="0039327F"/>
    <w:rsid w:val="003A23B7"/>
    <w:rsid w:val="003A3047"/>
    <w:rsid w:val="003C2586"/>
    <w:rsid w:val="003C3F32"/>
    <w:rsid w:val="003C53DD"/>
    <w:rsid w:val="003C7CFC"/>
    <w:rsid w:val="003D2A39"/>
    <w:rsid w:val="003D342C"/>
    <w:rsid w:val="003E0A2E"/>
    <w:rsid w:val="003E24EE"/>
    <w:rsid w:val="003E4858"/>
    <w:rsid w:val="003F0564"/>
    <w:rsid w:val="003F7FA8"/>
    <w:rsid w:val="004064A0"/>
    <w:rsid w:val="00406CE9"/>
    <w:rsid w:val="00412575"/>
    <w:rsid w:val="00421126"/>
    <w:rsid w:val="00421275"/>
    <w:rsid w:val="00424C79"/>
    <w:rsid w:val="004261C6"/>
    <w:rsid w:val="004479E2"/>
    <w:rsid w:val="00453125"/>
    <w:rsid w:val="00463F3D"/>
    <w:rsid w:val="00470EB7"/>
    <w:rsid w:val="004755B9"/>
    <w:rsid w:val="00486110"/>
    <w:rsid w:val="004962F2"/>
    <w:rsid w:val="004A1DBF"/>
    <w:rsid w:val="004A365D"/>
    <w:rsid w:val="004A5772"/>
    <w:rsid w:val="004B1A64"/>
    <w:rsid w:val="004C62AE"/>
    <w:rsid w:val="004C7366"/>
    <w:rsid w:val="004D4C6F"/>
    <w:rsid w:val="004F0743"/>
    <w:rsid w:val="004F5A3D"/>
    <w:rsid w:val="00520018"/>
    <w:rsid w:val="005237AC"/>
    <w:rsid w:val="00524A05"/>
    <w:rsid w:val="00527194"/>
    <w:rsid w:val="00536101"/>
    <w:rsid w:val="0055728C"/>
    <w:rsid w:val="00565757"/>
    <w:rsid w:val="005676BB"/>
    <w:rsid w:val="005744A8"/>
    <w:rsid w:val="005801D2"/>
    <w:rsid w:val="00581480"/>
    <w:rsid w:val="00591194"/>
    <w:rsid w:val="0059762A"/>
    <w:rsid w:val="005A5AE3"/>
    <w:rsid w:val="005B034C"/>
    <w:rsid w:val="005C310A"/>
    <w:rsid w:val="005C36DC"/>
    <w:rsid w:val="005C4BD9"/>
    <w:rsid w:val="005D59A6"/>
    <w:rsid w:val="005E64B4"/>
    <w:rsid w:val="005E79C1"/>
    <w:rsid w:val="005F0E10"/>
    <w:rsid w:val="00617B2A"/>
    <w:rsid w:val="00624C60"/>
    <w:rsid w:val="00625D58"/>
    <w:rsid w:val="006413EA"/>
    <w:rsid w:val="006448B0"/>
    <w:rsid w:val="00645FAF"/>
    <w:rsid w:val="00646874"/>
    <w:rsid w:val="00653AFE"/>
    <w:rsid w:val="006630C8"/>
    <w:rsid w:val="0066355E"/>
    <w:rsid w:val="006648EE"/>
    <w:rsid w:val="00665BC9"/>
    <w:rsid w:val="006675D0"/>
    <w:rsid w:val="006777DC"/>
    <w:rsid w:val="0068765C"/>
    <w:rsid w:val="006B07E2"/>
    <w:rsid w:val="006C33D3"/>
    <w:rsid w:val="006E74D0"/>
    <w:rsid w:val="007032EF"/>
    <w:rsid w:val="00707DDF"/>
    <w:rsid w:val="00722745"/>
    <w:rsid w:val="007455F3"/>
    <w:rsid w:val="00761A95"/>
    <w:rsid w:val="00766546"/>
    <w:rsid w:val="00767A46"/>
    <w:rsid w:val="00782070"/>
    <w:rsid w:val="00786AD6"/>
    <w:rsid w:val="00790224"/>
    <w:rsid w:val="00791DC0"/>
    <w:rsid w:val="00793BD5"/>
    <w:rsid w:val="00795E52"/>
    <w:rsid w:val="007A3897"/>
    <w:rsid w:val="007B2125"/>
    <w:rsid w:val="007B38BA"/>
    <w:rsid w:val="007B4F4A"/>
    <w:rsid w:val="007B7B0C"/>
    <w:rsid w:val="007C090A"/>
    <w:rsid w:val="007D010D"/>
    <w:rsid w:val="007E5CD1"/>
    <w:rsid w:val="007F02F3"/>
    <w:rsid w:val="007F05BA"/>
    <w:rsid w:val="00807033"/>
    <w:rsid w:val="008254C2"/>
    <w:rsid w:val="0083093A"/>
    <w:rsid w:val="00831129"/>
    <w:rsid w:val="0083131D"/>
    <w:rsid w:val="00832918"/>
    <w:rsid w:val="0083381A"/>
    <w:rsid w:val="008353DD"/>
    <w:rsid w:val="00852FD1"/>
    <w:rsid w:val="00855CF7"/>
    <w:rsid w:val="00874610"/>
    <w:rsid w:val="00876887"/>
    <w:rsid w:val="0089594C"/>
    <w:rsid w:val="008A1EA5"/>
    <w:rsid w:val="008A305F"/>
    <w:rsid w:val="008B63A4"/>
    <w:rsid w:val="008C1CE3"/>
    <w:rsid w:val="008C279D"/>
    <w:rsid w:val="008C6F7F"/>
    <w:rsid w:val="008D002A"/>
    <w:rsid w:val="008D6D2A"/>
    <w:rsid w:val="008E256A"/>
    <w:rsid w:val="008E33E8"/>
    <w:rsid w:val="008E7D14"/>
    <w:rsid w:val="008E7F5F"/>
    <w:rsid w:val="00911F03"/>
    <w:rsid w:val="00915A6B"/>
    <w:rsid w:val="00922369"/>
    <w:rsid w:val="00922985"/>
    <w:rsid w:val="009231AF"/>
    <w:rsid w:val="009252E2"/>
    <w:rsid w:val="00934D75"/>
    <w:rsid w:val="009401D6"/>
    <w:rsid w:val="00944AED"/>
    <w:rsid w:val="00950B04"/>
    <w:rsid w:val="00962D3C"/>
    <w:rsid w:val="00967BAE"/>
    <w:rsid w:val="00967F4C"/>
    <w:rsid w:val="00981180"/>
    <w:rsid w:val="00984296"/>
    <w:rsid w:val="0099008B"/>
    <w:rsid w:val="00995DC5"/>
    <w:rsid w:val="009A2FA2"/>
    <w:rsid w:val="009C2403"/>
    <w:rsid w:val="009C6F38"/>
    <w:rsid w:val="009C7D92"/>
    <w:rsid w:val="009D27EA"/>
    <w:rsid w:val="009D4164"/>
    <w:rsid w:val="009E0EF8"/>
    <w:rsid w:val="009E1405"/>
    <w:rsid w:val="00A0251F"/>
    <w:rsid w:val="00A04068"/>
    <w:rsid w:val="00A06235"/>
    <w:rsid w:val="00A06D23"/>
    <w:rsid w:val="00A26B49"/>
    <w:rsid w:val="00A34ED7"/>
    <w:rsid w:val="00A45D9D"/>
    <w:rsid w:val="00A504AC"/>
    <w:rsid w:val="00A569FA"/>
    <w:rsid w:val="00A61B3E"/>
    <w:rsid w:val="00A62235"/>
    <w:rsid w:val="00A644BA"/>
    <w:rsid w:val="00A653CC"/>
    <w:rsid w:val="00A6593F"/>
    <w:rsid w:val="00A675A3"/>
    <w:rsid w:val="00A75513"/>
    <w:rsid w:val="00A838AF"/>
    <w:rsid w:val="00AA032E"/>
    <w:rsid w:val="00AA635D"/>
    <w:rsid w:val="00AB0512"/>
    <w:rsid w:val="00AB7B91"/>
    <w:rsid w:val="00AC081E"/>
    <w:rsid w:val="00AD5AFA"/>
    <w:rsid w:val="00AE4017"/>
    <w:rsid w:val="00B03926"/>
    <w:rsid w:val="00B067B5"/>
    <w:rsid w:val="00B110FC"/>
    <w:rsid w:val="00B145A8"/>
    <w:rsid w:val="00B15BA4"/>
    <w:rsid w:val="00B24AAF"/>
    <w:rsid w:val="00B302E8"/>
    <w:rsid w:val="00B45555"/>
    <w:rsid w:val="00B5028E"/>
    <w:rsid w:val="00B54405"/>
    <w:rsid w:val="00B628FA"/>
    <w:rsid w:val="00B70792"/>
    <w:rsid w:val="00B72B12"/>
    <w:rsid w:val="00B72BAF"/>
    <w:rsid w:val="00B8292B"/>
    <w:rsid w:val="00B82FC3"/>
    <w:rsid w:val="00B83AED"/>
    <w:rsid w:val="00B87D22"/>
    <w:rsid w:val="00B9037E"/>
    <w:rsid w:val="00B934E3"/>
    <w:rsid w:val="00B96AB9"/>
    <w:rsid w:val="00BB3D35"/>
    <w:rsid w:val="00BB6548"/>
    <w:rsid w:val="00BD361E"/>
    <w:rsid w:val="00BF18E7"/>
    <w:rsid w:val="00BF5CF9"/>
    <w:rsid w:val="00C01AA0"/>
    <w:rsid w:val="00C06F29"/>
    <w:rsid w:val="00C32C00"/>
    <w:rsid w:val="00C330DE"/>
    <w:rsid w:val="00C45410"/>
    <w:rsid w:val="00C46A1E"/>
    <w:rsid w:val="00C530D0"/>
    <w:rsid w:val="00C53D2D"/>
    <w:rsid w:val="00C57082"/>
    <w:rsid w:val="00C57AB6"/>
    <w:rsid w:val="00C60D0E"/>
    <w:rsid w:val="00C80636"/>
    <w:rsid w:val="00C95747"/>
    <w:rsid w:val="00C973F4"/>
    <w:rsid w:val="00CB0012"/>
    <w:rsid w:val="00CB106E"/>
    <w:rsid w:val="00CB3435"/>
    <w:rsid w:val="00CD1C88"/>
    <w:rsid w:val="00CD215C"/>
    <w:rsid w:val="00CD2BA3"/>
    <w:rsid w:val="00CE04B3"/>
    <w:rsid w:val="00CF2F21"/>
    <w:rsid w:val="00CF4DF1"/>
    <w:rsid w:val="00D005EE"/>
    <w:rsid w:val="00D10DB0"/>
    <w:rsid w:val="00D23768"/>
    <w:rsid w:val="00D30464"/>
    <w:rsid w:val="00D36905"/>
    <w:rsid w:val="00D37083"/>
    <w:rsid w:val="00D41077"/>
    <w:rsid w:val="00D422A6"/>
    <w:rsid w:val="00D50D67"/>
    <w:rsid w:val="00D5223D"/>
    <w:rsid w:val="00D54265"/>
    <w:rsid w:val="00D7161E"/>
    <w:rsid w:val="00D764A6"/>
    <w:rsid w:val="00D91FD9"/>
    <w:rsid w:val="00D95A1B"/>
    <w:rsid w:val="00DA19B1"/>
    <w:rsid w:val="00DB0E88"/>
    <w:rsid w:val="00DB1CD1"/>
    <w:rsid w:val="00DE6DE3"/>
    <w:rsid w:val="00DE78F6"/>
    <w:rsid w:val="00DF3790"/>
    <w:rsid w:val="00DF5526"/>
    <w:rsid w:val="00E00ED3"/>
    <w:rsid w:val="00E039D2"/>
    <w:rsid w:val="00E03E67"/>
    <w:rsid w:val="00E05AB5"/>
    <w:rsid w:val="00E16876"/>
    <w:rsid w:val="00E16CBB"/>
    <w:rsid w:val="00E267BA"/>
    <w:rsid w:val="00E359EA"/>
    <w:rsid w:val="00E40616"/>
    <w:rsid w:val="00E42712"/>
    <w:rsid w:val="00E46DFF"/>
    <w:rsid w:val="00E52869"/>
    <w:rsid w:val="00E60823"/>
    <w:rsid w:val="00E61D83"/>
    <w:rsid w:val="00E64430"/>
    <w:rsid w:val="00E70621"/>
    <w:rsid w:val="00E7254E"/>
    <w:rsid w:val="00E73108"/>
    <w:rsid w:val="00E80F2E"/>
    <w:rsid w:val="00E8283A"/>
    <w:rsid w:val="00E82B2F"/>
    <w:rsid w:val="00E87806"/>
    <w:rsid w:val="00E90562"/>
    <w:rsid w:val="00E93B20"/>
    <w:rsid w:val="00E93C98"/>
    <w:rsid w:val="00EA6DE0"/>
    <w:rsid w:val="00EB0CCD"/>
    <w:rsid w:val="00EB57E4"/>
    <w:rsid w:val="00EC3286"/>
    <w:rsid w:val="00EC6E68"/>
    <w:rsid w:val="00ED3390"/>
    <w:rsid w:val="00ED6157"/>
    <w:rsid w:val="00EE205D"/>
    <w:rsid w:val="00EF376E"/>
    <w:rsid w:val="00EF3A1D"/>
    <w:rsid w:val="00EF57EC"/>
    <w:rsid w:val="00F4459D"/>
    <w:rsid w:val="00F542D3"/>
    <w:rsid w:val="00F81C88"/>
    <w:rsid w:val="00F84802"/>
    <w:rsid w:val="00F859FC"/>
    <w:rsid w:val="00F91E74"/>
    <w:rsid w:val="00F92F0F"/>
    <w:rsid w:val="00F93531"/>
    <w:rsid w:val="00F939B8"/>
    <w:rsid w:val="00F94C1F"/>
    <w:rsid w:val="00FA5144"/>
    <w:rsid w:val="00FA5654"/>
    <w:rsid w:val="00FC03A7"/>
    <w:rsid w:val="00FC412F"/>
    <w:rsid w:val="00FD0010"/>
    <w:rsid w:val="00FE07EE"/>
    <w:rsid w:val="00FF3B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CFBCB1"/>
  <w15:chartTrackingRefBased/>
  <w15:docId w15:val="{A8D4C7AC-00C1-4DDC-8208-9284A53A73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0DB0"/>
    <w:pPr>
      <w:spacing w:after="0" w:line="240" w:lineRule="auto"/>
    </w:pPr>
    <w:rPr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D10DB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10DB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10DB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10DB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10DB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10DB0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10DB0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10DB0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10DB0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10DB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10DB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10DB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10DB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10DB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10DB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10DB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10DB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10DB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10DB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10DB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10DB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10DB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10DB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10DB0"/>
    <w:rPr>
      <w:i/>
      <w:iCs/>
      <w:color w:val="404040" w:themeColor="text1" w:themeTint="BF"/>
    </w:rPr>
  </w:style>
  <w:style w:type="paragraph" w:styleId="ListParagraph">
    <w:name w:val="List Paragraph"/>
    <w:aliases w:val="Buletai,Bullet EY,List Paragraph21,List Paragraph2,lp1,Bullet 1,Use Case List Paragraph,Numbering,ERP-List Paragraph,List Paragraph11,List Paragraph111,Paragraph,List Paragraph Red,List not in Table,List Paragraph1,Sąrašo pastraipa"/>
    <w:basedOn w:val="Normal"/>
    <w:link w:val="ListParagraphChar"/>
    <w:uiPriority w:val="34"/>
    <w:qFormat/>
    <w:rsid w:val="00D10DB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10DB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10DB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10DB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10DB0"/>
    <w:rPr>
      <w:b/>
      <w:bCs/>
      <w:smallCaps/>
      <w:color w:val="0F4761" w:themeColor="accent1" w:themeShade="BF"/>
      <w:spacing w:val="5"/>
    </w:rPr>
  </w:style>
  <w:style w:type="character" w:customStyle="1" w:styleId="ListParagraphChar">
    <w:name w:val="List Paragraph Char"/>
    <w:aliases w:val="Buletai Char,Bullet EY Char,List Paragraph21 Char,List Paragraph2 Char,lp1 Char,Bullet 1 Char,Use Case List Paragraph Char,Numbering Char,ERP-List Paragraph Char,List Paragraph11 Char,List Paragraph111 Char,Paragraph Char"/>
    <w:basedOn w:val="DefaultParagraphFont"/>
    <w:link w:val="ListParagraph"/>
    <w:uiPriority w:val="34"/>
    <w:qFormat/>
    <w:locked/>
    <w:rsid w:val="00D10DB0"/>
  </w:style>
  <w:style w:type="character" w:customStyle="1" w:styleId="Laukeliai">
    <w:name w:val="Laukeliai"/>
    <w:basedOn w:val="DefaultParagraphFont"/>
    <w:uiPriority w:val="1"/>
    <w:rsid w:val="00D10DB0"/>
    <w:rPr>
      <w:rFonts w:ascii="Arial" w:hAnsi="Arial"/>
      <w:sz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D10DB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10DB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10DB0"/>
    <w:rPr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10DB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10DB0"/>
    <w:rPr>
      <w:b/>
      <w:bCs/>
      <w:kern w:val="0"/>
      <w:sz w:val="20"/>
      <w:szCs w:val="20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D10DB0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10DB0"/>
    <w:rPr>
      <w:kern w:val="0"/>
      <w:sz w:val="22"/>
      <w:szCs w:val="22"/>
      <w14:ligatures w14:val="none"/>
    </w:rPr>
  </w:style>
  <w:style w:type="paragraph" w:styleId="Footer">
    <w:name w:val="footer"/>
    <w:basedOn w:val="Normal"/>
    <w:link w:val="FooterChar"/>
    <w:uiPriority w:val="99"/>
    <w:semiHidden/>
    <w:unhideWhenUsed/>
    <w:rsid w:val="007B38BA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B38BA"/>
    <w:rPr>
      <w:kern w:val="0"/>
      <w:sz w:val="22"/>
      <w:szCs w:val="22"/>
      <w14:ligatures w14:val="none"/>
    </w:rPr>
  </w:style>
  <w:style w:type="paragraph" w:styleId="Revision">
    <w:name w:val="Revision"/>
    <w:hidden/>
    <w:uiPriority w:val="99"/>
    <w:semiHidden/>
    <w:rsid w:val="00A75513"/>
    <w:pPr>
      <w:spacing w:after="0" w:line="240" w:lineRule="auto"/>
    </w:pPr>
    <w:rPr>
      <w:kern w:val="0"/>
      <w:sz w:val="22"/>
      <w:szCs w:val="22"/>
      <w14:ligatures w14:val="none"/>
    </w:rPr>
  </w:style>
  <w:style w:type="table" w:styleId="TableGrid">
    <w:name w:val="Table Grid"/>
    <w:basedOn w:val="TableNormal"/>
    <w:uiPriority w:val="99"/>
    <w:rsid w:val="00AD5AFA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PlaceholderText">
    <w:name w:val="Placeholder Text"/>
    <w:basedOn w:val="DefaultParagraphFont"/>
    <w:uiPriority w:val="99"/>
    <w:semiHidden/>
    <w:rsid w:val="00AD5AFA"/>
    <w:rPr>
      <w:color w:val="808080"/>
    </w:rPr>
  </w:style>
  <w:style w:type="table" w:customStyle="1" w:styleId="TableGrid11">
    <w:name w:val="Table Grid11"/>
    <w:basedOn w:val="TableNormal"/>
    <w:next w:val="TableGrid"/>
    <w:uiPriority w:val="99"/>
    <w:rsid w:val="004755B9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99"/>
    <w:rsid w:val="004755B9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5">
    <w:name w:val="Table Grid5"/>
    <w:basedOn w:val="TableNormal"/>
    <w:next w:val="TableGrid"/>
    <w:uiPriority w:val="99"/>
    <w:rsid w:val="004755B9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6">
    <w:name w:val="Table Grid6"/>
    <w:basedOn w:val="TableNormal"/>
    <w:next w:val="TableGrid"/>
    <w:uiPriority w:val="99"/>
    <w:rsid w:val="004755B9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Mention">
    <w:name w:val="Mention"/>
    <w:basedOn w:val="DefaultParagraphFont"/>
    <w:uiPriority w:val="99"/>
    <w:unhideWhenUsed/>
    <w:rsid w:val="00A61B3E"/>
    <w:rPr>
      <w:color w:val="2B579A"/>
      <w:shd w:val="clear" w:color="auto" w:fill="E1DFDD"/>
    </w:rPr>
  </w:style>
  <w:style w:type="character" w:styleId="Hyperlink">
    <w:name w:val="Hyperlink"/>
    <w:rsid w:val="0083381A"/>
    <w:rPr>
      <w:color w:val="0000FF"/>
      <w:u w:val="single"/>
    </w:rPr>
  </w:style>
  <w:style w:type="table" w:customStyle="1" w:styleId="TableGrid61">
    <w:name w:val="Table Grid61"/>
    <w:basedOn w:val="TableNormal"/>
    <w:next w:val="TableGrid"/>
    <w:uiPriority w:val="99"/>
    <w:rsid w:val="00B9037E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Spacing">
    <w:name w:val="No Spacing"/>
    <w:uiPriority w:val="1"/>
    <w:qFormat/>
    <w:rsid w:val="00832918"/>
    <w:pPr>
      <w:spacing w:after="0" w:line="240" w:lineRule="auto"/>
    </w:pPr>
    <w:rPr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282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1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4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0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lvmt.lt/?kas=rod&amp;id=2&amp;lang=_lt&amp;mod=0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lsd.lt/standards/catalog.php?ics=0&amp;pid=614822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hyperlink" Target="http://domino.iec.ch/webstore/webstore.nsf/artnum/017221?opendocument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D07CB685084684F87A0DE8383C6D70F" ma:contentTypeVersion="15" ma:contentTypeDescription="Kurkite naują dokumentą." ma:contentTypeScope="" ma:versionID="e92efb8e09f1a7dd7a000d9a0a7c0e88">
  <xsd:schema xmlns:xsd="http://www.w3.org/2001/XMLSchema" xmlns:xs="http://www.w3.org/2001/XMLSchema" xmlns:p="http://schemas.microsoft.com/office/2006/metadata/properties" xmlns:ns3="27fa26c6-ce81-48bd-8947-19cd18d97692" xmlns:ns4="7ca21373-0ac4-4cde-b12d-4bf204788c46" targetNamespace="http://schemas.microsoft.com/office/2006/metadata/properties" ma:root="true" ma:fieldsID="a846518c8fed0c7d364ef14eb0f304a4" ns3:_="" ns4:_="">
    <xsd:import namespace="27fa26c6-ce81-48bd-8947-19cd18d97692"/>
    <xsd:import namespace="7ca21373-0ac4-4cde-b12d-4bf204788c46"/>
    <xsd:element name="properties">
      <xsd:complexType>
        <xsd:sequence>
          <xsd:element name="documentManagement">
            <xsd:complexType>
              <xsd:all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SystemTags" minOccurs="0"/>
                <xsd:element ref="ns3:MediaServiceSearchPropertie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fa26c6-ce81-48bd-8947-19cd18d97692" elementFormDefault="qualified">
    <xsd:import namespace="http://schemas.microsoft.com/office/2006/documentManagement/types"/>
    <xsd:import namespace="http://schemas.microsoft.com/office/infopath/2007/PartnerControls"/>
    <xsd:element name="_activity" ma:index="8" nillable="true" ma:displayName="_activity" ma:hidden="true" ma:internalName="_activity">
      <xsd:simpleType>
        <xsd:restriction base="dms:Note"/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ystemTags" ma:index="20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a21373-0ac4-4cde-b12d-4bf204788c46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0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1" nillable="true" ma:displayName="Bendrinimo užuominos maiš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7fa26c6-ce81-48bd-8947-19cd18d97692" xsi:nil="true"/>
  </documentManagement>
</p:properties>
</file>

<file path=customXml/itemProps1.xml><?xml version="1.0" encoding="utf-8"?>
<ds:datastoreItem xmlns:ds="http://schemas.openxmlformats.org/officeDocument/2006/customXml" ds:itemID="{33EE3A64-F702-44B0-93B0-D87E75ADE27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C3DF332-E2E4-4DD3-BF24-5ABFC25C81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7fa26c6-ce81-48bd-8947-19cd18d97692"/>
    <ds:schemaRef ds:uri="7ca21373-0ac4-4cde-b12d-4bf204788c4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CD1622B-6245-4D1B-BAFF-24705A3013E6}">
  <ds:schemaRefs>
    <ds:schemaRef ds:uri="http://schemas.microsoft.com/office/2006/metadata/properties"/>
    <ds:schemaRef ds:uri="http://schemas.microsoft.com/office/infopath/2007/PartnerControls"/>
    <ds:schemaRef ds:uri="27fa26c6-ce81-48bd-8947-19cd18d97692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12</Pages>
  <Words>13298</Words>
  <Characters>7581</Characters>
  <Application>Microsoft Office Word</Application>
  <DocSecurity>0</DocSecurity>
  <Lines>63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Gerda Preidytė</dc:creator>
  <cp:keywords/>
  <dc:description/>
  <cp:lastModifiedBy>Viktorija Bušauskienė</cp:lastModifiedBy>
  <cp:revision>102</cp:revision>
  <dcterms:created xsi:type="dcterms:W3CDTF">2025-12-05T12:55:00Z</dcterms:created>
  <dcterms:modified xsi:type="dcterms:W3CDTF">2026-05-04T12:30:00Z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0x0101000D07CB685084684F87A0DE8383C6D70F</vt:lpwstr>
  </property>
</Properties>
</file>